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2F53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03.12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CA5769" w:rsidRDefault="00CA57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410"/>
        <w:gridCol w:w="1134"/>
        <w:gridCol w:w="1842"/>
        <w:gridCol w:w="2410"/>
        <w:gridCol w:w="1276"/>
      </w:tblGrid>
      <w:tr w:rsidR="00E1723E" w:rsidRPr="006D50F7" w:rsidTr="00F80AE1">
        <w:tc>
          <w:tcPr>
            <w:tcW w:w="2014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10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2F531D" w:rsidRPr="00F80AE1" w:rsidTr="00F80AE1">
        <w:trPr>
          <w:trHeight w:val="1106"/>
        </w:trPr>
        <w:tc>
          <w:tcPr>
            <w:tcW w:w="2014" w:type="dxa"/>
          </w:tcPr>
          <w:p w:rsidR="002F531D" w:rsidRPr="00804708" w:rsidRDefault="002F531D" w:rsidP="002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10" w:type="dxa"/>
          </w:tcPr>
          <w:p w:rsidR="002F531D" w:rsidRPr="009B2069" w:rsidRDefault="00E30EF7" w:rsidP="002F531D">
            <w:pPr>
              <w:pStyle w:val="a6"/>
              <w:jc w:val="both"/>
              <w:rPr>
                <w:rFonts w:ascii="Times New Roman" w:eastAsiaTheme="minorHAnsi" w:hAnsi="Times New Roman"/>
                <w:bCs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4"/>
              </w:rPr>
              <w:t>Онлайн-к</w:t>
            </w:r>
            <w:r w:rsidR="002F531D" w:rsidRPr="009B2069">
              <w:rPr>
                <w:rFonts w:ascii="Times New Roman" w:eastAsiaTheme="minorHAnsi" w:hAnsi="Times New Roman"/>
                <w:bCs/>
                <w:sz w:val="28"/>
                <w:szCs w:val="24"/>
              </w:rPr>
              <w:t xml:space="preserve">онкурс </w:t>
            </w:r>
            <w:r>
              <w:rPr>
                <w:rFonts w:ascii="Times New Roman" w:eastAsiaTheme="minorHAnsi" w:hAnsi="Times New Roman"/>
                <w:bCs/>
                <w:sz w:val="28"/>
                <w:szCs w:val="24"/>
              </w:rPr>
              <w:t xml:space="preserve">плакатов </w:t>
            </w:r>
            <w:proofErr w:type="spellStart"/>
            <w:r>
              <w:rPr>
                <w:rFonts w:ascii="Times New Roman" w:eastAsiaTheme="minorHAnsi" w:hAnsi="Times New Roman"/>
                <w:bCs/>
                <w:sz w:val="28"/>
                <w:szCs w:val="24"/>
              </w:rPr>
              <w:t>мотиваторов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4"/>
              </w:rPr>
              <w:t xml:space="preserve"> </w:t>
            </w:r>
            <w:r w:rsidR="002F531D" w:rsidRPr="009B2069">
              <w:rPr>
                <w:rFonts w:ascii="Times New Roman" w:eastAsiaTheme="minorHAnsi" w:hAnsi="Times New Roman"/>
                <w:bCs/>
                <w:sz w:val="28"/>
                <w:szCs w:val="24"/>
              </w:rPr>
              <w:t>«Знание-ответственность-здоровье»</w:t>
            </w:r>
          </w:p>
          <w:p w:rsidR="002F531D" w:rsidRPr="009B2069" w:rsidRDefault="002F531D" w:rsidP="002F531D">
            <w:pPr>
              <w:pStyle w:val="4"/>
              <w:jc w:val="both"/>
              <w:outlineLvl w:val="3"/>
              <w:rPr>
                <w:rFonts w:eastAsiaTheme="minorHAnsi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531D" w:rsidRPr="009B2069" w:rsidRDefault="002F531D" w:rsidP="002F5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E30EF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.00</w:t>
            </w:r>
          </w:p>
          <w:p w:rsidR="002F531D" w:rsidRPr="009B2069" w:rsidRDefault="002F531D" w:rsidP="002F5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</w:tcPr>
          <w:p w:rsidR="002F531D" w:rsidRPr="009B2069" w:rsidRDefault="00E30EF7" w:rsidP="002F5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Вконтакте</w:t>
            </w:r>
            <w:proofErr w:type="spellEnd"/>
          </w:p>
        </w:tc>
        <w:tc>
          <w:tcPr>
            <w:tcW w:w="2410" w:type="dxa"/>
          </w:tcPr>
          <w:p w:rsidR="002F531D" w:rsidRPr="009B2069" w:rsidRDefault="00E30EF7" w:rsidP="002F5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Фокина</w:t>
            </w:r>
            <w:r w:rsidR="002F531D"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Ж.А., ПО БРСМ, школьное </w:t>
            </w:r>
            <w:proofErr w:type="spellStart"/>
            <w:r w:rsidR="002F531D"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самоуправле-ние</w:t>
            </w:r>
            <w:proofErr w:type="spellEnd"/>
          </w:p>
        </w:tc>
        <w:tc>
          <w:tcPr>
            <w:tcW w:w="1276" w:type="dxa"/>
          </w:tcPr>
          <w:p w:rsidR="002F531D" w:rsidRPr="009B2069" w:rsidRDefault="002F531D" w:rsidP="002F5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9-11-ые</w:t>
            </w:r>
          </w:p>
          <w:p w:rsidR="002F531D" w:rsidRPr="009B2069" w:rsidRDefault="002F531D" w:rsidP="002F5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B2069">
              <w:rPr>
                <w:rFonts w:ascii="Times New Roman" w:hAnsi="Times New Roman" w:cs="Times New Roman"/>
                <w:bCs/>
                <w:sz w:val="28"/>
                <w:szCs w:val="24"/>
              </w:rPr>
              <w:t>классы</w:t>
            </w:r>
          </w:p>
          <w:p w:rsidR="002F531D" w:rsidRPr="009B2069" w:rsidRDefault="002F531D" w:rsidP="002F53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2F531D" w:rsidRPr="009B2069" w:rsidRDefault="002F531D" w:rsidP="002F53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2F531D" w:rsidRPr="009B2069" w:rsidRDefault="002F531D" w:rsidP="002F53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2F531D" w:rsidRPr="00F80AE1" w:rsidTr="00F80AE1">
        <w:trPr>
          <w:trHeight w:val="1106"/>
        </w:trPr>
        <w:tc>
          <w:tcPr>
            <w:tcW w:w="2014" w:type="dxa"/>
          </w:tcPr>
          <w:p w:rsidR="002F531D" w:rsidRPr="00804708" w:rsidRDefault="002F531D" w:rsidP="002F5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410" w:type="dxa"/>
          </w:tcPr>
          <w:p w:rsidR="002F531D" w:rsidRPr="009B2069" w:rsidRDefault="002F531D" w:rsidP="002F5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занятие для учащихся 11-х классов «Два полюса, два материка»</w:t>
            </w:r>
          </w:p>
          <w:p w:rsidR="002F531D" w:rsidRPr="009B2069" w:rsidRDefault="002F531D" w:rsidP="002F5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F531D" w:rsidRPr="009B2069" w:rsidRDefault="002F531D" w:rsidP="002F5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15.00 </w:t>
            </w:r>
          </w:p>
        </w:tc>
        <w:tc>
          <w:tcPr>
            <w:tcW w:w="1842" w:type="dxa"/>
          </w:tcPr>
          <w:p w:rsidR="002F531D" w:rsidRPr="009B2069" w:rsidRDefault="002F531D" w:rsidP="002F5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каб.218</w:t>
            </w:r>
          </w:p>
        </w:tc>
        <w:tc>
          <w:tcPr>
            <w:tcW w:w="2410" w:type="dxa"/>
          </w:tcPr>
          <w:p w:rsidR="002F531D" w:rsidRPr="009B2069" w:rsidRDefault="002F531D" w:rsidP="002F53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Ковалева Е.А.</w:t>
            </w:r>
          </w:p>
        </w:tc>
        <w:tc>
          <w:tcPr>
            <w:tcW w:w="1276" w:type="dxa"/>
          </w:tcPr>
          <w:p w:rsidR="002F531D" w:rsidRPr="00804708" w:rsidRDefault="002F531D" w:rsidP="002F5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2F531D" w:rsidRPr="00F80AE1" w:rsidTr="00C64FA1">
        <w:trPr>
          <w:trHeight w:val="1106"/>
        </w:trPr>
        <w:tc>
          <w:tcPr>
            <w:tcW w:w="2014" w:type="dxa"/>
          </w:tcPr>
          <w:p w:rsidR="002F531D" w:rsidRPr="00804708" w:rsidRDefault="002F531D" w:rsidP="002F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410" w:type="dxa"/>
            <w:vAlign w:val="bottom"/>
          </w:tcPr>
          <w:p w:rsidR="002F531D" w:rsidRPr="00804708" w:rsidRDefault="002F531D" w:rsidP="002F5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Информационный час о ВИЧ инфекции «Узнать опасность – предупредить СПИД»</w:t>
            </w:r>
          </w:p>
        </w:tc>
        <w:tc>
          <w:tcPr>
            <w:tcW w:w="1134" w:type="dxa"/>
            <w:vAlign w:val="center"/>
          </w:tcPr>
          <w:p w:rsidR="002F531D" w:rsidRPr="00804708" w:rsidRDefault="002F531D" w:rsidP="002F5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2" w:type="dxa"/>
          </w:tcPr>
          <w:p w:rsidR="002F531D" w:rsidRPr="00804708" w:rsidRDefault="002F531D" w:rsidP="002F5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410" w:type="dxa"/>
          </w:tcPr>
          <w:p w:rsidR="002F531D" w:rsidRPr="00804708" w:rsidRDefault="002F531D" w:rsidP="002F5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Давыдова Н.Г.</w:t>
            </w:r>
          </w:p>
        </w:tc>
        <w:tc>
          <w:tcPr>
            <w:tcW w:w="1276" w:type="dxa"/>
          </w:tcPr>
          <w:p w:rsidR="002F531D" w:rsidRPr="00804708" w:rsidRDefault="002F531D" w:rsidP="002F5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</w:tr>
      <w:tr w:rsidR="00927984" w:rsidRPr="00F80AE1" w:rsidTr="00F80AE1">
        <w:trPr>
          <w:trHeight w:val="433"/>
        </w:trPr>
        <w:tc>
          <w:tcPr>
            <w:tcW w:w="2014" w:type="dxa"/>
            <w:vMerge w:val="restart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927984" w:rsidRPr="00F80AE1" w:rsidRDefault="002F531D" w:rsidP="002F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викторина по сказкам Н.  «Приключения Незнайки»</w:t>
            </w:r>
          </w:p>
        </w:tc>
        <w:tc>
          <w:tcPr>
            <w:tcW w:w="1134" w:type="dxa"/>
          </w:tcPr>
          <w:p w:rsidR="00927984" w:rsidRPr="00F80AE1" w:rsidRDefault="00E30EF7" w:rsidP="0092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27984" w:rsidRPr="00F80AE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2" w:type="dxa"/>
          </w:tcPr>
          <w:p w:rsidR="00927984" w:rsidRPr="00CA5769" w:rsidRDefault="002F531D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Каб.103</w:t>
            </w:r>
          </w:p>
        </w:tc>
        <w:tc>
          <w:tcPr>
            <w:tcW w:w="2410" w:type="dxa"/>
          </w:tcPr>
          <w:p w:rsidR="00927984" w:rsidRPr="00CA5769" w:rsidRDefault="002F531D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Книга Н.А.</w:t>
            </w:r>
          </w:p>
        </w:tc>
        <w:tc>
          <w:tcPr>
            <w:tcW w:w="1276" w:type="dxa"/>
          </w:tcPr>
          <w:p w:rsidR="00927984" w:rsidRPr="00CA5769" w:rsidRDefault="00927984" w:rsidP="002F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 </w:t>
            </w:r>
            <w:r w:rsidR="002F5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927984" w:rsidRPr="00F80AE1" w:rsidTr="00F80AE1">
        <w:trPr>
          <w:trHeight w:val="433"/>
        </w:trPr>
        <w:tc>
          <w:tcPr>
            <w:tcW w:w="2014" w:type="dxa"/>
            <w:vMerge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927984" w:rsidRPr="00F80AE1" w:rsidRDefault="00AB18E3" w:rsidP="00E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«Как появились книг</w:t>
            </w:r>
            <w:r w:rsidR="00E30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1842" w:type="dxa"/>
          </w:tcPr>
          <w:p w:rsidR="00927984" w:rsidRDefault="00927984" w:rsidP="002F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Каб.10</w:t>
            </w:r>
            <w:r w:rsidR="002F5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927984" w:rsidRDefault="002F531D" w:rsidP="002F5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Киркорова Е.А. </w:t>
            </w:r>
          </w:p>
        </w:tc>
        <w:tc>
          <w:tcPr>
            <w:tcW w:w="1276" w:type="dxa"/>
          </w:tcPr>
          <w:p w:rsidR="00927984" w:rsidRDefault="00927984" w:rsidP="002F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 </w:t>
            </w:r>
            <w:r w:rsidR="002F5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927984" w:rsidRPr="00F80AE1" w:rsidTr="00F80AE1">
        <w:tc>
          <w:tcPr>
            <w:tcW w:w="2014" w:type="dxa"/>
            <w:vMerge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27984" w:rsidRPr="00F80AE1" w:rsidRDefault="00AB18E3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«Мы за ЗОЖ»</w:t>
            </w:r>
          </w:p>
        </w:tc>
        <w:tc>
          <w:tcPr>
            <w:tcW w:w="1134" w:type="dxa"/>
            <w:vAlign w:val="center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842" w:type="dxa"/>
          </w:tcPr>
          <w:p w:rsidR="00927984" w:rsidRPr="00CA5769" w:rsidRDefault="00927984" w:rsidP="00E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</w:t>
            </w:r>
            <w:r w:rsidR="00E30E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304</w:t>
            </w:r>
          </w:p>
        </w:tc>
        <w:tc>
          <w:tcPr>
            <w:tcW w:w="2410" w:type="dxa"/>
          </w:tcPr>
          <w:p w:rsidR="00927984" w:rsidRPr="00CA5769" w:rsidRDefault="00E30EF7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Юрченко С.А.</w:t>
            </w:r>
          </w:p>
        </w:tc>
        <w:tc>
          <w:tcPr>
            <w:tcW w:w="1276" w:type="dxa"/>
          </w:tcPr>
          <w:p w:rsidR="00927984" w:rsidRPr="00CA5769" w:rsidRDefault="00AB18E3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Б</w:t>
            </w:r>
            <w:r w:rsidR="009279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927984" w:rsidRPr="00F80AE1" w:rsidTr="00F80AE1">
        <w:tc>
          <w:tcPr>
            <w:tcW w:w="2014" w:type="dxa"/>
            <w:vMerge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27984" w:rsidRPr="00F80AE1" w:rsidRDefault="00E30EF7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«Путешествие по Беларуси» </w:t>
            </w:r>
          </w:p>
        </w:tc>
        <w:tc>
          <w:tcPr>
            <w:tcW w:w="1134" w:type="dxa"/>
            <w:vAlign w:val="center"/>
          </w:tcPr>
          <w:p w:rsidR="00927984" w:rsidRPr="00F80AE1" w:rsidRDefault="00E30EF7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927984"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42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Каб.306</w:t>
            </w:r>
          </w:p>
        </w:tc>
        <w:tc>
          <w:tcPr>
            <w:tcW w:w="2410" w:type="dxa"/>
          </w:tcPr>
          <w:p w:rsidR="00927984" w:rsidRPr="00CA5769" w:rsidRDefault="00E30EF7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Бабушкина И.Н.</w:t>
            </w:r>
          </w:p>
        </w:tc>
        <w:tc>
          <w:tcPr>
            <w:tcW w:w="1276" w:type="dxa"/>
          </w:tcPr>
          <w:p w:rsidR="00927984" w:rsidRPr="00CA5769" w:rsidRDefault="00927984" w:rsidP="00E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</w:t>
            </w:r>
            <w:r w:rsidR="00E30E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</w:tr>
      <w:tr w:rsidR="00927984" w:rsidRPr="00F80AE1" w:rsidTr="00F80AE1">
        <w:tc>
          <w:tcPr>
            <w:tcW w:w="2014" w:type="dxa"/>
            <w:vMerge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27984" w:rsidRPr="00F80AE1" w:rsidRDefault="00E30EF7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 «Бережливость и экономия»</w:t>
            </w:r>
          </w:p>
        </w:tc>
        <w:tc>
          <w:tcPr>
            <w:tcW w:w="1134" w:type="dxa"/>
            <w:vAlign w:val="center"/>
          </w:tcPr>
          <w:p w:rsidR="00927984" w:rsidRPr="00F80AE1" w:rsidRDefault="00E30EF7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927984"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842" w:type="dxa"/>
          </w:tcPr>
          <w:p w:rsidR="00927984" w:rsidRPr="00CA5769" w:rsidRDefault="00927984" w:rsidP="00E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</w:t>
            </w:r>
            <w:r w:rsidR="00E30E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Козлова Е.В. </w:t>
            </w:r>
          </w:p>
        </w:tc>
        <w:tc>
          <w:tcPr>
            <w:tcW w:w="1276" w:type="dxa"/>
          </w:tcPr>
          <w:p w:rsidR="00927984" w:rsidRPr="00CA5769" w:rsidRDefault="00E30EF7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А</w:t>
            </w:r>
            <w:r w:rsidR="009279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</w:tbl>
    <w:p w:rsidR="00690272" w:rsidRPr="00F80AE1" w:rsidRDefault="006902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90272" w:rsidRPr="00F80AE1" w:rsidSect="004463E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B2B47"/>
    <w:rsid w:val="001F21C9"/>
    <w:rsid w:val="001F6306"/>
    <w:rsid w:val="002300B3"/>
    <w:rsid w:val="00274194"/>
    <w:rsid w:val="002F531D"/>
    <w:rsid w:val="00312FDA"/>
    <w:rsid w:val="00354BC0"/>
    <w:rsid w:val="003B2B4B"/>
    <w:rsid w:val="003D37C1"/>
    <w:rsid w:val="003D6732"/>
    <w:rsid w:val="003E0A90"/>
    <w:rsid w:val="004463E4"/>
    <w:rsid w:val="0046369F"/>
    <w:rsid w:val="00581A14"/>
    <w:rsid w:val="005C4CCC"/>
    <w:rsid w:val="005F1F30"/>
    <w:rsid w:val="00690272"/>
    <w:rsid w:val="00712B30"/>
    <w:rsid w:val="007B5EA8"/>
    <w:rsid w:val="00893CED"/>
    <w:rsid w:val="008A15C3"/>
    <w:rsid w:val="00927984"/>
    <w:rsid w:val="009841CD"/>
    <w:rsid w:val="009B08CA"/>
    <w:rsid w:val="009B4F6D"/>
    <w:rsid w:val="009D0A38"/>
    <w:rsid w:val="009D7F0E"/>
    <w:rsid w:val="00A65968"/>
    <w:rsid w:val="00AB18E3"/>
    <w:rsid w:val="00AC4052"/>
    <w:rsid w:val="00B4125C"/>
    <w:rsid w:val="00B8667C"/>
    <w:rsid w:val="00B9062B"/>
    <w:rsid w:val="00BB7FBB"/>
    <w:rsid w:val="00BE04DE"/>
    <w:rsid w:val="00C2270C"/>
    <w:rsid w:val="00CA5769"/>
    <w:rsid w:val="00CF5D21"/>
    <w:rsid w:val="00D27275"/>
    <w:rsid w:val="00D735B3"/>
    <w:rsid w:val="00D76C00"/>
    <w:rsid w:val="00D77218"/>
    <w:rsid w:val="00DF3190"/>
    <w:rsid w:val="00E1723E"/>
    <w:rsid w:val="00E30EF7"/>
    <w:rsid w:val="00E640A4"/>
    <w:rsid w:val="00F80AE1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BB0"/>
  <w15:chartTrackingRefBased/>
  <w15:docId w15:val="{78CABD84-BF45-4881-B126-AB0F104B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412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77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412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5531-146B-47F7-A040-60F6D3C7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2022-11-29T08:45:00Z</cp:lastPrinted>
  <dcterms:created xsi:type="dcterms:W3CDTF">2022-11-29T08:46:00Z</dcterms:created>
  <dcterms:modified xsi:type="dcterms:W3CDTF">2022-11-29T08:46:00Z</dcterms:modified>
</cp:coreProperties>
</file>