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BD" w:rsidRDefault="003A516F">
      <w:pPr>
        <w:pStyle w:val="20"/>
        <w:framePr w:w="6211" w:h="10519" w:hRule="exact" w:wrap="around" w:vAnchor="page" w:hAnchor="page" w:x="1129" w:y="712"/>
        <w:shd w:val="clear" w:color="auto" w:fill="auto"/>
        <w:spacing w:before="0" w:after="262" w:line="220" w:lineRule="exact"/>
        <w:ind w:firstLine="0"/>
        <w:jc w:val="center"/>
      </w:pPr>
      <w:bookmarkStart w:id="0" w:name="_GoBack"/>
      <w:bookmarkEnd w:id="0"/>
      <w:r>
        <w:rPr>
          <w:rStyle w:val="21"/>
          <w:b/>
          <w:bCs/>
        </w:rPr>
        <w:t>Тема 8</w:t>
      </w:r>
    </w:p>
    <w:p w:rsidR="00974FBD" w:rsidRDefault="003A516F">
      <w:pPr>
        <w:pStyle w:val="20"/>
        <w:framePr w:w="6211" w:h="10519" w:hRule="exact" w:wrap="around" w:vAnchor="page" w:hAnchor="page" w:x="1129" w:y="712"/>
        <w:shd w:val="clear" w:color="auto" w:fill="auto"/>
        <w:spacing w:before="0" w:after="243" w:line="220" w:lineRule="exact"/>
        <w:ind w:firstLine="0"/>
        <w:jc w:val="center"/>
      </w:pPr>
      <w:r>
        <w:t>ДУХОВНАЯ ЖИЗНЬ ОБЩЕСТВА</w:t>
      </w:r>
    </w:p>
    <w:p w:rsidR="00974FBD" w:rsidRDefault="003A516F">
      <w:pPr>
        <w:pStyle w:val="23"/>
        <w:framePr w:w="6211" w:h="10519" w:hRule="exact" w:wrap="around" w:vAnchor="page" w:hAnchor="page" w:x="1129" w:y="712"/>
        <w:shd w:val="clear" w:color="auto" w:fill="auto"/>
        <w:spacing w:before="0" w:after="0" w:line="220" w:lineRule="exact"/>
      </w:pPr>
      <w:bookmarkStart w:id="1" w:name="bookmark0"/>
      <w:r>
        <w:t>Часть А</w:t>
      </w:r>
      <w:bookmarkEnd w:id="1"/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/>
        <w:ind w:firstLine="280"/>
      </w:pPr>
      <w:r>
        <w:rPr>
          <w:rStyle w:val="0pt"/>
        </w:rPr>
        <w:t xml:space="preserve">Вопросы с А1 по А46 имеют один правильный ответ </w:t>
      </w:r>
      <w:r>
        <w:t>А1. Мышление оперирует понятиями и образует с их помо</w:t>
      </w:r>
      <w:r>
        <w:softHyphen/>
        <w:t>щью ....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1"/>
        </w:numPr>
        <w:shd w:val="clear" w:color="auto" w:fill="auto"/>
        <w:tabs>
          <w:tab w:val="right" w:pos="2423"/>
          <w:tab w:val="right" w:pos="3210"/>
        </w:tabs>
        <w:spacing w:before="0"/>
        <w:ind w:firstLine="280"/>
        <w:jc w:val="both"/>
      </w:pPr>
      <w:r>
        <w:t xml:space="preserve"> образы</w:t>
      </w:r>
      <w:r>
        <w:tab/>
        <w:t>3)</w:t>
      </w:r>
      <w:r>
        <w:tab/>
        <w:t>методы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1"/>
        </w:numPr>
        <w:shd w:val="clear" w:color="auto" w:fill="auto"/>
        <w:tabs>
          <w:tab w:val="right" w:pos="2423"/>
          <w:tab w:val="right" w:pos="3210"/>
        </w:tabs>
        <w:spacing w:before="0" w:after="58"/>
        <w:ind w:firstLine="280"/>
        <w:jc w:val="both"/>
      </w:pPr>
      <w:r>
        <w:t xml:space="preserve"> суждения</w:t>
      </w:r>
      <w:r>
        <w:tab/>
        <w:t>4)</w:t>
      </w:r>
      <w:r>
        <w:tab/>
        <w:t>средства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tabs>
          <w:tab w:val="right" w:pos="4506"/>
        </w:tabs>
        <w:spacing w:before="0" w:line="245" w:lineRule="exact"/>
        <w:ind w:firstLine="280"/>
        <w:jc w:val="both"/>
      </w:pPr>
      <w:r>
        <w:t>А2. Логически правильные выводы, это -</w:t>
      </w:r>
      <w:r>
        <w:tab/>
        <w:t>.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2"/>
        </w:numPr>
        <w:shd w:val="clear" w:color="auto" w:fill="auto"/>
        <w:tabs>
          <w:tab w:val="right" w:pos="2423"/>
          <w:tab w:val="right" w:pos="3210"/>
        </w:tabs>
        <w:spacing w:before="0" w:line="245" w:lineRule="exact"/>
        <w:ind w:firstLine="280"/>
        <w:jc w:val="both"/>
      </w:pPr>
      <w:r>
        <w:t xml:space="preserve"> образы</w:t>
      </w:r>
      <w:r>
        <w:tab/>
        <w:t>3)</w:t>
      </w:r>
      <w:r>
        <w:tab/>
        <w:t>методы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2"/>
        </w:numPr>
        <w:shd w:val="clear" w:color="auto" w:fill="auto"/>
        <w:tabs>
          <w:tab w:val="right" w:pos="2423"/>
          <w:tab w:val="right" w:pos="3935"/>
        </w:tabs>
        <w:spacing w:before="0" w:after="62" w:line="245" w:lineRule="exact"/>
        <w:ind w:firstLine="280"/>
        <w:jc w:val="both"/>
      </w:pPr>
      <w:r>
        <w:t xml:space="preserve"> суждения</w:t>
      </w:r>
      <w:r>
        <w:tab/>
        <w:t>4)</w:t>
      </w:r>
      <w:r>
        <w:tab/>
        <w:t>умозаключения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/>
        <w:ind w:firstLine="280"/>
      </w:pPr>
      <w:r>
        <w:t>АЗ. Ученые используют наблюдения, точные измерения для получения... данных.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3"/>
        </w:numPr>
        <w:shd w:val="clear" w:color="auto" w:fill="auto"/>
        <w:tabs>
          <w:tab w:val="right" w:pos="3935"/>
        </w:tabs>
        <w:spacing w:before="0"/>
        <w:ind w:firstLine="280"/>
        <w:jc w:val="both"/>
      </w:pPr>
      <w:r>
        <w:t xml:space="preserve"> теоретических</w:t>
      </w:r>
      <w:r>
        <w:tab/>
        <w:t>3) созерцательных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3"/>
        </w:numPr>
        <w:shd w:val="clear" w:color="auto" w:fill="auto"/>
        <w:tabs>
          <w:tab w:val="right" w:pos="3935"/>
        </w:tabs>
        <w:spacing w:before="0" w:after="60"/>
        <w:ind w:firstLine="280"/>
        <w:jc w:val="both"/>
      </w:pPr>
      <w:r>
        <w:t xml:space="preserve"> рациональных</w:t>
      </w:r>
      <w:r>
        <w:tab/>
        <w:t>4) эмпирических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/>
        <w:ind w:firstLine="280"/>
        <w:jc w:val="both"/>
      </w:pPr>
      <w:r>
        <w:t>А4. Научные результаты, данные наблюдений и измерений обобщаются, упорядочиваются и систематизируются с помо</w:t>
      </w:r>
      <w:r>
        <w:softHyphen/>
        <w:t>щью ....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4"/>
        </w:numPr>
        <w:shd w:val="clear" w:color="auto" w:fill="auto"/>
        <w:tabs>
          <w:tab w:val="right" w:pos="2423"/>
          <w:tab w:val="right" w:pos="3935"/>
        </w:tabs>
        <w:spacing w:before="0"/>
        <w:ind w:firstLine="280"/>
        <w:jc w:val="both"/>
      </w:pPr>
      <w:r>
        <w:t xml:space="preserve"> понятий</w:t>
      </w:r>
      <w:r>
        <w:tab/>
        <w:t>3)</w:t>
      </w:r>
      <w:r>
        <w:tab/>
        <w:t>экспериментов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4"/>
        </w:numPr>
        <w:shd w:val="clear" w:color="auto" w:fill="auto"/>
        <w:tabs>
          <w:tab w:val="right" w:pos="2423"/>
          <w:tab w:val="right" w:pos="3558"/>
        </w:tabs>
        <w:spacing w:before="0" w:after="60"/>
        <w:ind w:firstLine="280"/>
        <w:jc w:val="both"/>
      </w:pPr>
      <w:r>
        <w:t xml:space="preserve"> теорий</w:t>
      </w:r>
      <w:r>
        <w:tab/>
        <w:t>4)</w:t>
      </w:r>
      <w:r>
        <w:tab/>
        <w:t>созерцания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/>
        <w:ind w:firstLine="280"/>
        <w:jc w:val="both"/>
      </w:pPr>
      <w:r>
        <w:t>А5. Наука возникает тогда, когда: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/>
        <w:ind w:firstLine="280"/>
      </w:pPr>
      <w:r>
        <w:t>А) донаучных и вненаучных способов познания мира стало не</w:t>
      </w:r>
      <w:r>
        <w:softHyphen/>
        <w:t>достаточно для решения новых задач;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/>
        <w:ind w:firstLine="280"/>
        <w:jc w:val="both"/>
      </w:pPr>
      <w:r>
        <w:t>Б) возникла необходимость решения практических задач.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5"/>
        </w:numPr>
        <w:shd w:val="clear" w:color="auto" w:fill="auto"/>
        <w:tabs>
          <w:tab w:val="right" w:pos="2423"/>
          <w:tab w:val="right" w:pos="4506"/>
        </w:tabs>
        <w:spacing w:before="0"/>
        <w:ind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5"/>
        </w:numPr>
        <w:shd w:val="clear" w:color="auto" w:fill="auto"/>
        <w:tabs>
          <w:tab w:val="right" w:pos="2423"/>
          <w:tab w:val="right" w:pos="4506"/>
        </w:tabs>
        <w:spacing w:before="0"/>
        <w:ind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/>
        <w:ind w:firstLine="280"/>
        <w:jc w:val="both"/>
      </w:pPr>
      <w:r>
        <w:t>А6. Основы научной деятельности были заложены в ....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6"/>
        </w:numPr>
        <w:shd w:val="clear" w:color="auto" w:fill="auto"/>
        <w:tabs>
          <w:tab w:val="right" w:pos="3935"/>
        </w:tabs>
        <w:spacing w:before="0"/>
        <w:ind w:firstLine="280"/>
        <w:jc w:val="both"/>
      </w:pPr>
      <w:r>
        <w:t xml:space="preserve"> первобытности</w:t>
      </w:r>
      <w:r>
        <w:tab/>
        <w:t>3) Древней Греции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6"/>
        </w:numPr>
        <w:shd w:val="clear" w:color="auto" w:fill="auto"/>
        <w:tabs>
          <w:tab w:val="right" w:pos="5154"/>
        </w:tabs>
        <w:spacing w:before="0" w:after="64"/>
        <w:ind w:firstLine="280"/>
        <w:jc w:val="both"/>
      </w:pPr>
      <w:r>
        <w:t xml:space="preserve"> античности</w:t>
      </w:r>
      <w:r>
        <w:tab/>
        <w:t>4) Древнем Египте и Вавилоне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 w:line="238" w:lineRule="exact"/>
        <w:ind w:firstLine="280"/>
        <w:jc w:val="both"/>
      </w:pPr>
      <w:r>
        <w:t>А7. Верно ли, что античная наука была: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 w:line="238" w:lineRule="exact"/>
        <w:ind w:firstLine="280"/>
        <w:jc w:val="both"/>
      </w:pPr>
      <w:r>
        <w:t>А) основана на рациональном теоретическом знании;</w:t>
      </w:r>
    </w:p>
    <w:p w:rsidR="00974FBD" w:rsidRDefault="003A516F">
      <w:pPr>
        <w:pStyle w:val="1"/>
        <w:framePr w:w="6211" w:h="10519" w:hRule="exact" w:wrap="around" w:vAnchor="page" w:hAnchor="page" w:x="1129" w:y="712"/>
        <w:shd w:val="clear" w:color="auto" w:fill="auto"/>
        <w:spacing w:before="0" w:line="238" w:lineRule="exact"/>
        <w:ind w:firstLine="280"/>
      </w:pPr>
      <w:r>
        <w:t>Б) ориентирована на их применение в практической деятель</w:t>
      </w:r>
      <w:r>
        <w:softHyphen/>
        <w:t>ности, в производстве?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7"/>
        </w:numPr>
        <w:shd w:val="clear" w:color="auto" w:fill="auto"/>
        <w:tabs>
          <w:tab w:val="right" w:pos="2423"/>
          <w:tab w:val="right" w:pos="4506"/>
        </w:tabs>
        <w:spacing w:before="0" w:line="238" w:lineRule="exact"/>
        <w:ind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11" w:h="10519" w:hRule="exact" w:wrap="around" w:vAnchor="page" w:hAnchor="page" w:x="1129" w:y="712"/>
        <w:numPr>
          <w:ilvl w:val="0"/>
          <w:numId w:val="7"/>
        </w:numPr>
        <w:shd w:val="clear" w:color="auto" w:fill="auto"/>
        <w:tabs>
          <w:tab w:val="right" w:pos="2423"/>
          <w:tab w:val="right" w:pos="4506"/>
        </w:tabs>
        <w:spacing w:before="0" w:line="238" w:lineRule="exact"/>
        <w:ind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a6"/>
        <w:framePr w:wrap="around" w:vAnchor="page" w:hAnchor="page" w:x="1122" w:y="11251"/>
        <w:shd w:val="clear" w:color="auto" w:fill="auto"/>
        <w:spacing w:line="200" w:lineRule="exact"/>
        <w:ind w:left="40"/>
      </w:pPr>
      <w:r>
        <w:rPr>
          <w:rStyle w:val="0pt0"/>
        </w:rPr>
        <w:t>86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 w:line="240" w:lineRule="exact"/>
        <w:ind w:left="300"/>
        <w:jc w:val="both"/>
      </w:pPr>
      <w:r>
        <w:lastRenderedPageBreak/>
        <w:t>А8. В Средние века: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 w:line="240" w:lineRule="exact"/>
        <w:ind w:left="20" w:firstLine="280"/>
      </w:pPr>
      <w:r>
        <w:t>А) развивалась наука, основанная на опытах и точных измере</w:t>
      </w:r>
      <w:r>
        <w:softHyphen/>
        <w:t>ниях;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 w:line="240" w:lineRule="exact"/>
        <w:ind w:left="300"/>
        <w:jc w:val="both"/>
      </w:pPr>
      <w:r>
        <w:t>Б) господствовала религиозная картина мира.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8"/>
        </w:numPr>
        <w:shd w:val="clear" w:color="auto" w:fill="auto"/>
        <w:tabs>
          <w:tab w:val="left" w:pos="2220"/>
        </w:tabs>
        <w:spacing w:before="0" w:line="240" w:lineRule="exact"/>
        <w:ind w:left="300"/>
        <w:jc w:val="both"/>
      </w:pPr>
      <w:r>
        <w:t xml:space="preserve"> верно А)</w:t>
      </w:r>
      <w:r>
        <w:tab/>
        <w:t>3) верны оба суждения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8"/>
        </w:numPr>
        <w:shd w:val="clear" w:color="auto" w:fill="auto"/>
        <w:tabs>
          <w:tab w:val="left" w:pos="2220"/>
        </w:tabs>
        <w:spacing w:before="0" w:after="58" w:line="240" w:lineRule="exact"/>
        <w:ind w:left="300"/>
        <w:jc w:val="both"/>
      </w:pPr>
      <w:r>
        <w:t xml:space="preserve"> верно Б)</w:t>
      </w:r>
      <w:r>
        <w:tab/>
        <w:t>4) оба суждения неверны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/>
        <w:ind w:left="300"/>
        <w:jc w:val="both"/>
      </w:pPr>
      <w:r>
        <w:t>А9. В эпоху Возрождения: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/>
        <w:ind w:left="300"/>
        <w:jc w:val="both"/>
      </w:pPr>
      <w:r>
        <w:t>А) развивалась наука, основанная на опытах и измерениях;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/>
        <w:ind w:left="20" w:firstLine="280"/>
      </w:pPr>
      <w:r>
        <w:t>Б) первоначально наука получила эмпирическое развитие в Италии.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9"/>
        </w:numPr>
        <w:shd w:val="clear" w:color="auto" w:fill="auto"/>
        <w:tabs>
          <w:tab w:val="left" w:pos="2220"/>
        </w:tabs>
        <w:spacing w:before="0"/>
        <w:ind w:left="300"/>
        <w:jc w:val="both"/>
      </w:pPr>
      <w:r>
        <w:t xml:space="preserve"> верно А)</w:t>
      </w:r>
      <w:r>
        <w:tab/>
        <w:t>3) верны оба суждения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9"/>
        </w:numPr>
        <w:shd w:val="clear" w:color="auto" w:fill="auto"/>
        <w:tabs>
          <w:tab w:val="left" w:pos="2220"/>
        </w:tabs>
        <w:spacing w:before="0" w:after="60"/>
        <w:ind w:left="300"/>
        <w:jc w:val="both"/>
      </w:pPr>
      <w:r>
        <w:t xml:space="preserve"> верно Б)</w:t>
      </w:r>
      <w:r>
        <w:tab/>
        <w:t>4) оба суждения неверны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/>
        <w:ind w:left="20" w:firstLine="280"/>
      </w:pPr>
      <w:r>
        <w:t>А10. Какое научное направление, основанное на точных изме</w:t>
      </w:r>
      <w:r>
        <w:softHyphen/>
        <w:t xml:space="preserve">рениях и применении математики возникает в </w:t>
      </w:r>
      <w:r>
        <w:rPr>
          <w:lang w:val="en-US" w:eastAsia="en-US" w:bidi="en-US"/>
        </w:rPr>
        <w:t>XVII</w:t>
      </w:r>
      <w:r w:rsidRPr="00724D0F">
        <w:rPr>
          <w:lang w:eastAsia="en-US" w:bidi="en-US"/>
        </w:rPr>
        <w:t>-</w:t>
      </w:r>
      <w:r>
        <w:rPr>
          <w:lang w:val="en-US" w:eastAsia="en-US" w:bidi="en-US"/>
        </w:rPr>
        <w:t>XVIII</w:t>
      </w:r>
      <w:r w:rsidRPr="00724D0F">
        <w:rPr>
          <w:lang w:eastAsia="en-US" w:bidi="en-US"/>
        </w:rPr>
        <w:t xml:space="preserve"> </w:t>
      </w:r>
      <w:r>
        <w:t>вв.?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0"/>
        </w:numPr>
        <w:shd w:val="clear" w:color="auto" w:fill="auto"/>
        <w:tabs>
          <w:tab w:val="left" w:pos="2220"/>
        </w:tabs>
        <w:spacing w:before="0"/>
        <w:ind w:left="300"/>
        <w:jc w:val="both"/>
      </w:pPr>
      <w:r>
        <w:t xml:space="preserve"> химия</w:t>
      </w:r>
      <w:r>
        <w:tab/>
        <w:t>3) астрономия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0"/>
        </w:numPr>
        <w:shd w:val="clear" w:color="auto" w:fill="auto"/>
        <w:tabs>
          <w:tab w:val="left" w:pos="2220"/>
        </w:tabs>
        <w:spacing w:before="0" w:after="62"/>
        <w:ind w:left="300"/>
        <w:jc w:val="both"/>
      </w:pPr>
      <w:r>
        <w:t xml:space="preserve"> биология</w:t>
      </w:r>
      <w:r>
        <w:tab/>
        <w:t>4) классическая механика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tabs>
          <w:tab w:val="left" w:pos="921"/>
          <w:tab w:val="left" w:pos="1962"/>
        </w:tabs>
        <w:spacing w:before="0" w:line="240" w:lineRule="exact"/>
        <w:ind w:left="20" w:firstLine="280"/>
      </w:pPr>
      <w:r>
        <w:t>АН.</w:t>
      </w:r>
      <w:r>
        <w:tab/>
        <w:t>Кто из мыслителей внес вклад в развитие классической механики?</w:t>
      </w:r>
      <w:r>
        <w:tab/>
      </w:r>
      <w:r>
        <w:rPr>
          <w:vertAlign w:val="subscript"/>
        </w:rPr>
        <w:t>Л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1"/>
        </w:numPr>
        <w:shd w:val="clear" w:color="auto" w:fill="auto"/>
        <w:spacing w:before="0" w:line="240" w:lineRule="exact"/>
        <w:ind w:left="300"/>
        <w:jc w:val="both"/>
      </w:pPr>
      <w:r>
        <w:t xml:space="preserve"> Г. Галилей, И. Ньютон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1"/>
        </w:numPr>
        <w:shd w:val="clear" w:color="auto" w:fill="auto"/>
        <w:spacing w:before="0" w:line="240" w:lineRule="exact"/>
        <w:ind w:left="300"/>
        <w:jc w:val="both"/>
      </w:pPr>
      <w:r>
        <w:t xml:space="preserve"> А. Эйнштейн, Б. Рассел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1"/>
        </w:numPr>
        <w:shd w:val="clear" w:color="auto" w:fill="auto"/>
        <w:spacing w:before="0" w:line="240" w:lineRule="exact"/>
        <w:ind w:left="300"/>
        <w:jc w:val="both"/>
      </w:pPr>
      <w:r>
        <w:t xml:space="preserve"> Н. Бор, П. Капица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1"/>
        </w:numPr>
        <w:shd w:val="clear" w:color="auto" w:fill="auto"/>
        <w:spacing w:before="0" w:after="58" w:line="240" w:lineRule="exact"/>
        <w:ind w:left="300"/>
        <w:jc w:val="both"/>
      </w:pPr>
      <w:r>
        <w:t xml:space="preserve"> Р. Декарт, Ф. Бэкон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/>
        <w:ind w:left="300"/>
        <w:jc w:val="both"/>
      </w:pPr>
      <w:r>
        <w:t>А12. По сфере распространения религии делятся на ....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2"/>
        </w:numPr>
        <w:shd w:val="clear" w:color="auto" w:fill="auto"/>
        <w:spacing w:before="0"/>
        <w:ind w:left="300"/>
        <w:jc w:val="both"/>
      </w:pPr>
      <w:r>
        <w:t xml:space="preserve"> мировые и национальные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2"/>
        </w:numPr>
        <w:shd w:val="clear" w:color="auto" w:fill="auto"/>
        <w:spacing w:before="0"/>
        <w:ind w:left="300"/>
        <w:jc w:val="both"/>
      </w:pPr>
      <w:r>
        <w:t xml:space="preserve"> политеистические и монотеистические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2"/>
        </w:numPr>
        <w:shd w:val="clear" w:color="auto" w:fill="auto"/>
        <w:spacing w:before="0"/>
        <w:ind w:left="300"/>
        <w:jc w:val="both"/>
      </w:pPr>
      <w:r>
        <w:t xml:space="preserve"> древние и современные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2"/>
        </w:numPr>
        <w:shd w:val="clear" w:color="auto" w:fill="auto"/>
        <w:spacing w:before="0" w:after="60"/>
        <w:ind w:left="300"/>
        <w:jc w:val="both"/>
      </w:pPr>
      <w:r>
        <w:t xml:space="preserve"> восточные и западные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/>
        <w:ind w:left="300"/>
        <w:jc w:val="both"/>
      </w:pPr>
      <w:r>
        <w:t>А13. Особенностью мировых религий является ....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3"/>
        </w:numPr>
        <w:shd w:val="clear" w:color="auto" w:fill="auto"/>
        <w:tabs>
          <w:tab w:val="left" w:pos="2220"/>
        </w:tabs>
        <w:spacing w:before="0"/>
        <w:ind w:left="300"/>
        <w:jc w:val="both"/>
      </w:pPr>
      <w:r>
        <w:t xml:space="preserve"> империализм</w:t>
      </w:r>
      <w:r>
        <w:tab/>
        <w:t>3) национализм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3"/>
        </w:numPr>
        <w:shd w:val="clear" w:color="auto" w:fill="auto"/>
        <w:tabs>
          <w:tab w:val="left" w:pos="2220"/>
        </w:tabs>
        <w:spacing w:before="0" w:after="60"/>
        <w:ind w:left="300"/>
        <w:jc w:val="both"/>
      </w:pPr>
      <w:r>
        <w:t xml:space="preserve"> патриотизм</w:t>
      </w:r>
      <w:r>
        <w:tab/>
        <w:t>4) космополитизм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/>
        <w:ind w:left="300"/>
        <w:jc w:val="both"/>
      </w:pPr>
      <w:r>
        <w:t>А14. Основателем буддизма был ....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4"/>
        </w:numPr>
        <w:shd w:val="clear" w:color="auto" w:fill="auto"/>
        <w:tabs>
          <w:tab w:val="left" w:pos="2220"/>
        </w:tabs>
        <w:spacing w:before="0"/>
        <w:ind w:left="300"/>
        <w:jc w:val="both"/>
      </w:pPr>
      <w:r>
        <w:t xml:space="preserve"> Мохаммед</w:t>
      </w:r>
      <w:r>
        <w:tab/>
        <w:t>3) Сиддхартха из рода Гаутама</w:t>
      </w:r>
    </w:p>
    <w:p w:rsidR="00974FBD" w:rsidRDefault="003A516F">
      <w:pPr>
        <w:pStyle w:val="1"/>
        <w:framePr w:w="6235" w:h="10027" w:hRule="exact" w:wrap="around" w:vAnchor="page" w:hAnchor="page" w:x="1117" w:y="1060"/>
        <w:numPr>
          <w:ilvl w:val="0"/>
          <w:numId w:val="14"/>
        </w:numPr>
        <w:shd w:val="clear" w:color="auto" w:fill="auto"/>
        <w:tabs>
          <w:tab w:val="left" w:pos="2220"/>
        </w:tabs>
        <w:spacing w:before="0" w:after="62"/>
        <w:ind w:left="300"/>
        <w:jc w:val="both"/>
      </w:pPr>
      <w:r>
        <w:t xml:space="preserve"> Христос</w:t>
      </w:r>
      <w:r>
        <w:tab/>
        <w:t>4) Заратустра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 w:line="240" w:lineRule="exact"/>
        <w:ind w:left="300"/>
        <w:jc w:val="both"/>
      </w:pPr>
      <w:r>
        <w:t>А15. Мировоззрение в отличие от философии: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 w:line="240" w:lineRule="exact"/>
        <w:ind w:left="20" w:firstLine="280"/>
      </w:pPr>
      <w:r>
        <w:t>А) дает обобщенное понимание человеком самого себя, своего места в мире;</w:t>
      </w:r>
    </w:p>
    <w:p w:rsidR="00974FBD" w:rsidRDefault="003A516F">
      <w:pPr>
        <w:pStyle w:val="1"/>
        <w:framePr w:w="6235" w:h="10027" w:hRule="exact" w:wrap="around" w:vAnchor="page" w:hAnchor="page" w:x="1117" w:y="1060"/>
        <w:shd w:val="clear" w:color="auto" w:fill="auto"/>
        <w:spacing w:before="0" w:line="240" w:lineRule="exact"/>
        <w:ind w:left="20" w:firstLine="280"/>
      </w:pPr>
      <w:r>
        <w:t>Б) вырабатывает системы понятий, с помощью которых можно объяснить, что лежит в основе жизни общества.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5"/>
        </w:numPr>
        <w:shd w:val="clear" w:color="auto" w:fill="auto"/>
        <w:tabs>
          <w:tab w:val="left" w:pos="2226"/>
        </w:tabs>
        <w:spacing w:before="0" w:line="200" w:lineRule="exact"/>
        <w:ind w:left="300"/>
        <w:jc w:val="both"/>
      </w:pPr>
      <w:r>
        <w:lastRenderedPageBreak/>
        <w:t xml:space="preserve"> верно А)</w:t>
      </w:r>
      <w:r>
        <w:tab/>
        <w:t>3) верны оба суждения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5"/>
        </w:numPr>
        <w:shd w:val="clear" w:color="auto" w:fill="auto"/>
        <w:tabs>
          <w:tab w:val="left" w:pos="2226"/>
        </w:tabs>
        <w:spacing w:before="0" w:after="55" w:line="200" w:lineRule="exact"/>
        <w:ind w:left="300"/>
        <w:jc w:val="both"/>
      </w:pPr>
      <w:r>
        <w:t xml:space="preserve"> верно Б)</w:t>
      </w:r>
      <w:r>
        <w:tab/>
        <w:t>4) оба суждения неверны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5" w:lineRule="exact"/>
        <w:ind w:firstLine="280"/>
      </w:pPr>
      <w:r>
        <w:t>А16. Что сближает философию с наукой и выражает ее отли</w:t>
      </w:r>
      <w:r>
        <w:softHyphen/>
        <w:t>чие от религии и мифа?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6"/>
        </w:numPr>
        <w:shd w:val="clear" w:color="auto" w:fill="auto"/>
        <w:spacing w:before="0" w:line="235" w:lineRule="exact"/>
        <w:ind w:left="300"/>
        <w:jc w:val="both"/>
      </w:pPr>
      <w:r>
        <w:t xml:space="preserve"> основание на вере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6"/>
        </w:numPr>
        <w:shd w:val="clear" w:color="auto" w:fill="auto"/>
        <w:spacing w:before="0" w:line="235" w:lineRule="exact"/>
        <w:ind w:left="300"/>
        <w:jc w:val="both"/>
      </w:pPr>
      <w:r>
        <w:t xml:space="preserve"> опора на здравый смысл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6"/>
        </w:numPr>
        <w:shd w:val="clear" w:color="auto" w:fill="auto"/>
        <w:spacing w:before="0" w:line="235" w:lineRule="exact"/>
        <w:ind w:left="300"/>
        <w:jc w:val="both"/>
      </w:pPr>
      <w:r>
        <w:t xml:space="preserve"> догматичность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6"/>
        </w:numPr>
        <w:shd w:val="clear" w:color="auto" w:fill="auto"/>
        <w:spacing w:before="0" w:after="116" w:line="235" w:lineRule="exact"/>
        <w:ind w:left="300"/>
        <w:jc w:val="both"/>
      </w:pPr>
      <w:r>
        <w:t xml:space="preserve"> последовательность, доказательность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40" w:lineRule="exact"/>
        <w:ind w:firstLine="280"/>
      </w:pPr>
      <w:r>
        <w:t>А17. Религиозно-мифологическое мировоззрение основано на....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40" w:lineRule="exact"/>
        <w:ind w:left="300"/>
        <w:jc w:val="both"/>
      </w:pPr>
      <w:r>
        <w:t>^доказательствах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7"/>
        </w:numPr>
        <w:shd w:val="clear" w:color="auto" w:fill="auto"/>
        <w:spacing w:before="0" w:line="240" w:lineRule="exact"/>
        <w:ind w:left="300"/>
        <w:jc w:val="both"/>
      </w:pPr>
      <w:r>
        <w:t xml:space="preserve"> вере и внушении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7"/>
        </w:numPr>
        <w:shd w:val="clear" w:color="auto" w:fill="auto"/>
        <w:spacing w:before="0" w:line="240" w:lineRule="exact"/>
        <w:ind w:left="300"/>
        <w:jc w:val="both"/>
      </w:pPr>
      <w:r>
        <w:t xml:space="preserve"> мышлении с помощью строгих понятий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7"/>
        </w:numPr>
        <w:shd w:val="clear" w:color="auto" w:fill="auto"/>
        <w:spacing w:before="0" w:after="124" w:line="240" w:lineRule="exact"/>
        <w:ind w:left="300"/>
        <w:jc w:val="both"/>
      </w:pPr>
      <w:r>
        <w:t xml:space="preserve"> здравом смысле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5" w:lineRule="exact"/>
        <w:ind w:left="300"/>
        <w:jc w:val="both"/>
      </w:pPr>
      <w:r>
        <w:t>А18. Философия, в отличие от науки,....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8"/>
        </w:numPr>
        <w:shd w:val="clear" w:color="auto" w:fill="auto"/>
        <w:spacing w:before="0" w:line="235" w:lineRule="exact"/>
        <w:ind w:left="300"/>
        <w:jc w:val="both"/>
      </w:pPr>
      <w:r>
        <w:t xml:space="preserve"> недогматична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8"/>
        </w:numPr>
        <w:shd w:val="clear" w:color="auto" w:fill="auto"/>
        <w:spacing w:before="0" w:line="235" w:lineRule="exact"/>
        <w:ind w:left="300"/>
        <w:jc w:val="both"/>
      </w:pPr>
      <w:r>
        <w:t xml:space="preserve"> ее положения требуют критического рассмотрения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8"/>
        </w:numPr>
        <w:shd w:val="clear" w:color="auto" w:fill="auto"/>
        <w:spacing w:before="0" w:line="235" w:lineRule="exact"/>
        <w:ind w:left="300"/>
        <w:jc w:val="both"/>
      </w:pPr>
      <w:r>
        <w:t xml:space="preserve"> имеет предельно общий характер выводов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8"/>
        </w:numPr>
        <w:shd w:val="clear" w:color="auto" w:fill="auto"/>
        <w:spacing w:before="0" w:after="120" w:line="235" w:lineRule="exact"/>
        <w:ind w:left="300"/>
        <w:jc w:val="both"/>
      </w:pPr>
      <w:r>
        <w:t xml:space="preserve"> основана на эксперименте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5" w:lineRule="exact"/>
        <w:ind w:left="300"/>
        <w:jc w:val="both"/>
      </w:pPr>
      <w:r>
        <w:t>А19. Философия, в отличие от мифа,....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9"/>
        </w:numPr>
        <w:shd w:val="clear" w:color="auto" w:fill="auto"/>
        <w:spacing w:before="0" w:line="235" w:lineRule="exact"/>
        <w:ind w:left="300"/>
        <w:jc w:val="both"/>
      </w:pPr>
      <w:r>
        <w:t xml:space="preserve"> признает своим источником веру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9"/>
        </w:numPr>
        <w:shd w:val="clear" w:color="auto" w:fill="auto"/>
        <w:spacing w:before="0" w:line="235" w:lineRule="exact"/>
        <w:ind w:left="300"/>
        <w:jc w:val="both"/>
      </w:pPr>
      <w:r>
        <w:t xml:space="preserve"> плод коллективного сознания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9"/>
        </w:numPr>
        <w:shd w:val="clear" w:color="auto" w:fill="auto"/>
        <w:spacing w:before="0" w:line="235" w:lineRule="exact"/>
        <w:ind w:left="300"/>
        <w:jc w:val="both"/>
      </w:pPr>
      <w:r>
        <w:t xml:space="preserve"> формируется в первобытном мышлении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19"/>
        </w:numPr>
        <w:shd w:val="clear" w:color="auto" w:fill="auto"/>
        <w:spacing w:before="0" w:after="118" w:line="235" w:lineRule="exact"/>
        <w:ind w:left="300"/>
        <w:jc w:val="both"/>
      </w:pPr>
      <w:r>
        <w:t xml:space="preserve"> имеет определенного автора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8" w:lineRule="exact"/>
        <w:ind w:left="300"/>
        <w:jc w:val="both"/>
      </w:pPr>
      <w:r>
        <w:t>А20. Древнегреческие мыслители: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8" w:lineRule="exact"/>
        <w:ind w:firstLine="280"/>
      </w:pPr>
      <w:r>
        <w:t>А) искали ответ на вопрос, из чего все произошло, что является первоначалом всего сущего;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8" w:lineRule="exact"/>
        <w:ind w:left="300"/>
        <w:jc w:val="both"/>
      </w:pPr>
      <w:r>
        <w:t>Б) ставили вопросы, руководствуясь практическими целями.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20"/>
        </w:numPr>
        <w:shd w:val="clear" w:color="auto" w:fill="auto"/>
        <w:tabs>
          <w:tab w:val="left" w:pos="2226"/>
        </w:tabs>
        <w:spacing w:before="0" w:line="238" w:lineRule="exact"/>
        <w:ind w:left="300"/>
        <w:jc w:val="both"/>
      </w:pPr>
      <w:r>
        <w:t xml:space="preserve"> верно А)</w:t>
      </w:r>
      <w:r>
        <w:tab/>
        <w:t>3) верны оба суждения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20"/>
        </w:numPr>
        <w:shd w:val="clear" w:color="auto" w:fill="auto"/>
        <w:tabs>
          <w:tab w:val="left" w:pos="2226"/>
        </w:tabs>
        <w:spacing w:before="0" w:line="238" w:lineRule="exact"/>
        <w:ind w:left="300"/>
        <w:jc w:val="both"/>
      </w:pPr>
      <w:r>
        <w:t xml:space="preserve"> верно Б)</w:t>
      </w:r>
      <w:r>
        <w:tab/>
        <w:t>4) оба суждения неверны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5" w:lineRule="exact"/>
        <w:ind w:left="300"/>
        <w:jc w:val="both"/>
      </w:pPr>
      <w:r>
        <w:t>А21. Античные философы сформулировали: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5" w:lineRule="exact"/>
        <w:ind w:left="300"/>
        <w:jc w:val="both"/>
      </w:pPr>
      <w:r>
        <w:t>А) основные вопросы религиозной веры;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5" w:lineRule="exact"/>
        <w:ind w:left="300"/>
        <w:jc w:val="both"/>
      </w:pPr>
      <w:r>
        <w:t>Б) теоретические мировоззренческие вопросы.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21"/>
        </w:numPr>
        <w:shd w:val="clear" w:color="auto" w:fill="auto"/>
        <w:tabs>
          <w:tab w:val="left" w:pos="2226"/>
        </w:tabs>
        <w:spacing w:before="0" w:line="235" w:lineRule="exact"/>
        <w:ind w:left="300"/>
        <w:jc w:val="both"/>
      </w:pPr>
      <w:r>
        <w:t xml:space="preserve"> верно А)</w:t>
      </w:r>
      <w:r>
        <w:tab/>
        <w:t>3) верны оба суждения</w:t>
      </w:r>
    </w:p>
    <w:p w:rsidR="00974FBD" w:rsidRDefault="003A516F">
      <w:pPr>
        <w:pStyle w:val="1"/>
        <w:framePr w:w="6211" w:h="10157" w:hRule="exact" w:wrap="around" w:vAnchor="page" w:hAnchor="page" w:x="1129" w:y="923"/>
        <w:numPr>
          <w:ilvl w:val="0"/>
          <w:numId w:val="21"/>
        </w:numPr>
        <w:shd w:val="clear" w:color="auto" w:fill="auto"/>
        <w:tabs>
          <w:tab w:val="left" w:pos="2226"/>
        </w:tabs>
        <w:spacing w:before="0" w:line="235" w:lineRule="exact"/>
        <w:ind w:left="300"/>
        <w:jc w:val="both"/>
      </w:pPr>
      <w:r>
        <w:t xml:space="preserve"> верно Б)</w:t>
      </w:r>
      <w:r>
        <w:tab/>
        <w:t>4) оба суждения неверны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3" w:lineRule="exact"/>
        <w:ind w:firstLine="280"/>
      </w:pPr>
      <w:r>
        <w:t>А22. В Средние века характер философской мысли отличался: А) теоретичностью, незаинтересованностью в непосредствен</w:t>
      </w:r>
      <w:r>
        <w:softHyphen/>
        <w:t>ной практической полезности знаний;</w:t>
      </w:r>
    </w:p>
    <w:p w:rsidR="00974FBD" w:rsidRDefault="003A516F">
      <w:pPr>
        <w:pStyle w:val="1"/>
        <w:framePr w:w="6211" w:h="10157" w:hRule="exact" w:wrap="around" w:vAnchor="page" w:hAnchor="page" w:x="1129" w:y="923"/>
        <w:shd w:val="clear" w:color="auto" w:fill="auto"/>
        <w:spacing w:before="0" w:line="233" w:lineRule="exact"/>
        <w:ind w:left="300"/>
        <w:jc w:val="both"/>
      </w:pPr>
      <w:r>
        <w:t>Б) зависимостью от религиозных догматов.</w:t>
      </w:r>
    </w:p>
    <w:p w:rsidR="00974FBD" w:rsidRDefault="003A516F">
      <w:pPr>
        <w:pStyle w:val="a6"/>
        <w:framePr w:wrap="around" w:vAnchor="page" w:hAnchor="page" w:x="1117" w:y="11151"/>
        <w:shd w:val="clear" w:color="auto" w:fill="auto"/>
        <w:spacing w:line="200" w:lineRule="exact"/>
        <w:ind w:left="40"/>
      </w:pPr>
      <w:r>
        <w:rPr>
          <w:rStyle w:val="0pt1"/>
        </w:rPr>
        <w:t>88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2"/>
        </w:numPr>
        <w:shd w:val="clear" w:color="auto" w:fill="auto"/>
        <w:tabs>
          <w:tab w:val="right" w:pos="2474"/>
          <w:tab w:val="right" w:pos="4445"/>
        </w:tabs>
        <w:spacing w:before="0" w:line="200" w:lineRule="exact"/>
        <w:ind w:left="20" w:firstLine="300"/>
        <w:jc w:val="both"/>
      </w:pPr>
      <w:r>
        <w:lastRenderedPageBreak/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2"/>
        </w:numPr>
        <w:shd w:val="clear" w:color="auto" w:fill="auto"/>
        <w:tabs>
          <w:tab w:val="right" w:pos="2474"/>
          <w:tab w:val="right" w:pos="4674"/>
        </w:tabs>
        <w:spacing w:before="0" w:after="54" w:line="200" w:lineRule="exact"/>
        <w:ind w:left="20" w:firstLine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0" w:lineRule="exact"/>
        <w:ind w:left="20" w:firstLine="300"/>
        <w:jc w:val="both"/>
      </w:pPr>
      <w:r>
        <w:t>А23. Античные мыслители, в отличие от средневековых,....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3"/>
        </w:numPr>
        <w:shd w:val="clear" w:color="auto" w:fill="auto"/>
        <w:spacing w:before="0" w:line="230" w:lineRule="exact"/>
        <w:ind w:left="20" w:firstLine="300"/>
        <w:jc w:val="both"/>
      </w:pPr>
      <w:r>
        <w:t xml:space="preserve"> искали истину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3"/>
        </w:numPr>
        <w:shd w:val="clear" w:color="auto" w:fill="auto"/>
        <w:spacing w:before="0" w:line="230" w:lineRule="exact"/>
        <w:ind w:left="20" w:firstLine="300"/>
        <w:jc w:val="both"/>
      </w:pPr>
      <w:r>
        <w:t xml:space="preserve"> считали, что истина существует в готовом виде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3"/>
        </w:numPr>
        <w:shd w:val="clear" w:color="auto" w:fill="auto"/>
        <w:spacing w:before="0" w:line="230" w:lineRule="exact"/>
        <w:ind w:left="20" w:firstLine="300"/>
        <w:jc w:val="both"/>
      </w:pPr>
      <w:r>
        <w:t xml:space="preserve"> задачу философа видели в истолковании истин, открытых людям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3"/>
        </w:numPr>
        <w:shd w:val="clear" w:color="auto" w:fill="auto"/>
        <w:spacing w:before="0" w:after="116" w:line="230" w:lineRule="exact"/>
        <w:ind w:left="20" w:firstLine="300"/>
        <w:jc w:val="both"/>
      </w:pPr>
      <w:r>
        <w:t xml:space="preserve"> опирались на опыт и эксперимент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5" w:lineRule="exact"/>
        <w:ind w:left="20" w:firstLine="300"/>
        <w:jc w:val="both"/>
      </w:pPr>
      <w:r>
        <w:t>А24. Верно ли, что: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5" w:lineRule="exact"/>
        <w:ind w:left="20" w:firstLine="300"/>
        <w:jc w:val="both"/>
      </w:pPr>
      <w:r>
        <w:t>А) античные философы ставили вопросы о соотношении веры и разума, о доказательстве бытия Бога;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5" w:lineRule="exact"/>
        <w:ind w:left="20" w:firstLine="300"/>
        <w:jc w:val="both"/>
      </w:pPr>
      <w:r>
        <w:t>Б) средневековые философы задавались вопросами о первона</w:t>
      </w:r>
      <w:r>
        <w:softHyphen/>
        <w:t>чале мира, об устройстве космоса, о человеке?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4"/>
        </w:numPr>
        <w:shd w:val="clear" w:color="auto" w:fill="auto"/>
        <w:tabs>
          <w:tab w:val="right" w:pos="2474"/>
          <w:tab w:val="right" w:pos="4445"/>
        </w:tabs>
        <w:spacing w:before="0" w:line="235" w:lineRule="exact"/>
        <w:ind w:left="20" w:firstLine="30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4"/>
        </w:numPr>
        <w:shd w:val="clear" w:color="auto" w:fill="auto"/>
        <w:tabs>
          <w:tab w:val="right" w:pos="2474"/>
          <w:tab w:val="right" w:pos="4674"/>
        </w:tabs>
        <w:spacing w:before="0" w:after="122" w:line="235" w:lineRule="exact"/>
        <w:ind w:left="20" w:firstLine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3" w:lineRule="exact"/>
        <w:ind w:left="20" w:firstLine="300"/>
        <w:jc w:val="both"/>
      </w:pPr>
      <w:r>
        <w:t>А25. В эпоху Возрождения считалось, что человек: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3" w:lineRule="exact"/>
        <w:ind w:left="20" w:firstLine="300"/>
        <w:jc w:val="both"/>
      </w:pPr>
      <w:r>
        <w:t>А) творит самого себя;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3" w:lineRule="exact"/>
        <w:ind w:left="20" w:firstLine="300"/>
        <w:jc w:val="both"/>
      </w:pPr>
      <w:r>
        <w:t>Б) осознает себя творцом своей судьбы.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5"/>
        </w:numPr>
        <w:shd w:val="clear" w:color="auto" w:fill="auto"/>
        <w:tabs>
          <w:tab w:val="right" w:pos="2474"/>
          <w:tab w:val="right" w:pos="4445"/>
        </w:tabs>
        <w:spacing w:before="0" w:line="233" w:lineRule="exact"/>
        <w:ind w:left="20" w:firstLine="30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5"/>
        </w:numPr>
        <w:shd w:val="clear" w:color="auto" w:fill="auto"/>
        <w:tabs>
          <w:tab w:val="right" w:pos="2474"/>
          <w:tab w:val="right" w:pos="4674"/>
        </w:tabs>
        <w:spacing w:before="0" w:after="54" w:line="200" w:lineRule="exact"/>
        <w:ind w:left="20" w:firstLine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0" w:lineRule="exact"/>
        <w:ind w:left="20" w:firstLine="300"/>
        <w:jc w:val="both"/>
      </w:pPr>
      <w:r>
        <w:t>А26. Верно ли, что в Новое время: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0" w:lineRule="exact"/>
        <w:ind w:left="20" w:firstLine="300"/>
        <w:jc w:val="both"/>
      </w:pPr>
      <w:r>
        <w:t>А) эксперимент, точные измерения и теоретические обобще</w:t>
      </w:r>
      <w:r>
        <w:softHyphen/>
        <w:t>ния фактов, использующие математику, становятся базой евро</w:t>
      </w:r>
      <w:r>
        <w:softHyphen/>
        <w:t>пейской науки;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0" w:lineRule="exact"/>
        <w:ind w:left="20" w:firstLine="300"/>
        <w:jc w:val="both"/>
      </w:pPr>
      <w:r>
        <w:t>Б) складываются целостные философские системы объясне</w:t>
      </w:r>
      <w:r>
        <w:softHyphen/>
        <w:t>ния окружающей действительности исходящие из определенной мировоззренческой позиции?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6"/>
        </w:numPr>
        <w:shd w:val="clear" w:color="auto" w:fill="auto"/>
        <w:tabs>
          <w:tab w:val="right" w:pos="2474"/>
          <w:tab w:val="right" w:pos="4445"/>
        </w:tabs>
        <w:spacing w:before="0" w:line="200" w:lineRule="exact"/>
        <w:ind w:left="20" w:firstLine="30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6"/>
        </w:numPr>
        <w:shd w:val="clear" w:color="auto" w:fill="auto"/>
        <w:tabs>
          <w:tab w:val="right" w:pos="2474"/>
          <w:tab w:val="right" w:pos="4674"/>
        </w:tabs>
        <w:spacing w:before="0" w:after="71" w:line="200" w:lineRule="exact"/>
        <w:ind w:left="20" w:firstLine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30" w:lineRule="exact"/>
        <w:ind w:left="20" w:firstLine="300"/>
        <w:jc w:val="both"/>
      </w:pPr>
      <w:r>
        <w:t>А27. Какая идея была преобладающей в период Нового вре</w:t>
      </w:r>
      <w:r>
        <w:softHyphen/>
        <w:t>мени?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7"/>
        </w:numPr>
        <w:shd w:val="clear" w:color="auto" w:fill="auto"/>
        <w:tabs>
          <w:tab w:val="left" w:pos="2198"/>
        </w:tabs>
        <w:spacing w:before="0" w:line="230" w:lineRule="exact"/>
        <w:ind w:left="20" w:firstLine="300"/>
        <w:jc w:val="both"/>
      </w:pPr>
      <w:r>
        <w:t xml:space="preserve"> регресса</w:t>
      </w:r>
      <w:r>
        <w:tab/>
        <w:t>3) циклизма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7"/>
        </w:numPr>
        <w:shd w:val="clear" w:color="auto" w:fill="auto"/>
        <w:tabs>
          <w:tab w:val="left" w:pos="2198"/>
        </w:tabs>
        <w:spacing w:before="0" w:after="122" w:line="230" w:lineRule="exact"/>
        <w:ind w:left="20" w:firstLine="300"/>
        <w:jc w:val="both"/>
      </w:pPr>
      <w:r>
        <w:t xml:space="preserve"> круговорота</w:t>
      </w:r>
      <w:r>
        <w:tab/>
        <w:t>4) прогресса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28" w:lineRule="exact"/>
        <w:ind w:left="20" w:firstLine="300"/>
        <w:jc w:val="both"/>
      </w:pPr>
      <w:r>
        <w:t>А28. Верно ли, что: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28" w:lineRule="exact"/>
        <w:ind w:left="20" w:firstLine="300"/>
        <w:jc w:val="both"/>
      </w:pPr>
      <w:r>
        <w:t>А) теоретические философские исследования важны для на</w:t>
      </w:r>
      <w:r>
        <w:softHyphen/>
        <w:t>уки, поскольку совершенствуют понятийный аппарат мышления;</w:t>
      </w:r>
    </w:p>
    <w:p w:rsidR="00974FBD" w:rsidRDefault="003A516F">
      <w:pPr>
        <w:pStyle w:val="1"/>
        <w:framePr w:w="6240" w:h="9984" w:hRule="exact" w:wrap="around" w:vAnchor="page" w:hAnchor="page" w:x="1113" w:y="1067"/>
        <w:shd w:val="clear" w:color="auto" w:fill="auto"/>
        <w:spacing w:before="0" w:line="228" w:lineRule="exact"/>
        <w:ind w:left="20" w:firstLine="300"/>
        <w:jc w:val="both"/>
      </w:pPr>
      <w:r>
        <w:t>Б) основные научные открытия имеют философско-мировоз- зренческое значение?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8"/>
        </w:numPr>
        <w:shd w:val="clear" w:color="auto" w:fill="auto"/>
        <w:tabs>
          <w:tab w:val="right" w:pos="2474"/>
          <w:tab w:val="right" w:pos="4445"/>
        </w:tabs>
        <w:spacing w:before="0" w:line="200" w:lineRule="exact"/>
        <w:ind w:left="20" w:firstLine="30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40" w:h="9984" w:hRule="exact" w:wrap="around" w:vAnchor="page" w:hAnchor="page" w:x="1113" w:y="1067"/>
        <w:numPr>
          <w:ilvl w:val="0"/>
          <w:numId w:val="28"/>
        </w:numPr>
        <w:shd w:val="clear" w:color="auto" w:fill="auto"/>
        <w:tabs>
          <w:tab w:val="right" w:pos="2474"/>
          <w:tab w:val="right" w:pos="4674"/>
        </w:tabs>
        <w:spacing w:before="0" w:line="200" w:lineRule="exact"/>
        <w:ind w:left="20" w:firstLine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a6"/>
        <w:framePr w:wrap="around" w:vAnchor="page" w:hAnchor="page" w:x="7120" w:y="11193"/>
        <w:shd w:val="clear" w:color="auto" w:fill="auto"/>
        <w:spacing w:line="200" w:lineRule="exact"/>
        <w:ind w:left="40"/>
      </w:pPr>
      <w:r>
        <w:t>89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0" w:lineRule="exact"/>
        <w:ind w:right="20" w:firstLine="280"/>
      </w:pPr>
      <w:r>
        <w:lastRenderedPageBreak/>
        <w:t>А29. Спёцифика искусства состоит в том, что оно выражает действительность в... форме.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29"/>
        </w:numPr>
        <w:shd w:val="clear" w:color="auto" w:fill="auto"/>
        <w:spacing w:before="0" w:line="230" w:lineRule="exact"/>
        <w:ind w:left="300"/>
        <w:jc w:val="both"/>
      </w:pPr>
      <w:r>
        <w:t xml:space="preserve"> художественно-образной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29"/>
        </w:numPr>
        <w:shd w:val="clear" w:color="auto" w:fill="auto"/>
        <w:spacing w:before="0" w:line="230" w:lineRule="exact"/>
        <w:ind w:left="300"/>
        <w:jc w:val="both"/>
      </w:pPr>
      <w:r>
        <w:t xml:space="preserve"> абстрактной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29"/>
        </w:numPr>
        <w:shd w:val="clear" w:color="auto" w:fill="auto"/>
        <w:spacing w:before="0" w:line="230" w:lineRule="exact"/>
        <w:ind w:left="300"/>
        <w:jc w:val="both"/>
      </w:pPr>
      <w:r>
        <w:t xml:space="preserve"> конкретной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29"/>
        </w:numPr>
        <w:shd w:val="clear" w:color="auto" w:fill="auto"/>
        <w:spacing w:before="0" w:after="56" w:line="230" w:lineRule="exact"/>
        <w:ind w:left="300"/>
        <w:jc w:val="both"/>
      </w:pPr>
      <w:r>
        <w:t xml:space="preserve"> образно-созерцательной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5" w:lineRule="exact"/>
        <w:ind w:left="300"/>
        <w:jc w:val="both"/>
      </w:pPr>
      <w:r>
        <w:t>АЗО. Эстетический вкус развивается через: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5" w:lineRule="exact"/>
        <w:ind w:left="300"/>
        <w:jc w:val="both"/>
      </w:pPr>
      <w:r>
        <w:t>А) опыт общения с прекрасным;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5" w:lineRule="exact"/>
        <w:ind w:left="300"/>
        <w:jc w:val="both"/>
      </w:pPr>
      <w:r>
        <w:t>Б) знакомство с произведениями искусства.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0"/>
        </w:numPr>
        <w:shd w:val="clear" w:color="auto" w:fill="auto"/>
        <w:tabs>
          <w:tab w:val="right" w:pos="1541"/>
          <w:tab w:val="right" w:pos="2454"/>
          <w:tab w:val="right" w:pos="4424"/>
        </w:tabs>
        <w:spacing w:before="0" w:line="235" w:lineRule="exact"/>
        <w:ind w:left="300"/>
        <w:jc w:val="both"/>
      </w:pPr>
      <w:r>
        <w:t xml:space="preserve"> верно</w:t>
      </w:r>
      <w:r>
        <w:tab/>
        <w:t>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0"/>
        </w:numPr>
        <w:shd w:val="clear" w:color="auto" w:fill="auto"/>
        <w:tabs>
          <w:tab w:val="right" w:pos="1541"/>
          <w:tab w:val="right" w:pos="2454"/>
          <w:tab w:val="right" w:pos="4654"/>
        </w:tabs>
        <w:spacing w:before="0" w:after="60" w:line="235" w:lineRule="exact"/>
        <w:ind w:left="300"/>
        <w:jc w:val="both"/>
      </w:pPr>
      <w:r>
        <w:t xml:space="preserve"> верно</w:t>
      </w:r>
      <w:r>
        <w:tab/>
        <w:t>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5" w:lineRule="exact"/>
        <w:ind w:right="20" w:firstLine="280"/>
      </w:pPr>
      <w:r>
        <w:t>А31. Верно ли, что к сферам эстетической деятельности отно</w:t>
      </w:r>
      <w:r>
        <w:softHyphen/>
        <w:t>сится: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5" w:lineRule="exact"/>
        <w:ind w:left="300"/>
        <w:jc w:val="both"/>
      </w:pPr>
      <w:r>
        <w:t>А) эстетика природы и человеческих отношений;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5" w:lineRule="exact"/>
        <w:ind w:left="300"/>
        <w:jc w:val="both"/>
      </w:pPr>
      <w:r>
        <w:t>Б) эстетика труда и быта?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1"/>
        </w:numPr>
        <w:shd w:val="clear" w:color="auto" w:fill="auto"/>
        <w:tabs>
          <w:tab w:val="right" w:pos="1541"/>
          <w:tab w:val="right" w:pos="2454"/>
          <w:tab w:val="right" w:pos="4424"/>
        </w:tabs>
        <w:spacing w:before="0" w:line="235" w:lineRule="exact"/>
        <w:ind w:left="300"/>
        <w:jc w:val="both"/>
      </w:pPr>
      <w:r>
        <w:t xml:space="preserve"> верно</w:t>
      </w:r>
      <w:r>
        <w:tab/>
        <w:t>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1"/>
        </w:numPr>
        <w:shd w:val="clear" w:color="auto" w:fill="auto"/>
        <w:tabs>
          <w:tab w:val="right" w:pos="1541"/>
          <w:tab w:val="right" w:pos="2454"/>
          <w:tab w:val="right" w:pos="4654"/>
        </w:tabs>
        <w:spacing w:before="0" w:line="235" w:lineRule="exact"/>
        <w:ind w:left="300"/>
        <w:jc w:val="both"/>
      </w:pPr>
      <w:r>
        <w:t xml:space="preserve"> верно</w:t>
      </w:r>
      <w:r>
        <w:tab/>
        <w:t>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30"/>
        <w:framePr w:w="6223" w:h="10007" w:hRule="exact" w:wrap="around" w:vAnchor="page" w:hAnchor="page" w:x="1123" w:y="1102"/>
        <w:shd w:val="clear" w:color="auto" w:fill="auto"/>
        <w:spacing w:line="100" w:lineRule="exact"/>
        <w:ind w:right="20"/>
      </w:pPr>
      <w:r>
        <w:t xml:space="preserve">■ </w:t>
      </w:r>
      <w:r>
        <w:rPr>
          <w:lang w:val="en-US" w:eastAsia="en-US" w:bidi="en-US"/>
        </w:rPr>
        <w:t>i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0" w:lineRule="exact"/>
        <w:ind w:right="20" w:firstLine="280"/>
      </w:pPr>
      <w:r>
        <w:t>А32. Забота о собственной красоте, о развитии пластичности нашего тела, о гармонии голоса и жеста относится к ....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2"/>
        </w:numPr>
        <w:shd w:val="clear" w:color="auto" w:fill="auto"/>
        <w:spacing w:before="0" w:line="230" w:lineRule="exact"/>
        <w:ind w:left="300"/>
        <w:jc w:val="both"/>
      </w:pPr>
      <w:r>
        <w:t xml:space="preserve"> эстетике природы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2"/>
        </w:numPr>
        <w:shd w:val="clear" w:color="auto" w:fill="auto"/>
        <w:spacing w:before="0" w:line="230" w:lineRule="exact"/>
        <w:ind w:left="300"/>
        <w:jc w:val="both"/>
      </w:pPr>
      <w:r>
        <w:t xml:space="preserve"> эстетика труда и быта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2"/>
        </w:numPr>
        <w:shd w:val="clear" w:color="auto" w:fill="auto"/>
        <w:spacing w:before="0" w:line="230" w:lineRule="exact"/>
        <w:ind w:left="300"/>
        <w:jc w:val="both"/>
      </w:pPr>
      <w:r>
        <w:t xml:space="preserve"> эстетике человеческих отношений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2"/>
        </w:numPr>
        <w:shd w:val="clear" w:color="auto" w:fill="auto"/>
        <w:spacing w:before="0" w:after="58" w:line="230" w:lineRule="exact"/>
        <w:ind w:left="300"/>
        <w:jc w:val="both"/>
      </w:pPr>
      <w:r>
        <w:t xml:space="preserve"> эстетике человека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3" w:lineRule="exact"/>
        <w:ind w:right="20" w:firstLine="280"/>
      </w:pPr>
      <w:r>
        <w:t>АЗЗ. Стремление сделать орудия труда и домашние предметы ке только удобными, практичными, но и красивыми, относится к....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3"/>
        </w:numPr>
        <w:shd w:val="clear" w:color="auto" w:fill="auto"/>
        <w:spacing w:before="0" w:line="233" w:lineRule="exact"/>
        <w:ind w:left="300"/>
        <w:jc w:val="both"/>
      </w:pPr>
      <w:r>
        <w:t xml:space="preserve"> эстетике природы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3"/>
        </w:numPr>
        <w:shd w:val="clear" w:color="auto" w:fill="auto"/>
        <w:spacing w:before="0" w:line="233" w:lineRule="exact"/>
        <w:ind w:left="300"/>
        <w:jc w:val="both"/>
      </w:pPr>
      <w:r>
        <w:t xml:space="preserve"> эстетике труда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3"/>
        </w:numPr>
        <w:shd w:val="clear" w:color="auto" w:fill="auto"/>
        <w:spacing w:before="0" w:line="233" w:lineRule="exact"/>
        <w:ind w:left="300"/>
        <w:jc w:val="both"/>
      </w:pPr>
      <w:r>
        <w:t xml:space="preserve"> эстетике человеческих отношений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3"/>
        </w:numPr>
        <w:shd w:val="clear" w:color="auto" w:fill="auto"/>
        <w:spacing w:before="0" w:after="62" w:line="233" w:lineRule="exact"/>
        <w:ind w:left="300"/>
        <w:jc w:val="both"/>
      </w:pPr>
      <w:r>
        <w:t xml:space="preserve"> эстетике быта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0" w:lineRule="exact"/>
        <w:ind w:right="20" w:firstLine="280"/>
      </w:pPr>
      <w:r>
        <w:t>А34. Повседневная деятельность, связанная с питанием, отды</w:t>
      </w:r>
      <w:r>
        <w:softHyphen/>
        <w:t>хом, общением, украшением жилища или одежды относится к ....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4"/>
        </w:numPr>
        <w:shd w:val="clear" w:color="auto" w:fill="auto"/>
        <w:spacing w:before="0" w:line="230" w:lineRule="exact"/>
        <w:ind w:left="300"/>
        <w:jc w:val="both"/>
      </w:pPr>
      <w:r>
        <w:t xml:space="preserve"> эстетике природы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4"/>
        </w:numPr>
        <w:shd w:val="clear" w:color="auto" w:fill="auto"/>
        <w:spacing w:before="0" w:line="230" w:lineRule="exact"/>
        <w:ind w:left="300"/>
        <w:jc w:val="both"/>
      </w:pPr>
      <w:r>
        <w:t xml:space="preserve"> эстетика труда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4"/>
        </w:numPr>
        <w:shd w:val="clear" w:color="auto" w:fill="auto"/>
        <w:spacing w:before="0" w:line="230" w:lineRule="exact"/>
        <w:ind w:left="300"/>
        <w:jc w:val="both"/>
      </w:pPr>
      <w:r>
        <w:t xml:space="preserve"> эстетике человеческих отношений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4"/>
        </w:numPr>
        <w:shd w:val="clear" w:color="auto" w:fill="auto"/>
        <w:spacing w:before="0" w:after="58" w:line="230" w:lineRule="exact"/>
        <w:ind w:left="300"/>
        <w:jc w:val="both"/>
      </w:pPr>
      <w:r>
        <w:t xml:space="preserve"> эстетике быта</w:t>
      </w:r>
    </w:p>
    <w:p w:rsidR="00974FBD" w:rsidRDefault="003A516F">
      <w:pPr>
        <w:pStyle w:val="1"/>
        <w:framePr w:w="6223" w:h="10007" w:hRule="exact" w:wrap="around" w:vAnchor="page" w:hAnchor="page" w:x="1123" w:y="1102"/>
        <w:shd w:val="clear" w:color="auto" w:fill="auto"/>
        <w:spacing w:before="0" w:line="233" w:lineRule="exact"/>
        <w:ind w:left="300"/>
        <w:jc w:val="both"/>
      </w:pPr>
      <w:r>
        <w:t>А35. Вежливость и выполнение правил этикета относится к....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5"/>
        </w:numPr>
        <w:shd w:val="clear" w:color="auto" w:fill="auto"/>
        <w:spacing w:before="0" w:line="233" w:lineRule="exact"/>
        <w:ind w:left="300"/>
        <w:jc w:val="both"/>
      </w:pPr>
      <w:r>
        <w:t xml:space="preserve"> эстетике природы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5"/>
        </w:numPr>
        <w:shd w:val="clear" w:color="auto" w:fill="auto"/>
        <w:spacing w:before="0" w:line="233" w:lineRule="exact"/>
        <w:ind w:left="300"/>
        <w:jc w:val="both"/>
      </w:pPr>
      <w:r>
        <w:t xml:space="preserve"> эстетике труда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5"/>
        </w:numPr>
        <w:shd w:val="clear" w:color="auto" w:fill="auto"/>
        <w:spacing w:before="0" w:line="233" w:lineRule="exact"/>
        <w:ind w:left="300"/>
        <w:jc w:val="both"/>
      </w:pPr>
      <w:r>
        <w:t xml:space="preserve"> эстетике человеческих отношений</w:t>
      </w:r>
    </w:p>
    <w:p w:rsidR="00974FBD" w:rsidRDefault="003A516F">
      <w:pPr>
        <w:pStyle w:val="1"/>
        <w:framePr w:w="6223" w:h="10007" w:hRule="exact" w:wrap="around" w:vAnchor="page" w:hAnchor="page" w:x="1123" w:y="1102"/>
        <w:numPr>
          <w:ilvl w:val="0"/>
          <w:numId w:val="35"/>
        </w:numPr>
        <w:shd w:val="clear" w:color="auto" w:fill="auto"/>
        <w:spacing w:before="0" w:line="233" w:lineRule="exact"/>
        <w:ind w:left="300"/>
        <w:jc w:val="both"/>
      </w:pPr>
      <w:r>
        <w:t xml:space="preserve"> эстетике быта</w:t>
      </w:r>
    </w:p>
    <w:p w:rsidR="00974FBD" w:rsidRDefault="003A516F">
      <w:pPr>
        <w:pStyle w:val="a6"/>
        <w:framePr w:wrap="around" w:vAnchor="page" w:hAnchor="page" w:x="1108" w:y="11241"/>
        <w:shd w:val="clear" w:color="auto" w:fill="auto"/>
        <w:spacing w:line="200" w:lineRule="exact"/>
        <w:ind w:left="20"/>
      </w:pPr>
      <w:r>
        <w:t>90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 w:line="240" w:lineRule="exact"/>
        <w:ind w:left="20" w:firstLine="280"/>
        <w:jc w:val="both"/>
      </w:pPr>
      <w:r>
        <w:lastRenderedPageBreak/>
        <w:t>А36. В отличие от норм, которые имеют специализированный характер, мораль регулирует поведение людей в сфере ....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6"/>
        </w:numPr>
        <w:shd w:val="clear" w:color="auto" w:fill="auto"/>
        <w:spacing w:before="0" w:line="240" w:lineRule="exact"/>
        <w:ind w:left="20" w:firstLine="280"/>
        <w:jc w:val="both"/>
      </w:pPr>
      <w:r>
        <w:t xml:space="preserve"> строительства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6"/>
        </w:numPr>
        <w:shd w:val="clear" w:color="auto" w:fill="auto"/>
        <w:spacing w:before="0" w:line="240" w:lineRule="exact"/>
        <w:ind w:left="20" w:firstLine="280"/>
        <w:jc w:val="both"/>
      </w:pPr>
      <w:r>
        <w:t xml:space="preserve"> правил дорожного движения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6"/>
        </w:numPr>
        <w:shd w:val="clear" w:color="auto" w:fill="auto"/>
        <w:spacing w:before="0" w:line="240" w:lineRule="exact"/>
        <w:ind w:left="20" w:firstLine="280"/>
        <w:jc w:val="both"/>
      </w:pPr>
      <w:r>
        <w:t xml:space="preserve"> права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6"/>
        </w:numPr>
        <w:shd w:val="clear" w:color="auto" w:fill="auto"/>
        <w:spacing w:before="0" w:after="58" w:line="240" w:lineRule="exact"/>
        <w:ind w:left="20" w:firstLine="280"/>
        <w:jc w:val="both"/>
      </w:pPr>
      <w:r>
        <w:t xml:space="preserve"> во всех сферах жизни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А37. Универсальность морали как регулятора поведения лю</w:t>
      </w:r>
      <w:r>
        <w:softHyphen/>
        <w:t>дей заключается в том, что она: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А) содержит четкие предписания на все случаи жизни;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Б) дает самые общие указания, предписывая быть доброжела</w:t>
      </w:r>
      <w:r>
        <w:softHyphen/>
        <w:t>тельным к людям.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7"/>
        </w:numPr>
        <w:shd w:val="clear" w:color="auto" w:fill="auto"/>
        <w:tabs>
          <w:tab w:val="right" w:pos="2438"/>
          <w:tab w:val="right" w:pos="4406"/>
        </w:tabs>
        <w:spacing w:before="0"/>
        <w:ind w:left="20"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7"/>
        </w:numPr>
        <w:shd w:val="clear" w:color="auto" w:fill="auto"/>
        <w:tabs>
          <w:tab w:val="right" w:pos="2438"/>
          <w:tab w:val="right" w:pos="4636"/>
        </w:tabs>
        <w:spacing w:before="0" w:after="60"/>
        <w:ind w:left="20"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А38. Верно ли, что в Библии содержатся две формулировки нравственности?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А) «Как хотите, чтобы с вами поступали люди, так поступайте и вы с ними».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Б) «Возлюби ближнего твоего, как самого себя».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8"/>
        </w:numPr>
        <w:shd w:val="clear" w:color="auto" w:fill="auto"/>
        <w:tabs>
          <w:tab w:val="right" w:pos="2438"/>
          <w:tab w:val="right" w:pos="4406"/>
        </w:tabs>
        <w:spacing w:before="0"/>
        <w:ind w:left="20"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8"/>
        </w:numPr>
        <w:shd w:val="clear" w:color="auto" w:fill="auto"/>
        <w:tabs>
          <w:tab w:val="right" w:pos="2438"/>
          <w:tab w:val="right" w:pos="4636"/>
        </w:tabs>
        <w:spacing w:before="0" w:after="60"/>
        <w:ind w:left="20"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А39. Верно ли, что религия: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А) создает заново нравственные нормы жизни людей;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Б) способствует упрочению нравственных норм, подкрепляя их своим авторитетом?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9"/>
        </w:numPr>
        <w:shd w:val="clear" w:color="auto" w:fill="auto"/>
        <w:tabs>
          <w:tab w:val="right" w:pos="2438"/>
          <w:tab w:val="right" w:pos="4406"/>
        </w:tabs>
        <w:spacing w:before="0"/>
        <w:ind w:left="20"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39"/>
        </w:numPr>
        <w:shd w:val="clear" w:color="auto" w:fill="auto"/>
        <w:tabs>
          <w:tab w:val="right" w:pos="2438"/>
          <w:tab w:val="right" w:pos="4636"/>
        </w:tabs>
        <w:spacing w:before="0" w:after="58"/>
        <w:ind w:left="20"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 w:line="245" w:lineRule="exact"/>
        <w:ind w:left="20" w:firstLine="280"/>
        <w:jc w:val="both"/>
      </w:pPr>
      <w:r>
        <w:t>А40. Философия в переводе с греческого означает....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40"/>
        </w:numPr>
        <w:shd w:val="clear" w:color="auto" w:fill="auto"/>
        <w:spacing w:before="0" w:line="245" w:lineRule="exact"/>
        <w:ind w:left="20" w:firstLine="280"/>
        <w:jc w:val="both"/>
      </w:pPr>
      <w:r>
        <w:t xml:space="preserve"> рациональность 3) филантропию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40"/>
        </w:numPr>
        <w:shd w:val="clear" w:color="auto" w:fill="auto"/>
        <w:tabs>
          <w:tab w:val="left" w:pos="2244"/>
        </w:tabs>
        <w:spacing w:before="0" w:after="62" w:line="245" w:lineRule="exact"/>
        <w:ind w:left="20" w:firstLine="280"/>
        <w:jc w:val="both"/>
      </w:pPr>
      <w:r>
        <w:t xml:space="preserve"> любомудрие</w:t>
      </w:r>
      <w:r>
        <w:tab/>
        <w:t>4) мизантропию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spacing w:before="0"/>
        <w:ind w:left="20" w:firstLine="280"/>
        <w:jc w:val="both"/>
      </w:pPr>
      <w:r>
        <w:t>А41. Процесс, направленный на выработку убеждений и навы</w:t>
      </w:r>
      <w:r>
        <w:softHyphen/>
        <w:t>ков разумного и ответственного поведения в соответствии с при</w:t>
      </w:r>
      <w:r>
        <w:softHyphen/>
        <w:t>нятыми в обществе правилами и нормами, - ....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41"/>
        </w:numPr>
        <w:shd w:val="clear" w:color="auto" w:fill="auto"/>
        <w:tabs>
          <w:tab w:val="left" w:pos="2244"/>
        </w:tabs>
        <w:spacing w:before="0"/>
        <w:ind w:left="20" w:firstLine="280"/>
        <w:jc w:val="both"/>
      </w:pPr>
      <w:r>
        <w:t xml:space="preserve"> образование</w:t>
      </w:r>
      <w:r>
        <w:tab/>
        <w:t>3) обучение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41"/>
        </w:numPr>
        <w:shd w:val="clear" w:color="auto" w:fill="auto"/>
        <w:tabs>
          <w:tab w:val="left" w:pos="2244"/>
        </w:tabs>
        <w:spacing w:before="0" w:after="62"/>
        <w:ind w:left="20" w:firstLine="280"/>
        <w:jc w:val="both"/>
      </w:pPr>
      <w:r>
        <w:t xml:space="preserve"> воспитание</w:t>
      </w:r>
      <w:r>
        <w:tab/>
        <w:t>4) социализация</w:t>
      </w:r>
    </w:p>
    <w:p w:rsidR="00974FBD" w:rsidRDefault="003A516F">
      <w:pPr>
        <w:pStyle w:val="1"/>
        <w:framePr w:w="6242" w:h="9986" w:hRule="exact" w:wrap="around" w:vAnchor="page" w:hAnchor="page" w:x="1113" w:y="1080"/>
        <w:shd w:val="clear" w:color="auto" w:fill="auto"/>
        <w:tabs>
          <w:tab w:val="left" w:leader="underscore" w:pos="5346"/>
        </w:tabs>
        <w:spacing w:before="0" w:line="240" w:lineRule="exact"/>
        <w:ind w:left="20" w:firstLine="280"/>
        <w:jc w:val="both"/>
      </w:pPr>
      <w:r>
        <w:t>А42. Процесс, связанный с приобретением достоверных зна</w:t>
      </w:r>
      <w:r>
        <w:softHyphen/>
        <w:t>ний, развитием умения применять их на практике, -</w:t>
      </w:r>
      <w:r>
        <w:tab/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42"/>
        </w:numPr>
        <w:shd w:val="clear" w:color="auto" w:fill="auto"/>
        <w:tabs>
          <w:tab w:val="left" w:pos="2244"/>
        </w:tabs>
        <w:spacing w:before="0" w:line="240" w:lineRule="exact"/>
        <w:ind w:left="20" w:firstLine="280"/>
        <w:jc w:val="both"/>
      </w:pPr>
      <w:r>
        <w:t xml:space="preserve"> образование</w:t>
      </w:r>
      <w:r>
        <w:tab/>
        <w:t>3) обучение</w:t>
      </w:r>
    </w:p>
    <w:p w:rsidR="00974FBD" w:rsidRDefault="003A516F">
      <w:pPr>
        <w:pStyle w:val="1"/>
        <w:framePr w:w="6242" w:h="9986" w:hRule="exact" w:wrap="around" w:vAnchor="page" w:hAnchor="page" w:x="1113" w:y="1080"/>
        <w:numPr>
          <w:ilvl w:val="0"/>
          <w:numId w:val="42"/>
        </w:numPr>
        <w:shd w:val="clear" w:color="auto" w:fill="auto"/>
        <w:tabs>
          <w:tab w:val="left" w:pos="2244"/>
        </w:tabs>
        <w:spacing w:before="0" w:line="240" w:lineRule="exact"/>
        <w:ind w:left="20" w:firstLine="280"/>
        <w:jc w:val="both"/>
      </w:pPr>
      <w:r>
        <w:t xml:space="preserve"> воспитание</w:t>
      </w:r>
      <w:r>
        <w:tab/>
        <w:t>4) социализация</w:t>
      </w:r>
    </w:p>
    <w:p w:rsidR="00974FBD" w:rsidRDefault="003A516F">
      <w:pPr>
        <w:pStyle w:val="a6"/>
        <w:framePr w:wrap="around" w:vAnchor="page" w:hAnchor="page" w:x="7113" w:y="11252"/>
        <w:shd w:val="clear" w:color="auto" w:fill="auto"/>
        <w:spacing w:line="200" w:lineRule="exact"/>
        <w:ind w:left="20"/>
      </w:pPr>
      <w:r>
        <w:t>91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5" w:lineRule="exact"/>
        <w:ind w:left="20" w:firstLine="280"/>
      </w:pPr>
      <w:r>
        <w:lastRenderedPageBreak/>
        <w:t>А43. Верно ли, что в буддизме его различные течения объеди</w:t>
      </w:r>
      <w:r>
        <w:softHyphen/>
        <w:t>няет: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5" w:lineRule="exact"/>
        <w:ind w:left="20" w:firstLine="280"/>
      </w:pPr>
      <w:r>
        <w:t>А) особое внимание к нравственным проблемам жизни чело</w:t>
      </w:r>
      <w:r>
        <w:softHyphen/>
        <w:t>века;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5" w:lineRule="exact"/>
        <w:ind w:left="300"/>
        <w:jc w:val="both"/>
      </w:pPr>
      <w:r>
        <w:t>Б) веротерпимость?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3"/>
        </w:numPr>
        <w:shd w:val="clear" w:color="auto" w:fill="auto"/>
        <w:tabs>
          <w:tab w:val="right" w:pos="2455"/>
          <w:tab w:val="right" w:pos="4418"/>
        </w:tabs>
        <w:spacing w:before="0" w:line="235" w:lineRule="exact"/>
        <w:ind w:left="30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3"/>
        </w:numPr>
        <w:shd w:val="clear" w:color="auto" w:fill="auto"/>
        <w:tabs>
          <w:tab w:val="right" w:pos="2455"/>
          <w:tab w:val="right" w:pos="4651"/>
        </w:tabs>
        <w:spacing w:before="0" w:after="58" w:line="235" w:lineRule="exact"/>
        <w:ind w:left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8" w:lineRule="exact"/>
        <w:ind w:left="20" w:firstLine="280"/>
      </w:pPr>
      <w:r>
        <w:t>А44. Что является наиболее важным в современных условиях для социально-экономического развития?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4"/>
        </w:numPr>
        <w:shd w:val="clear" w:color="auto" w:fill="auto"/>
        <w:spacing w:before="0" w:line="238" w:lineRule="exact"/>
        <w:ind w:left="300"/>
        <w:jc w:val="both"/>
      </w:pPr>
      <w:r>
        <w:t xml:space="preserve"> богатство природных ресурсов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4"/>
        </w:numPr>
        <w:shd w:val="clear" w:color="auto" w:fill="auto"/>
        <w:spacing w:before="0" w:line="238" w:lineRule="exact"/>
        <w:ind w:left="300"/>
        <w:jc w:val="both"/>
      </w:pPr>
      <w:r>
        <w:t xml:space="preserve"> знания и творческие способности работников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4"/>
        </w:numPr>
        <w:shd w:val="clear" w:color="auto" w:fill="auto"/>
        <w:spacing w:before="0" w:line="238" w:lineRule="exact"/>
        <w:ind w:left="300"/>
        <w:jc w:val="both"/>
      </w:pPr>
      <w:r>
        <w:t xml:space="preserve"> количество населения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4"/>
        </w:numPr>
        <w:shd w:val="clear" w:color="auto" w:fill="auto"/>
        <w:spacing w:before="0" w:after="62" w:line="238" w:lineRule="exact"/>
        <w:ind w:left="300"/>
        <w:jc w:val="both"/>
      </w:pPr>
      <w:r>
        <w:t xml:space="preserve"> выгодные географические условия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5" w:lineRule="exact"/>
        <w:ind w:left="300"/>
        <w:jc w:val="both"/>
      </w:pPr>
      <w:r>
        <w:t xml:space="preserve">А45. Верно ли, что с образованием </w:t>
      </w:r>
      <w:r>
        <w:rPr>
          <w:rStyle w:val="0pt"/>
        </w:rPr>
        <w:t>не</w:t>
      </w:r>
      <w:r>
        <w:t xml:space="preserve"> связано: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5"/>
        </w:numPr>
        <w:shd w:val="clear" w:color="auto" w:fill="auto"/>
        <w:spacing w:before="0" w:line="235" w:lineRule="exact"/>
        <w:ind w:left="20" w:firstLine="280"/>
      </w:pPr>
      <w:r>
        <w:t xml:space="preserve"> приобретение положительной мотивации человека к де</w:t>
      </w:r>
      <w:r>
        <w:softHyphen/>
        <w:t>ятельности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5"/>
        </w:numPr>
        <w:shd w:val="clear" w:color="auto" w:fill="auto"/>
        <w:spacing w:before="0" w:line="235" w:lineRule="exact"/>
        <w:ind w:left="300"/>
        <w:jc w:val="both"/>
      </w:pPr>
      <w:r>
        <w:t xml:space="preserve"> умение работать в коллективе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5" w:lineRule="exact"/>
        <w:ind w:left="300"/>
        <w:jc w:val="both"/>
      </w:pPr>
      <w:r>
        <w:t>3 умение следовать общепринятым правилам поведения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6"/>
        </w:numPr>
        <w:shd w:val="clear" w:color="auto" w:fill="auto"/>
        <w:tabs>
          <w:tab w:val="left" w:pos="680"/>
        </w:tabs>
        <w:spacing w:before="0" w:after="60" w:line="235" w:lineRule="exact"/>
        <w:ind w:left="300"/>
        <w:jc w:val="both"/>
      </w:pPr>
      <w:r>
        <w:t>приобретение таланта?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5" w:lineRule="exact"/>
        <w:ind w:left="300"/>
        <w:jc w:val="both"/>
      </w:pPr>
      <w:r>
        <w:t>А46. Верно ли, что образование в современном обществе: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tabs>
          <w:tab w:val="left" w:pos="719"/>
        </w:tabs>
        <w:spacing w:before="0" w:line="235" w:lineRule="exact"/>
        <w:ind w:left="20" w:firstLine="280"/>
      </w:pPr>
      <w:r>
        <w:t>А)</w:t>
      </w:r>
      <w:r>
        <w:tab/>
        <w:t>является условием перехода на более высокие ступени в со</w:t>
      </w:r>
      <w:r>
        <w:softHyphen/>
        <w:t>циальной иерархии;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5" w:lineRule="exact"/>
        <w:ind w:left="20" w:firstLine="280"/>
      </w:pPr>
      <w:r>
        <w:t>Б) требует специализации и снижения значения гуманитарных дисциплин?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7"/>
        </w:numPr>
        <w:shd w:val="clear" w:color="auto" w:fill="auto"/>
        <w:tabs>
          <w:tab w:val="right" w:pos="2455"/>
          <w:tab w:val="right" w:pos="4418"/>
        </w:tabs>
        <w:spacing w:before="0" w:line="235" w:lineRule="exact"/>
        <w:ind w:left="30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7"/>
        </w:numPr>
        <w:shd w:val="clear" w:color="auto" w:fill="auto"/>
        <w:tabs>
          <w:tab w:val="right" w:pos="2455"/>
          <w:tab w:val="right" w:pos="4651"/>
        </w:tabs>
        <w:spacing w:before="0" w:after="58" w:line="235" w:lineRule="exact"/>
        <w:ind w:left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40"/>
        <w:framePr w:w="6218" w:h="10057" w:hRule="exact" w:wrap="around" w:vAnchor="page" w:hAnchor="page" w:x="1125" w:y="1050"/>
        <w:shd w:val="clear" w:color="auto" w:fill="auto"/>
        <w:spacing w:before="0"/>
        <w:ind w:left="300" w:right="1120"/>
      </w:pPr>
      <w:r>
        <w:t xml:space="preserve">Вопросы с А47 по А50 содержат несколько ответов </w:t>
      </w:r>
      <w:r>
        <w:rPr>
          <w:rStyle w:val="40pt"/>
        </w:rPr>
        <w:t>А47. В Новое время....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8"/>
        </w:numPr>
        <w:shd w:val="clear" w:color="auto" w:fill="auto"/>
        <w:spacing w:before="0" w:line="238" w:lineRule="exact"/>
        <w:ind w:left="300"/>
        <w:jc w:val="both"/>
      </w:pPr>
      <w:r>
        <w:t xml:space="preserve"> достигают зрелости естественные науки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8"/>
        </w:numPr>
        <w:shd w:val="clear" w:color="auto" w:fill="auto"/>
        <w:spacing w:before="0" w:line="238" w:lineRule="exact"/>
        <w:ind w:left="20" w:firstLine="280"/>
      </w:pPr>
      <w:r>
        <w:t xml:space="preserve"> появляются академии наук, начинают издаваться научные журналы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8" w:lineRule="exact"/>
        <w:ind w:left="300"/>
        <w:jc w:val="both"/>
      </w:pPr>
      <w:r>
        <w:t>3 появляются научно-исследовательские лаборатории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9"/>
        </w:numPr>
        <w:shd w:val="clear" w:color="auto" w:fill="auto"/>
        <w:spacing w:before="0" w:line="238" w:lineRule="exact"/>
        <w:ind w:left="300"/>
        <w:jc w:val="both"/>
      </w:pPr>
      <w:r>
        <w:t xml:space="preserve"> господствует философское мировоззрение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49"/>
        </w:numPr>
        <w:shd w:val="clear" w:color="auto" w:fill="auto"/>
        <w:spacing w:before="0" w:after="60" w:line="238" w:lineRule="exact"/>
        <w:ind w:left="300"/>
        <w:jc w:val="both"/>
      </w:pPr>
      <w:r>
        <w:t xml:space="preserve"> появляются первые библиотеки</w:t>
      </w:r>
    </w:p>
    <w:p w:rsidR="00974FBD" w:rsidRDefault="003A516F">
      <w:pPr>
        <w:pStyle w:val="1"/>
        <w:framePr w:w="6218" w:h="10057" w:hRule="exact" w:wrap="around" w:vAnchor="page" w:hAnchor="page" w:x="1125" w:y="1050"/>
        <w:shd w:val="clear" w:color="auto" w:fill="auto"/>
        <w:spacing w:before="0" w:line="238" w:lineRule="exact"/>
        <w:ind w:left="300"/>
        <w:jc w:val="both"/>
      </w:pPr>
      <w:r>
        <w:t>А48. Фундаментальные исследования ....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50"/>
        </w:numPr>
        <w:shd w:val="clear" w:color="auto" w:fill="auto"/>
        <w:spacing w:before="0" w:line="238" w:lineRule="exact"/>
        <w:ind w:left="20" w:firstLine="280"/>
      </w:pPr>
      <w:r>
        <w:t xml:space="preserve"> нацелены на решение основополагающих познавательных проблем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50"/>
        </w:numPr>
        <w:shd w:val="clear" w:color="auto" w:fill="auto"/>
        <w:spacing w:before="0" w:line="240" w:lineRule="exact"/>
        <w:ind w:left="300"/>
        <w:jc w:val="both"/>
      </w:pPr>
      <w:r>
        <w:t xml:space="preserve"> решают конкретную практическую задачу</w:t>
      </w:r>
    </w:p>
    <w:p w:rsidR="00974FBD" w:rsidRDefault="003A516F">
      <w:pPr>
        <w:pStyle w:val="1"/>
        <w:framePr w:w="6218" w:h="10057" w:hRule="exact" w:wrap="around" w:vAnchor="page" w:hAnchor="page" w:x="1125" w:y="1050"/>
        <w:numPr>
          <w:ilvl w:val="0"/>
          <w:numId w:val="50"/>
        </w:numPr>
        <w:shd w:val="clear" w:color="auto" w:fill="auto"/>
        <w:spacing w:before="0" w:line="240" w:lineRule="exact"/>
        <w:ind w:left="20" w:firstLine="280"/>
      </w:pPr>
      <w:r>
        <w:t xml:space="preserve"> имеют локальный характер, призваны создать рыночный продукт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1"/>
        </w:numPr>
        <w:shd w:val="clear" w:color="auto" w:fill="auto"/>
        <w:spacing w:before="0" w:line="235" w:lineRule="exact"/>
        <w:ind w:left="20" w:right="240" w:firstLine="280"/>
        <w:jc w:val="both"/>
      </w:pPr>
      <w:r>
        <w:rPr>
          <w:rStyle w:val="0pt2"/>
        </w:rPr>
        <w:lastRenderedPageBreak/>
        <w:t xml:space="preserve"> могут приводить к результатам, имеющим практическое зна</w:t>
      </w:r>
      <w:r>
        <w:rPr>
          <w:rStyle w:val="0pt2"/>
        </w:rPr>
        <w:softHyphen/>
        <w:t>чение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1"/>
        </w:numPr>
        <w:shd w:val="clear" w:color="auto" w:fill="auto"/>
        <w:spacing w:before="0" w:after="120" w:line="235" w:lineRule="exact"/>
        <w:ind w:left="20" w:firstLine="280"/>
        <w:jc w:val="both"/>
      </w:pPr>
      <w:r>
        <w:rPr>
          <w:rStyle w:val="0pt2"/>
        </w:rPr>
        <w:t xml:space="preserve"> имеют поисковый, разведывательный характер</w:t>
      </w:r>
    </w:p>
    <w:p w:rsidR="00974FBD" w:rsidRDefault="003A516F">
      <w:pPr>
        <w:pStyle w:val="1"/>
        <w:framePr w:w="6475" w:h="5349" w:hRule="exact" w:wrap="around" w:vAnchor="page" w:hAnchor="page" w:x="997" w:y="1003"/>
        <w:shd w:val="clear" w:color="auto" w:fill="auto"/>
        <w:spacing w:before="0" w:line="235" w:lineRule="exact"/>
        <w:ind w:left="20" w:firstLine="280"/>
        <w:jc w:val="both"/>
      </w:pPr>
      <w:r>
        <w:rPr>
          <w:rStyle w:val="0pt2"/>
        </w:rPr>
        <w:t>А49. В структурном плане религия включает в себя ... .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2"/>
        </w:numPr>
        <w:shd w:val="clear" w:color="auto" w:fill="auto"/>
        <w:spacing w:before="0" w:line="235" w:lineRule="exact"/>
        <w:ind w:left="20" w:firstLine="280"/>
        <w:jc w:val="both"/>
      </w:pPr>
      <w:r>
        <w:rPr>
          <w:rStyle w:val="0pt2"/>
        </w:rPr>
        <w:t xml:space="preserve"> свод священных преданий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2"/>
        </w:numPr>
        <w:shd w:val="clear" w:color="auto" w:fill="auto"/>
        <w:spacing w:before="0" w:line="235" w:lineRule="exact"/>
        <w:ind w:left="20" w:firstLine="280"/>
        <w:jc w:val="both"/>
      </w:pPr>
      <w:r>
        <w:rPr>
          <w:rStyle w:val="0pt2"/>
        </w:rPr>
        <w:t xml:space="preserve"> нормы и правила поведения, обряды, культовые действия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2"/>
        </w:numPr>
        <w:shd w:val="clear" w:color="auto" w:fill="auto"/>
        <w:spacing w:before="0" w:line="235" w:lineRule="exact"/>
        <w:ind w:left="20" w:firstLine="280"/>
        <w:jc w:val="both"/>
      </w:pPr>
      <w:r>
        <w:rPr>
          <w:rStyle w:val="0pt2"/>
        </w:rPr>
        <w:t xml:space="preserve"> созерцания и мысли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2"/>
        </w:numPr>
        <w:shd w:val="clear" w:color="auto" w:fill="auto"/>
        <w:spacing w:before="0" w:line="235" w:lineRule="exact"/>
        <w:ind w:left="20" w:firstLine="280"/>
        <w:jc w:val="both"/>
      </w:pPr>
      <w:r>
        <w:rPr>
          <w:rStyle w:val="0pt2"/>
        </w:rPr>
        <w:t xml:space="preserve"> объединения верующих людей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2"/>
        </w:numPr>
        <w:shd w:val="clear" w:color="auto" w:fill="auto"/>
        <w:spacing w:before="0" w:after="118" w:line="235" w:lineRule="exact"/>
        <w:ind w:left="20" w:firstLine="280"/>
        <w:jc w:val="both"/>
      </w:pPr>
      <w:r>
        <w:rPr>
          <w:rStyle w:val="0pt2"/>
        </w:rPr>
        <w:t xml:space="preserve"> образы и понятия</w:t>
      </w:r>
    </w:p>
    <w:p w:rsidR="00974FBD" w:rsidRDefault="003A516F">
      <w:pPr>
        <w:pStyle w:val="1"/>
        <w:framePr w:w="6475" w:h="5349" w:hRule="exact" w:wrap="around" w:vAnchor="page" w:hAnchor="page" w:x="997" w:y="1003"/>
        <w:shd w:val="clear" w:color="auto" w:fill="auto"/>
        <w:spacing w:before="0" w:line="238" w:lineRule="exact"/>
        <w:ind w:left="20" w:firstLine="280"/>
        <w:jc w:val="both"/>
      </w:pPr>
      <w:r>
        <w:rPr>
          <w:rStyle w:val="0pt2"/>
        </w:rPr>
        <w:t>А50. Средства научного исследования включают....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3"/>
        </w:numPr>
        <w:shd w:val="clear" w:color="auto" w:fill="auto"/>
        <w:spacing w:before="0" w:line="238" w:lineRule="exact"/>
        <w:ind w:left="20" w:firstLine="280"/>
        <w:jc w:val="both"/>
      </w:pPr>
      <w:r>
        <w:rPr>
          <w:rStyle w:val="0pt2"/>
        </w:rPr>
        <w:t xml:space="preserve"> приборы и оборудование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3"/>
        </w:numPr>
        <w:shd w:val="clear" w:color="auto" w:fill="auto"/>
        <w:spacing w:before="0" w:line="238" w:lineRule="exact"/>
        <w:ind w:left="20" w:firstLine="280"/>
        <w:jc w:val="both"/>
      </w:pPr>
      <w:r>
        <w:rPr>
          <w:rStyle w:val="0pt2"/>
        </w:rPr>
        <w:t xml:space="preserve"> измерительную технику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3"/>
        </w:numPr>
        <w:shd w:val="clear" w:color="auto" w:fill="auto"/>
        <w:spacing w:before="0" w:line="238" w:lineRule="exact"/>
        <w:ind w:left="20" w:firstLine="280"/>
        <w:jc w:val="both"/>
      </w:pPr>
      <w:r>
        <w:rPr>
          <w:rStyle w:val="0pt2"/>
        </w:rPr>
        <w:t xml:space="preserve"> понятия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3"/>
        </w:numPr>
        <w:shd w:val="clear" w:color="auto" w:fill="auto"/>
        <w:spacing w:before="0" w:line="238" w:lineRule="exact"/>
        <w:ind w:left="20" w:firstLine="280"/>
        <w:jc w:val="both"/>
      </w:pPr>
      <w:r>
        <w:rPr>
          <w:rStyle w:val="0pt2"/>
        </w:rPr>
        <w:t xml:space="preserve"> факты</w:t>
      </w:r>
    </w:p>
    <w:p w:rsidR="00974FBD" w:rsidRDefault="003A516F">
      <w:pPr>
        <w:pStyle w:val="1"/>
        <w:framePr w:w="6475" w:h="5349" w:hRule="exact" w:wrap="around" w:vAnchor="page" w:hAnchor="page" w:x="997" w:y="1003"/>
        <w:numPr>
          <w:ilvl w:val="0"/>
          <w:numId w:val="53"/>
        </w:numPr>
        <w:shd w:val="clear" w:color="auto" w:fill="auto"/>
        <w:spacing w:before="0" w:after="134" w:line="238" w:lineRule="exact"/>
        <w:ind w:left="20" w:firstLine="280"/>
        <w:jc w:val="both"/>
      </w:pPr>
      <w:r>
        <w:rPr>
          <w:rStyle w:val="0pt2"/>
        </w:rPr>
        <w:t xml:space="preserve"> законы</w:t>
      </w:r>
    </w:p>
    <w:p w:rsidR="00974FBD" w:rsidRDefault="003A516F">
      <w:pPr>
        <w:pStyle w:val="23"/>
        <w:framePr w:w="6475" w:h="5349" w:hRule="exact" w:wrap="around" w:vAnchor="page" w:hAnchor="page" w:x="997" w:y="1003"/>
        <w:shd w:val="clear" w:color="auto" w:fill="auto"/>
        <w:spacing w:before="0" w:after="63" w:line="220" w:lineRule="exact"/>
        <w:ind w:left="20"/>
        <w:jc w:val="both"/>
      </w:pPr>
      <w:bookmarkStart w:id="2" w:name="bookmark1"/>
      <w:r>
        <w:rPr>
          <w:rStyle w:val="20pt"/>
          <w:b/>
          <w:bCs/>
        </w:rPr>
        <w:t>Часть Б</w:t>
      </w:r>
      <w:bookmarkEnd w:id="2"/>
    </w:p>
    <w:p w:rsidR="00974FBD" w:rsidRDefault="003A516F">
      <w:pPr>
        <w:pStyle w:val="40"/>
        <w:framePr w:w="6475" w:h="5349" w:hRule="exact" w:wrap="around" w:vAnchor="page" w:hAnchor="page" w:x="997" w:y="1003"/>
        <w:shd w:val="clear" w:color="auto" w:fill="auto"/>
        <w:spacing w:before="0" w:line="235" w:lineRule="exact"/>
        <w:ind w:left="20" w:right="240" w:firstLine="280"/>
        <w:jc w:val="both"/>
      </w:pPr>
      <w:r>
        <w:rPr>
          <w:rStyle w:val="40pt0"/>
          <w:i/>
          <w:iCs/>
        </w:rPr>
        <w:t>В заданиях Б51-Б56 необходимо установить соответствие (учтите</w:t>
      </w:r>
      <w:r>
        <w:rPr>
          <w:rStyle w:val="40pt1"/>
        </w:rPr>
        <w:t xml:space="preserve">, </w:t>
      </w:r>
      <w:r>
        <w:rPr>
          <w:rStyle w:val="40pt0"/>
          <w:i/>
          <w:iCs/>
        </w:rPr>
        <w:t>что при ответе на некоторые вопросы не все варианты ответов подходят)</w:t>
      </w:r>
    </w:p>
    <w:p w:rsidR="00974FBD" w:rsidRDefault="003A516F">
      <w:pPr>
        <w:pStyle w:val="1"/>
        <w:framePr w:w="6475" w:h="5349" w:hRule="exact" w:wrap="around" w:vAnchor="page" w:hAnchor="page" w:x="997" w:y="1003"/>
        <w:shd w:val="clear" w:color="auto" w:fill="auto"/>
        <w:spacing w:before="0" w:line="235" w:lineRule="exact"/>
        <w:ind w:left="20" w:firstLine="280"/>
        <w:jc w:val="both"/>
      </w:pPr>
      <w:r>
        <w:rPr>
          <w:rStyle w:val="0pt2"/>
        </w:rPr>
        <w:t>Б51. Установите соответствие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4330"/>
      </w:tblGrid>
      <w:tr w:rsidR="00974FBD">
        <w:trPr>
          <w:trHeight w:hRule="exact" w:val="193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59" w:h="1939" w:wrap="around" w:vAnchor="page" w:hAnchor="page" w:x="999" w:y="6339"/>
              <w:numPr>
                <w:ilvl w:val="0"/>
                <w:numId w:val="54"/>
              </w:numPr>
              <w:shd w:val="clear" w:color="auto" w:fill="auto"/>
              <w:spacing w:before="0" w:line="235" w:lineRule="exact"/>
              <w:jc w:val="both"/>
            </w:pPr>
            <w:r>
              <w:rPr>
                <w:rStyle w:val="0pt2"/>
              </w:rPr>
              <w:t>Специальность</w:t>
            </w:r>
          </w:p>
          <w:p w:rsidR="00974FBD" w:rsidRDefault="003A516F">
            <w:pPr>
              <w:pStyle w:val="1"/>
              <w:framePr w:w="6259" w:h="1939" w:wrap="around" w:vAnchor="page" w:hAnchor="page" w:x="999" w:y="6339"/>
              <w:numPr>
                <w:ilvl w:val="0"/>
                <w:numId w:val="54"/>
              </w:numPr>
              <w:shd w:val="clear" w:color="auto" w:fill="auto"/>
              <w:tabs>
                <w:tab w:val="left" w:pos="1682"/>
              </w:tabs>
              <w:spacing w:before="0" w:line="235" w:lineRule="exact"/>
              <w:jc w:val="both"/>
            </w:pPr>
            <w:r>
              <w:rPr>
                <w:rStyle w:val="0pt2"/>
              </w:rPr>
              <w:t>Профессия</w:t>
            </w:r>
          </w:p>
          <w:p w:rsidR="00974FBD" w:rsidRDefault="003A516F">
            <w:pPr>
              <w:pStyle w:val="1"/>
              <w:framePr w:w="6259" w:h="1939" w:wrap="around" w:vAnchor="page" w:hAnchor="page" w:x="999" w:y="6339"/>
              <w:numPr>
                <w:ilvl w:val="0"/>
                <w:numId w:val="54"/>
              </w:numPr>
              <w:shd w:val="clear" w:color="auto" w:fill="auto"/>
              <w:tabs>
                <w:tab w:val="left" w:pos="254"/>
              </w:tabs>
              <w:spacing w:before="0" w:line="235" w:lineRule="exact"/>
              <w:jc w:val="both"/>
            </w:pPr>
            <w:r>
              <w:rPr>
                <w:rStyle w:val="0pt2"/>
              </w:rPr>
              <w:t>Квалификация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59" w:h="1939" w:wrap="around" w:vAnchor="page" w:hAnchor="page" w:x="999" w:y="6339"/>
              <w:numPr>
                <w:ilvl w:val="0"/>
                <w:numId w:val="55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jc w:val="both"/>
            </w:pPr>
            <w:r>
              <w:rPr>
                <w:rStyle w:val="0pt2"/>
              </w:rPr>
              <w:t>получение знаний и навыков для работы по специальности</w:t>
            </w:r>
          </w:p>
          <w:p w:rsidR="00974FBD" w:rsidRDefault="003A516F">
            <w:pPr>
              <w:pStyle w:val="1"/>
              <w:framePr w:w="6259" w:h="1939" w:wrap="around" w:vAnchor="page" w:hAnchor="page" w:x="999" w:y="6339"/>
              <w:shd w:val="clear" w:color="auto" w:fill="auto"/>
              <w:spacing w:before="0" w:line="235" w:lineRule="exact"/>
              <w:jc w:val="both"/>
            </w:pPr>
            <w:r>
              <w:rPr>
                <w:rStyle w:val="0pt2"/>
              </w:rPr>
              <w:t>Б) область науки и производства, в которой трудятся подготовленные люди</w:t>
            </w:r>
          </w:p>
          <w:p w:rsidR="00974FBD" w:rsidRDefault="003A516F">
            <w:pPr>
              <w:pStyle w:val="1"/>
              <w:framePr w:w="6259" w:h="1939" w:wrap="around" w:vAnchor="page" w:hAnchor="page" w:x="999" w:y="6339"/>
              <w:numPr>
                <w:ilvl w:val="0"/>
                <w:numId w:val="55"/>
              </w:numPr>
              <w:shd w:val="clear" w:color="auto" w:fill="auto"/>
              <w:tabs>
                <w:tab w:val="left" w:pos="269"/>
              </w:tabs>
              <w:spacing w:before="0" w:line="235" w:lineRule="exact"/>
              <w:jc w:val="both"/>
            </w:pPr>
            <w:r>
              <w:rPr>
                <w:rStyle w:val="0pt2"/>
              </w:rPr>
              <w:t>уровень подготовленности к выполнению профессиональной деятельности</w:t>
            </w:r>
          </w:p>
          <w:p w:rsidR="00974FBD" w:rsidRDefault="003A516F">
            <w:pPr>
              <w:pStyle w:val="1"/>
              <w:framePr w:w="6259" w:h="1939" w:wrap="around" w:vAnchor="page" w:hAnchor="page" w:x="999" w:y="6339"/>
              <w:shd w:val="clear" w:color="auto" w:fill="auto"/>
              <w:spacing w:before="0" w:line="235" w:lineRule="exact"/>
              <w:jc w:val="both"/>
            </w:pPr>
            <w:r>
              <w:rPr>
                <w:rStyle w:val="0pt2"/>
              </w:rPr>
              <w:t>Г) закрепленные в процессе труда навыки и умения</w:t>
            </w:r>
          </w:p>
        </w:tc>
      </w:tr>
    </w:tbl>
    <w:p w:rsidR="00974FBD" w:rsidRDefault="003A516F">
      <w:pPr>
        <w:pStyle w:val="a8"/>
        <w:framePr w:w="6230" w:h="523" w:hRule="exact" w:wrap="around" w:vAnchor="page" w:hAnchor="page" w:x="1011" w:y="8330"/>
        <w:shd w:val="clear" w:color="auto" w:fill="auto"/>
        <w:spacing w:line="235" w:lineRule="exact"/>
        <w:ind w:firstLine="280"/>
      </w:pPr>
      <w:r>
        <w:rPr>
          <w:rStyle w:val="0pt3"/>
        </w:rPr>
        <w:t>Б52. Установите соответствие между функциями науки и их характеристикой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3878"/>
      </w:tblGrid>
      <w:tr w:rsidR="00974FBD">
        <w:trPr>
          <w:trHeight w:hRule="exact" w:val="195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26" w:h="1954" w:wrap="around" w:vAnchor="page" w:hAnchor="page" w:x="1023" w:y="8874"/>
              <w:numPr>
                <w:ilvl w:val="0"/>
                <w:numId w:val="56"/>
              </w:numPr>
              <w:shd w:val="clear" w:color="auto" w:fill="auto"/>
              <w:tabs>
                <w:tab w:val="left" w:pos="235"/>
              </w:tabs>
              <w:spacing w:before="0" w:line="233" w:lineRule="exact"/>
              <w:jc w:val="both"/>
            </w:pPr>
            <w:r>
              <w:rPr>
                <w:rStyle w:val="0pt2"/>
              </w:rPr>
              <w:t>Мировоззренческая</w:t>
            </w:r>
          </w:p>
          <w:p w:rsidR="00974FBD" w:rsidRDefault="003A516F">
            <w:pPr>
              <w:pStyle w:val="1"/>
              <w:framePr w:w="6226" w:h="1954" w:wrap="around" w:vAnchor="page" w:hAnchor="page" w:x="1023" w:y="8874"/>
              <w:numPr>
                <w:ilvl w:val="0"/>
                <w:numId w:val="56"/>
              </w:numPr>
              <w:shd w:val="clear" w:color="auto" w:fill="auto"/>
              <w:spacing w:before="0" w:line="233" w:lineRule="exact"/>
              <w:jc w:val="both"/>
            </w:pPr>
            <w:r>
              <w:rPr>
                <w:rStyle w:val="0pt2"/>
              </w:rPr>
              <w:t>Познавательная</w:t>
            </w:r>
          </w:p>
          <w:p w:rsidR="00974FBD" w:rsidRDefault="003A516F">
            <w:pPr>
              <w:pStyle w:val="1"/>
              <w:framePr w:w="6226" w:h="1954" w:wrap="around" w:vAnchor="page" w:hAnchor="page" w:x="1023" w:y="8874"/>
              <w:numPr>
                <w:ilvl w:val="0"/>
                <w:numId w:val="56"/>
              </w:numPr>
              <w:shd w:val="clear" w:color="auto" w:fill="auto"/>
              <w:tabs>
                <w:tab w:val="left" w:pos="1774"/>
              </w:tabs>
              <w:spacing w:before="0" w:line="233" w:lineRule="exact"/>
              <w:jc w:val="both"/>
            </w:pPr>
            <w:r>
              <w:rPr>
                <w:rStyle w:val="0pt2"/>
              </w:rPr>
              <w:t>Производственная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26" w:h="1954" w:wrap="around" w:vAnchor="page" w:hAnchor="page" w:x="1023" w:y="8874"/>
              <w:numPr>
                <w:ilvl w:val="0"/>
                <w:numId w:val="57"/>
              </w:numPr>
              <w:shd w:val="clear" w:color="auto" w:fill="auto"/>
              <w:tabs>
                <w:tab w:val="left" w:pos="298"/>
              </w:tabs>
              <w:spacing w:before="0" w:line="233" w:lineRule="exact"/>
              <w:jc w:val="both"/>
            </w:pPr>
            <w:r>
              <w:rPr>
                <w:rStyle w:val="0pt2"/>
              </w:rPr>
              <w:t>открытие объективных фактов и за</w:t>
            </w:r>
            <w:r>
              <w:rPr>
                <w:rStyle w:val="0pt2"/>
              </w:rPr>
              <w:softHyphen/>
              <w:t>конов объяснения природных и соци</w:t>
            </w:r>
            <w:r>
              <w:rPr>
                <w:rStyle w:val="0pt2"/>
              </w:rPr>
              <w:softHyphen/>
              <w:t>альных явлений</w:t>
            </w:r>
          </w:p>
          <w:p w:rsidR="00974FBD" w:rsidRDefault="003A516F">
            <w:pPr>
              <w:pStyle w:val="1"/>
              <w:framePr w:w="6226" w:h="1954" w:wrap="around" w:vAnchor="page" w:hAnchor="page" w:x="1023" w:y="8874"/>
              <w:shd w:val="clear" w:color="auto" w:fill="auto"/>
              <w:spacing w:before="0" w:line="233" w:lineRule="exact"/>
              <w:jc w:val="both"/>
            </w:pPr>
            <w:r>
              <w:rPr>
                <w:rStyle w:val="0pt2"/>
              </w:rPr>
              <w:t>Б) разработка и уточнение научной кар</w:t>
            </w:r>
            <w:r>
              <w:rPr>
                <w:rStyle w:val="0pt2"/>
              </w:rPr>
              <w:softHyphen/>
              <w:t>тины мира</w:t>
            </w:r>
          </w:p>
          <w:p w:rsidR="00974FBD" w:rsidRDefault="003A516F">
            <w:pPr>
              <w:pStyle w:val="1"/>
              <w:framePr w:w="6226" w:h="1954" w:wrap="around" w:vAnchor="page" w:hAnchor="page" w:x="1023" w:y="8874"/>
              <w:numPr>
                <w:ilvl w:val="0"/>
                <w:numId w:val="57"/>
              </w:numPr>
              <w:shd w:val="clear" w:color="auto" w:fill="auto"/>
              <w:tabs>
                <w:tab w:val="left" w:pos="298"/>
              </w:tabs>
              <w:spacing w:before="0" w:line="233" w:lineRule="exact"/>
              <w:jc w:val="both"/>
            </w:pPr>
            <w:r>
              <w:rPr>
                <w:rStyle w:val="0pt2"/>
              </w:rPr>
              <w:t>создание предпосылок для технико</w:t>
            </w:r>
            <w:r>
              <w:rPr>
                <w:rStyle w:val="0pt2"/>
              </w:rPr>
              <w:softHyphen/>
              <w:t>технологических инноваций</w:t>
            </w:r>
          </w:p>
          <w:p w:rsidR="00974FBD" w:rsidRDefault="003A516F">
            <w:pPr>
              <w:pStyle w:val="1"/>
              <w:framePr w:w="6226" w:h="1954" w:wrap="around" w:vAnchor="page" w:hAnchor="page" w:x="1023" w:y="8874"/>
              <w:shd w:val="clear" w:color="auto" w:fill="auto"/>
              <w:spacing w:before="0" w:line="233" w:lineRule="exact"/>
              <w:jc w:val="both"/>
            </w:pPr>
            <w:r>
              <w:rPr>
                <w:rStyle w:val="0pt2"/>
              </w:rPr>
              <w:t>Г) создание новых методов познания</w:t>
            </w:r>
          </w:p>
        </w:tc>
      </w:tr>
    </w:tbl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a8"/>
        <w:framePr w:w="6206" w:h="559" w:hRule="exact" w:wrap="around" w:vAnchor="page" w:hAnchor="page" w:x="1230" w:y="1075"/>
        <w:shd w:val="clear" w:color="auto" w:fill="auto"/>
        <w:spacing w:line="250" w:lineRule="exact"/>
        <w:ind w:firstLine="280"/>
      </w:pPr>
      <w:r>
        <w:lastRenderedPageBreak/>
        <w:t>Б53. Установите соответствие между функциями религии и ее содержанием</w:t>
      </w:r>
    </w:p>
    <w:p w:rsidR="00974FBD" w:rsidRDefault="003A516F">
      <w:pPr>
        <w:pStyle w:val="a8"/>
        <w:framePr w:wrap="around" w:vAnchor="page" w:hAnchor="page" w:x="1503" w:y="4918"/>
        <w:shd w:val="clear" w:color="auto" w:fill="auto"/>
        <w:spacing w:line="200" w:lineRule="exact"/>
      </w:pPr>
      <w:r>
        <w:t>Б54. Установите соответствие</w:t>
      </w:r>
    </w:p>
    <w:p w:rsidR="00974FBD" w:rsidRDefault="003A516F">
      <w:pPr>
        <w:pStyle w:val="a8"/>
        <w:framePr w:wrap="around" w:vAnchor="page" w:hAnchor="page" w:x="1506" w:y="7956"/>
        <w:shd w:val="clear" w:color="auto" w:fill="auto"/>
        <w:spacing w:line="200" w:lineRule="exact"/>
      </w:pPr>
      <w:r>
        <w:t>Б55. Установите соответствие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4123"/>
      </w:tblGrid>
      <w:tr w:rsidR="00974FBD">
        <w:trPr>
          <w:trHeight w:hRule="exact" w:val="29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40" w:h="2731" w:wrap="around" w:vAnchor="page" w:hAnchor="page" w:x="1210" w:y="8215"/>
              <w:shd w:val="clear" w:color="auto" w:fill="auto"/>
              <w:spacing w:before="0" w:line="200" w:lineRule="exact"/>
              <w:ind w:left="260"/>
            </w:pPr>
            <w:r>
              <w:t>Функция морали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40" w:h="2731" w:wrap="around" w:vAnchor="page" w:hAnchor="page" w:x="1210" w:y="8215"/>
              <w:shd w:val="clear" w:color="auto" w:fill="auto"/>
              <w:spacing w:before="0" w:line="200" w:lineRule="exact"/>
              <w:jc w:val="center"/>
            </w:pPr>
            <w:r>
              <w:t>Характеристика</w:t>
            </w:r>
          </w:p>
        </w:tc>
      </w:tr>
      <w:tr w:rsidR="00974FBD">
        <w:trPr>
          <w:trHeight w:hRule="exact" w:val="243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40" w:h="2731" w:wrap="around" w:vAnchor="page" w:hAnchor="page" w:x="1210" w:y="8215"/>
              <w:numPr>
                <w:ilvl w:val="0"/>
                <w:numId w:val="58"/>
              </w:numPr>
              <w:shd w:val="clear" w:color="auto" w:fill="auto"/>
              <w:tabs>
                <w:tab w:val="left" w:pos="238"/>
              </w:tabs>
              <w:spacing w:before="0" w:line="238" w:lineRule="exact"/>
              <w:jc w:val="both"/>
            </w:pPr>
            <w:r>
              <w:t>Регулятивная</w:t>
            </w:r>
          </w:p>
          <w:p w:rsidR="00974FBD" w:rsidRDefault="003A516F">
            <w:pPr>
              <w:pStyle w:val="1"/>
              <w:framePr w:w="6240" w:h="2731" w:wrap="around" w:vAnchor="page" w:hAnchor="page" w:x="1210" w:y="8215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before="0" w:line="238" w:lineRule="exact"/>
              <w:jc w:val="both"/>
            </w:pPr>
            <w:r>
              <w:t>Воспитательная</w:t>
            </w:r>
          </w:p>
          <w:p w:rsidR="00974FBD" w:rsidRDefault="003A516F">
            <w:pPr>
              <w:pStyle w:val="1"/>
              <w:framePr w:w="6240" w:h="2731" w:wrap="around" w:vAnchor="page" w:hAnchor="page" w:x="1210" w:y="8215"/>
              <w:numPr>
                <w:ilvl w:val="0"/>
                <w:numId w:val="58"/>
              </w:numPr>
              <w:shd w:val="clear" w:color="auto" w:fill="auto"/>
              <w:tabs>
                <w:tab w:val="left" w:pos="337"/>
              </w:tabs>
              <w:spacing w:before="0" w:line="238" w:lineRule="exact"/>
              <w:ind w:left="80"/>
            </w:pPr>
            <w:r>
              <w:t>Консолидации общества</w:t>
            </w:r>
          </w:p>
          <w:p w:rsidR="00974FBD" w:rsidRDefault="003A516F">
            <w:pPr>
              <w:pStyle w:val="1"/>
              <w:framePr w:w="6240" w:h="2731" w:wrap="around" w:vAnchor="page" w:hAnchor="page" w:x="1210" w:y="8215"/>
              <w:numPr>
                <w:ilvl w:val="0"/>
                <w:numId w:val="58"/>
              </w:numPr>
              <w:shd w:val="clear" w:color="auto" w:fill="auto"/>
              <w:tabs>
                <w:tab w:val="left" w:pos="257"/>
              </w:tabs>
              <w:spacing w:before="0" w:line="238" w:lineRule="exact"/>
              <w:jc w:val="both"/>
            </w:pPr>
            <w:r>
              <w:t>Гуманизирующая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40" w:h="2731" w:wrap="around" w:vAnchor="page" w:hAnchor="page" w:x="1210" w:y="8215"/>
              <w:numPr>
                <w:ilvl w:val="0"/>
                <w:numId w:val="59"/>
              </w:numPr>
              <w:shd w:val="clear" w:color="auto" w:fill="auto"/>
              <w:tabs>
                <w:tab w:val="left" w:pos="324"/>
              </w:tabs>
              <w:spacing w:before="0" w:line="238" w:lineRule="exact"/>
              <w:jc w:val="both"/>
            </w:pPr>
            <w:r>
              <w:t>развитие чувства собственного досто</w:t>
            </w:r>
            <w:r>
              <w:softHyphen/>
              <w:t>инства, не позволяющее совершать недо</w:t>
            </w:r>
            <w:r>
              <w:softHyphen/>
              <w:t>стойные поступки</w:t>
            </w:r>
          </w:p>
          <w:p w:rsidR="00974FBD" w:rsidRDefault="003A516F">
            <w:pPr>
              <w:pStyle w:val="1"/>
              <w:framePr w:w="6240" w:h="2731" w:wrap="around" w:vAnchor="page" w:hAnchor="page" w:x="1210" w:y="8215"/>
              <w:shd w:val="clear" w:color="auto" w:fill="auto"/>
              <w:spacing w:before="0" w:line="238" w:lineRule="exact"/>
              <w:jc w:val="both"/>
            </w:pPr>
            <w:r>
              <w:t>Б) поддержка чувства солидарности</w:t>
            </w:r>
          </w:p>
          <w:p w:rsidR="00974FBD" w:rsidRDefault="003A516F">
            <w:pPr>
              <w:pStyle w:val="1"/>
              <w:framePr w:w="6240" w:h="2731" w:wrap="around" w:vAnchor="page" w:hAnchor="page" w:x="1210" w:y="8215"/>
              <w:numPr>
                <w:ilvl w:val="0"/>
                <w:numId w:val="59"/>
              </w:numPr>
              <w:shd w:val="clear" w:color="auto" w:fill="auto"/>
              <w:tabs>
                <w:tab w:val="left" w:pos="283"/>
              </w:tabs>
              <w:spacing w:before="0" w:line="238" w:lineRule="exact"/>
              <w:jc w:val="both"/>
            </w:pPr>
            <w:r>
              <w:t>запрет на антигуманные действия, уни</w:t>
            </w:r>
            <w:r>
              <w:softHyphen/>
              <w:t>жающие человеческое достоинство</w:t>
            </w:r>
          </w:p>
          <w:p w:rsidR="00974FBD" w:rsidRDefault="003A516F">
            <w:pPr>
              <w:pStyle w:val="1"/>
              <w:framePr w:w="6240" w:h="2731" w:wrap="around" w:vAnchor="page" w:hAnchor="page" w:x="1210" w:y="8215"/>
              <w:shd w:val="clear" w:color="auto" w:fill="auto"/>
              <w:spacing w:before="0" w:line="238" w:lineRule="exact"/>
              <w:ind w:left="60"/>
            </w:pPr>
            <w:r>
              <w:t>Г) установление официально закреплен</w:t>
            </w:r>
            <w:r>
              <w:softHyphen/>
              <w:t>ных стандартов поведения Д) общие указания, предписание быть доб</w:t>
            </w:r>
            <w:r>
              <w:softHyphen/>
              <w:t>рожелательным к людям</w:t>
            </w:r>
          </w:p>
        </w:tc>
      </w:tr>
    </w:tbl>
    <w:p w:rsidR="00974FBD" w:rsidRDefault="003A516F">
      <w:pPr>
        <w:pStyle w:val="a6"/>
        <w:framePr w:wrap="around" w:vAnchor="page" w:hAnchor="page" w:x="1206" w:y="11249"/>
        <w:shd w:val="clear" w:color="auto" w:fill="auto"/>
        <w:spacing w:line="200" w:lineRule="exact"/>
        <w:ind w:left="40"/>
      </w:pPr>
      <w:r>
        <w:rPr>
          <w:rStyle w:val="0pt4"/>
        </w:rPr>
        <w:t>94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3749"/>
      </w:tblGrid>
      <w:tr w:rsidR="00974FBD">
        <w:trPr>
          <w:trHeight w:hRule="exact" w:val="25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0" w:h="3178" w:wrap="around" w:vAnchor="page" w:hAnchor="page" w:x="1206" w:y="1658"/>
              <w:shd w:val="clear" w:color="auto" w:fill="auto"/>
              <w:spacing w:before="0" w:line="200" w:lineRule="exact"/>
              <w:jc w:val="center"/>
            </w:pPr>
            <w:r>
              <w:t>Функции религии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0" w:h="3178" w:wrap="around" w:vAnchor="page" w:hAnchor="page" w:x="1206" w:y="1658"/>
              <w:shd w:val="clear" w:color="auto" w:fill="auto"/>
              <w:spacing w:before="0" w:line="200" w:lineRule="exact"/>
              <w:jc w:val="center"/>
            </w:pPr>
            <w:r>
              <w:t>Содержание</w:t>
            </w:r>
          </w:p>
        </w:tc>
      </w:tr>
      <w:tr w:rsidR="00974FBD">
        <w:trPr>
          <w:trHeight w:hRule="exact" w:val="292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30" w:h="3178" w:wrap="around" w:vAnchor="page" w:hAnchor="page" w:x="1206" w:y="1658"/>
              <w:numPr>
                <w:ilvl w:val="0"/>
                <w:numId w:val="60"/>
              </w:numPr>
              <w:shd w:val="clear" w:color="auto" w:fill="auto"/>
              <w:tabs>
                <w:tab w:val="left" w:pos="238"/>
              </w:tabs>
              <w:spacing w:before="0" w:line="238" w:lineRule="exact"/>
              <w:jc w:val="both"/>
            </w:pPr>
            <w:r>
              <w:t>Мировоззренческая</w:t>
            </w:r>
          </w:p>
          <w:p w:rsidR="00974FBD" w:rsidRDefault="003A516F">
            <w:pPr>
              <w:pStyle w:val="1"/>
              <w:framePr w:w="6230" w:h="3178" w:wrap="around" w:vAnchor="page" w:hAnchor="page" w:x="1206" w:y="1658"/>
              <w:numPr>
                <w:ilvl w:val="0"/>
                <w:numId w:val="60"/>
              </w:numPr>
              <w:shd w:val="clear" w:color="auto" w:fill="auto"/>
              <w:tabs>
                <w:tab w:val="left" w:pos="257"/>
              </w:tabs>
              <w:spacing w:before="0" w:line="238" w:lineRule="exact"/>
              <w:jc w:val="both"/>
            </w:pPr>
            <w:r>
              <w:t>Регулятивная</w:t>
            </w:r>
          </w:p>
          <w:p w:rsidR="00974FBD" w:rsidRDefault="003A516F">
            <w:pPr>
              <w:pStyle w:val="1"/>
              <w:framePr w:w="6230" w:h="3178" w:wrap="around" w:vAnchor="page" w:hAnchor="page" w:x="1206" w:y="1658"/>
              <w:numPr>
                <w:ilvl w:val="0"/>
                <w:numId w:val="60"/>
              </w:numPr>
              <w:shd w:val="clear" w:color="auto" w:fill="auto"/>
              <w:tabs>
                <w:tab w:val="left" w:pos="259"/>
              </w:tabs>
              <w:spacing w:before="0" w:line="238" w:lineRule="exact"/>
              <w:jc w:val="both"/>
            </w:pPr>
            <w:r>
              <w:t>Интегративная</w:t>
            </w:r>
          </w:p>
          <w:p w:rsidR="00974FBD" w:rsidRDefault="003A516F">
            <w:pPr>
              <w:pStyle w:val="1"/>
              <w:framePr w:w="6230" w:h="3178" w:wrap="around" w:vAnchor="page" w:hAnchor="page" w:x="1206" w:y="1658"/>
              <w:numPr>
                <w:ilvl w:val="0"/>
                <w:numId w:val="60"/>
              </w:numPr>
              <w:shd w:val="clear" w:color="auto" w:fill="auto"/>
              <w:tabs>
                <w:tab w:val="left" w:pos="259"/>
              </w:tabs>
              <w:spacing w:before="0" w:line="238" w:lineRule="exact"/>
              <w:jc w:val="both"/>
            </w:pPr>
            <w:r>
              <w:t>Культуротворческая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0" w:h="3178" w:wrap="around" w:vAnchor="page" w:hAnchor="page" w:x="1206" w:y="1658"/>
              <w:numPr>
                <w:ilvl w:val="0"/>
                <w:numId w:val="61"/>
              </w:numPr>
              <w:shd w:val="clear" w:color="auto" w:fill="auto"/>
              <w:tabs>
                <w:tab w:val="left" w:pos="326"/>
              </w:tabs>
              <w:spacing w:before="0" w:line="240" w:lineRule="exact"/>
              <w:jc w:val="both"/>
            </w:pPr>
            <w:r>
              <w:t>влияние на деятельность и созна</w:t>
            </w:r>
            <w:r>
              <w:softHyphen/>
              <w:t>ние людей с помощью ценностей, идей, традиций, обычаев</w:t>
            </w:r>
          </w:p>
          <w:p w:rsidR="00974FBD" w:rsidRDefault="003A516F">
            <w:pPr>
              <w:pStyle w:val="1"/>
              <w:framePr w:w="6230" w:h="3178" w:wrap="around" w:vAnchor="page" w:hAnchor="page" w:x="1206" w:y="1658"/>
              <w:shd w:val="clear" w:color="auto" w:fill="auto"/>
              <w:spacing w:before="0" w:line="240" w:lineRule="exact"/>
              <w:jc w:val="both"/>
            </w:pPr>
            <w:r>
              <w:t>Б) выработка норм и образцов поведе</w:t>
            </w:r>
            <w:r>
              <w:softHyphen/>
              <w:t>ния, контроль за их соблюдением</w:t>
            </w:r>
          </w:p>
          <w:p w:rsidR="00974FBD" w:rsidRDefault="003A516F">
            <w:pPr>
              <w:pStyle w:val="1"/>
              <w:framePr w:w="6230" w:h="3178" w:wrap="around" w:vAnchor="page" w:hAnchor="page" w:x="1206" w:y="1658"/>
              <w:numPr>
                <w:ilvl w:val="0"/>
                <w:numId w:val="61"/>
              </w:numPr>
              <w:shd w:val="clear" w:color="auto" w:fill="auto"/>
              <w:tabs>
                <w:tab w:val="left" w:pos="290"/>
              </w:tabs>
              <w:spacing w:before="0" w:line="240" w:lineRule="exact"/>
              <w:jc w:val="both"/>
            </w:pPr>
            <w:r>
              <w:t>возможность объединиться с людь</w:t>
            </w:r>
            <w:r>
              <w:softHyphen/>
              <w:t>ми, придерживающимися единых ве</w:t>
            </w:r>
            <w:r>
              <w:softHyphen/>
              <w:t>рований</w:t>
            </w:r>
          </w:p>
          <w:p w:rsidR="00974FBD" w:rsidRDefault="003A516F">
            <w:pPr>
              <w:pStyle w:val="1"/>
              <w:framePr w:w="6230" w:h="3178" w:wrap="around" w:vAnchor="page" w:hAnchor="page" w:x="1206" w:y="1658"/>
              <w:shd w:val="clear" w:color="auto" w:fill="auto"/>
              <w:spacing w:before="0" w:line="240" w:lineRule="exact"/>
              <w:jc w:val="both"/>
            </w:pPr>
            <w:r>
              <w:t>Г) накопление и передача культурного опыта от одного поколения к другому Д) обеспечение эмоционально-психо- логической разрядки и компенсации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3797"/>
      </w:tblGrid>
      <w:tr w:rsidR="00974FBD">
        <w:trPr>
          <w:trHeight w:hRule="exact" w:val="3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80"/>
            </w:pPr>
            <w:r>
              <w:t>1) Изобразительное ис</w:t>
            </w:r>
            <w:r>
              <w:softHyphen/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60"/>
            </w:pPr>
            <w:r>
              <w:t>А) использование пластических и ко</w:t>
            </w:r>
            <w:r>
              <w:softHyphen/>
            </w:r>
          </w:p>
        </w:tc>
      </w:tr>
      <w:tr w:rsidR="00974FBD">
        <w:trPr>
          <w:trHeight w:hRule="exact" w:val="230"/>
        </w:trPr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80"/>
            </w:pPr>
            <w:r>
              <w:t>кусство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60"/>
            </w:pPr>
            <w:r>
              <w:t>лористических материалов</w:t>
            </w:r>
          </w:p>
        </w:tc>
      </w:tr>
      <w:tr w:rsidR="00974FBD">
        <w:trPr>
          <w:trHeight w:hRule="exact" w:val="235"/>
        </w:trPr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80"/>
            </w:pPr>
            <w:r>
              <w:t>2) Литература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60"/>
            </w:pPr>
            <w:r>
              <w:t>Б) поэзия, проза, произведения драма</w:t>
            </w:r>
            <w:r>
              <w:softHyphen/>
            </w:r>
          </w:p>
        </w:tc>
      </w:tr>
      <w:tr w:rsidR="00974FBD">
        <w:trPr>
          <w:trHeight w:hRule="exact" w:val="230"/>
        </w:trPr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80"/>
            </w:pPr>
            <w:r>
              <w:t>3) Музыка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60"/>
            </w:pPr>
            <w:r>
              <w:t>тургии</w:t>
            </w:r>
          </w:p>
        </w:tc>
      </w:tr>
      <w:tr w:rsidR="00974FBD">
        <w:trPr>
          <w:trHeight w:hRule="exact" w:val="259"/>
        </w:trPr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80"/>
            </w:pPr>
            <w:r>
              <w:t>4) Архитектура и при</w:t>
            </w:r>
            <w:r>
              <w:softHyphen/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60"/>
            </w:pPr>
            <w:r>
              <w:t>В) разнообразие звуков и тембров, со</w:t>
            </w:r>
            <w:r>
              <w:softHyphen/>
            </w:r>
          </w:p>
        </w:tc>
      </w:tr>
      <w:tr w:rsidR="00974FBD">
        <w:trPr>
          <w:trHeight w:hRule="exact" w:val="1397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00" w:lineRule="exact"/>
              <w:ind w:left="80"/>
            </w:pPr>
            <w:r>
              <w:t>кладное искусство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40" w:lineRule="exact"/>
              <w:ind w:left="60"/>
            </w:pPr>
            <w:r>
              <w:t>здаваемых музыкальными инструмен</w:t>
            </w:r>
            <w:r>
              <w:softHyphen/>
              <w:t>тами</w:t>
            </w:r>
          </w:p>
          <w:p w:rsidR="00974FBD" w:rsidRDefault="003A516F">
            <w:pPr>
              <w:pStyle w:val="1"/>
              <w:framePr w:w="6235" w:h="2702" w:wrap="around" w:vAnchor="page" w:hAnchor="page" w:x="1210" w:y="5148"/>
              <w:shd w:val="clear" w:color="auto" w:fill="auto"/>
              <w:spacing w:before="0" w:line="240" w:lineRule="exact"/>
              <w:ind w:left="60"/>
            </w:pPr>
            <w:r>
              <w:t>Г) пространственные материальные конструкции и вещи Д) проектирование эстетического об</w:t>
            </w:r>
            <w:r>
              <w:softHyphen/>
              <w:t>лика промышленных изделий</w:t>
            </w:r>
          </w:p>
        </w:tc>
      </w:tr>
    </w:tbl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a8"/>
        <w:framePr w:w="6197" w:h="544" w:hRule="exact" w:wrap="around" w:vAnchor="page" w:hAnchor="page" w:x="784" w:y="961"/>
        <w:shd w:val="clear" w:color="auto" w:fill="auto"/>
        <w:spacing w:line="240" w:lineRule="exact"/>
        <w:ind w:firstLine="280"/>
      </w:pPr>
      <w:r>
        <w:lastRenderedPageBreak/>
        <w:t>Б56. Установите соответствие ценностей науки и их характе</w:t>
      </w:r>
      <w:r>
        <w:softHyphen/>
        <w:t>ристик по Р. Мертону</w:t>
      </w:r>
    </w:p>
    <w:p w:rsidR="00974FBD" w:rsidRDefault="003A516F">
      <w:pPr>
        <w:pStyle w:val="40"/>
        <w:framePr w:w="6250" w:h="6665" w:hRule="exact" w:wrap="around" w:vAnchor="page" w:hAnchor="page" w:x="753" w:y="4269"/>
        <w:shd w:val="clear" w:color="auto" w:fill="auto"/>
        <w:tabs>
          <w:tab w:val="left" w:pos="2624"/>
        </w:tabs>
        <w:spacing w:before="0" w:line="242" w:lineRule="exact"/>
        <w:ind w:left="20" w:right="20" w:firstLine="280"/>
        <w:jc w:val="both"/>
      </w:pPr>
      <w:r>
        <w:rPr>
          <w:rStyle w:val="40pt2"/>
          <w:i/>
          <w:iCs/>
        </w:rPr>
        <w:t>В заданиях Б57-Б75 необходимо вписать пропущенные по</w:t>
      </w:r>
      <w:r>
        <w:rPr>
          <w:rStyle w:val="40pt2"/>
          <w:i/>
          <w:iCs/>
        </w:rPr>
        <w:softHyphen/>
        <w:t>нятия</w:t>
      </w:r>
      <w:r>
        <w:rPr>
          <w:rStyle w:val="40pt"/>
        </w:rPr>
        <w:tab/>
        <w:t>-</w:t>
      </w:r>
    </w:p>
    <w:p w:rsidR="00974FBD" w:rsidRDefault="003A516F">
      <w:pPr>
        <w:pStyle w:val="1"/>
        <w:framePr w:w="6250" w:h="6665" w:hRule="exact" w:wrap="around" w:vAnchor="page" w:hAnchor="page" w:x="753" w:y="4269"/>
        <w:shd w:val="clear" w:color="auto" w:fill="auto"/>
        <w:spacing w:before="0" w:after="64"/>
        <w:ind w:left="20" w:right="20" w:firstLine="280"/>
        <w:jc w:val="both"/>
      </w:pPr>
      <w:r>
        <w:t>Б57. Специализированная познавательная деятельность по по</w:t>
      </w:r>
      <w:r>
        <w:softHyphen/>
        <w:t>лучению объективных, системно организованных и обоснованных знаний о, мире - это ....</w:t>
      </w:r>
    </w:p>
    <w:p w:rsidR="00974FBD" w:rsidRDefault="003A516F">
      <w:pPr>
        <w:pStyle w:val="1"/>
        <w:framePr w:w="6250" w:h="6665" w:hRule="exact" w:wrap="around" w:vAnchor="page" w:hAnchor="page" w:x="753" w:y="4269"/>
        <w:shd w:val="clear" w:color="auto" w:fill="auto"/>
        <w:spacing w:before="0" w:after="56" w:line="238" w:lineRule="exact"/>
        <w:ind w:left="20" w:right="20" w:firstLine="280"/>
        <w:jc w:val="both"/>
      </w:pPr>
      <w:r>
        <w:t>Б58. Особая форма мировоззрения, основанная на вере в су</w:t>
      </w:r>
      <w:r>
        <w:softHyphen/>
        <w:t>ществование сверхъестественных сил и в зависимость от них че</w:t>
      </w:r>
      <w:r>
        <w:softHyphen/>
        <w:t>ловека, - это ....</w:t>
      </w:r>
    </w:p>
    <w:p w:rsidR="00974FBD" w:rsidRDefault="003A516F">
      <w:pPr>
        <w:pStyle w:val="1"/>
        <w:framePr w:w="6250" w:h="6665" w:hRule="exact" w:wrap="around" w:vAnchor="page" w:hAnchor="page" w:x="753" w:y="4269"/>
        <w:shd w:val="clear" w:color="auto" w:fill="auto"/>
        <w:spacing w:before="0" w:after="62"/>
        <w:ind w:left="20" w:right="20" w:firstLine="280"/>
        <w:jc w:val="both"/>
      </w:pPr>
      <w:r>
        <w:t>Б59. Стержнем религиозного мировоззрения является пред</w:t>
      </w:r>
      <w:r>
        <w:softHyphen/>
        <w:t>ставление о ... мире и возможности общения с ним.</w:t>
      </w:r>
    </w:p>
    <w:p w:rsidR="00974FBD" w:rsidRDefault="003A516F">
      <w:pPr>
        <w:pStyle w:val="1"/>
        <w:framePr w:w="6250" w:h="6665" w:hRule="exact" w:wrap="around" w:vAnchor="page" w:hAnchor="page" w:x="753" w:y="4269"/>
        <w:shd w:val="clear" w:color="auto" w:fill="auto"/>
        <w:spacing w:before="0" w:after="56" w:line="240" w:lineRule="exact"/>
        <w:ind w:left="20" w:right="20" w:firstLine="280"/>
        <w:jc w:val="both"/>
      </w:pPr>
      <w:r>
        <w:t>Б60. Согласно учению буддизма целью добродетельной жизни является преодоление всех желаний и страстей, разрыв цепи пере</w:t>
      </w:r>
      <w:r>
        <w:softHyphen/>
        <w:t>рождений, что воплощается в состоянии ....</w:t>
      </w:r>
    </w:p>
    <w:p w:rsidR="00974FBD" w:rsidRDefault="003A516F">
      <w:pPr>
        <w:pStyle w:val="1"/>
        <w:framePr w:w="6250" w:h="6665" w:hRule="exact" w:wrap="around" w:vAnchor="page" w:hAnchor="page" w:x="753" w:y="4269"/>
        <w:shd w:val="clear" w:color="auto" w:fill="auto"/>
        <w:spacing w:before="0" w:after="66" w:line="245" w:lineRule="exact"/>
        <w:ind w:left="20" w:right="20" w:firstLine="280"/>
        <w:jc w:val="both"/>
      </w:pPr>
      <w:r>
        <w:t>Б61. Новые религиозные объединения, которые противопостав</w:t>
      </w:r>
      <w:r>
        <w:softHyphen/>
        <w:t>ляют себя господствующим религиям той или иной страны, - ....</w:t>
      </w:r>
    </w:p>
    <w:p w:rsidR="00974FBD" w:rsidRDefault="003A516F">
      <w:pPr>
        <w:pStyle w:val="1"/>
        <w:framePr w:w="6250" w:h="6665" w:hRule="exact" w:wrap="around" w:vAnchor="page" w:hAnchor="page" w:x="753" w:y="4269"/>
        <w:shd w:val="clear" w:color="auto" w:fill="auto"/>
        <w:spacing w:before="0" w:after="60" w:line="238" w:lineRule="exact"/>
        <w:ind w:left="20" w:right="20" w:firstLine="280"/>
        <w:jc w:val="both"/>
      </w:pPr>
      <w:r>
        <w:t>Б62. Свобода каждого человека исповедовать свою веру, ува</w:t>
      </w:r>
      <w:r>
        <w:softHyphen/>
        <w:t>жительное отношение к представителям других вероисповеда</w:t>
      </w:r>
      <w:r>
        <w:softHyphen/>
        <w:t>ний - это....</w:t>
      </w:r>
    </w:p>
    <w:p w:rsidR="00974FBD" w:rsidRDefault="003A516F">
      <w:pPr>
        <w:pStyle w:val="1"/>
        <w:framePr w:w="6250" w:h="6665" w:hRule="exact" w:wrap="around" w:vAnchor="page" w:hAnchor="page" w:x="753" w:y="4269"/>
        <w:shd w:val="clear" w:color="auto" w:fill="auto"/>
        <w:spacing w:before="0" w:after="60" w:line="238" w:lineRule="exact"/>
        <w:ind w:left="20" w:right="20" w:firstLine="280"/>
        <w:jc w:val="both"/>
      </w:pPr>
      <w:r>
        <w:t>Б63. В середине XIX в. в связи с возникновением кризисных явлений в культуре и ф»илософии на смену вере в разум приходит недоверие к разуму, получившее название ....</w:t>
      </w:r>
    </w:p>
    <w:p w:rsidR="00974FBD" w:rsidRDefault="003A516F">
      <w:pPr>
        <w:pStyle w:val="1"/>
        <w:framePr w:w="6250" w:h="6665" w:hRule="exact" w:wrap="around" w:vAnchor="page" w:hAnchor="page" w:x="753" w:y="4269"/>
        <w:shd w:val="clear" w:color="auto" w:fill="auto"/>
        <w:tabs>
          <w:tab w:val="right" w:pos="4988"/>
        </w:tabs>
        <w:spacing w:before="0" w:line="238" w:lineRule="exact"/>
        <w:ind w:left="20" w:right="20" w:firstLine="280"/>
        <w:jc w:val="both"/>
      </w:pPr>
      <w:r>
        <w:t>Б64. Какое философское направление возникает в XX веке в эпоху мировых войн и концентрирует внимание на переживании человеком своего существования?</w:t>
      </w:r>
      <w:r>
        <w:tab/>
        <w:t>•</w:t>
      </w:r>
    </w:p>
    <w:p w:rsidR="00974FBD" w:rsidRDefault="003A516F">
      <w:pPr>
        <w:pStyle w:val="a6"/>
        <w:framePr w:wrap="around" w:vAnchor="page" w:hAnchor="page" w:x="6756" w:y="11111"/>
        <w:shd w:val="clear" w:color="auto" w:fill="auto"/>
        <w:spacing w:line="200" w:lineRule="exact"/>
        <w:ind w:left="40"/>
      </w:pPr>
      <w:r>
        <w:rPr>
          <w:rStyle w:val="0pt5"/>
        </w:rPr>
        <w:t>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3629"/>
      </w:tblGrid>
      <w:tr w:rsidR="00974FBD">
        <w:trPr>
          <w:trHeight w:hRule="exact" w:val="26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40" w:h="2678" w:wrap="around" w:vAnchor="page" w:hAnchor="page" w:x="760" w:y="1515"/>
              <w:numPr>
                <w:ilvl w:val="0"/>
                <w:numId w:val="62"/>
              </w:numPr>
              <w:shd w:val="clear" w:color="auto" w:fill="auto"/>
              <w:tabs>
                <w:tab w:val="left" w:pos="235"/>
              </w:tabs>
              <w:spacing w:before="0" w:line="233" w:lineRule="exact"/>
              <w:jc w:val="both"/>
            </w:pPr>
            <w:r>
              <w:t>Универсализм</w:t>
            </w:r>
          </w:p>
          <w:p w:rsidR="00974FBD" w:rsidRDefault="003A516F">
            <w:pPr>
              <w:pStyle w:val="1"/>
              <w:framePr w:w="6240" w:h="2678" w:wrap="around" w:vAnchor="page" w:hAnchor="page" w:x="760" w:y="1515"/>
              <w:numPr>
                <w:ilvl w:val="0"/>
                <w:numId w:val="62"/>
              </w:numPr>
              <w:shd w:val="clear" w:color="auto" w:fill="auto"/>
              <w:tabs>
                <w:tab w:val="left" w:pos="252"/>
              </w:tabs>
              <w:spacing w:before="0" w:line="233" w:lineRule="exact"/>
              <w:jc w:val="both"/>
            </w:pPr>
            <w:r>
              <w:t>Общность</w:t>
            </w:r>
          </w:p>
          <w:p w:rsidR="00974FBD" w:rsidRDefault="003A516F">
            <w:pPr>
              <w:pStyle w:val="1"/>
              <w:framePr w:w="6240" w:h="2678" w:wrap="around" w:vAnchor="page" w:hAnchor="page" w:x="760" w:y="1515"/>
              <w:numPr>
                <w:ilvl w:val="0"/>
                <w:numId w:val="62"/>
              </w:numPr>
              <w:shd w:val="clear" w:color="auto" w:fill="auto"/>
              <w:tabs>
                <w:tab w:val="left" w:pos="252"/>
              </w:tabs>
              <w:spacing w:before="0" w:line="233" w:lineRule="exact"/>
              <w:jc w:val="both"/>
            </w:pPr>
            <w:r>
              <w:t>Незаинтересованность</w:t>
            </w:r>
          </w:p>
          <w:p w:rsidR="00974FBD" w:rsidRDefault="003A516F">
            <w:pPr>
              <w:pStyle w:val="1"/>
              <w:framePr w:w="6240" w:h="2678" w:wrap="around" w:vAnchor="page" w:hAnchor="page" w:x="760" w:y="1515"/>
              <w:numPr>
                <w:ilvl w:val="0"/>
                <w:numId w:val="62"/>
              </w:numPr>
              <w:shd w:val="clear" w:color="auto" w:fill="auto"/>
              <w:tabs>
                <w:tab w:val="left" w:pos="334"/>
              </w:tabs>
              <w:spacing w:before="0" w:line="233" w:lineRule="exact"/>
              <w:ind w:left="80"/>
            </w:pPr>
            <w:r>
              <w:t>«Организованный скептицизм»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40" w:h="2678" w:wrap="around" w:vAnchor="page" w:hAnchor="page" w:x="760" w:y="1515"/>
              <w:numPr>
                <w:ilvl w:val="0"/>
                <w:numId w:val="63"/>
              </w:numPr>
              <w:shd w:val="clear" w:color="auto" w:fill="auto"/>
              <w:tabs>
                <w:tab w:val="left" w:pos="300"/>
              </w:tabs>
              <w:spacing w:before="0" w:line="235" w:lineRule="exact"/>
              <w:jc w:val="both"/>
            </w:pPr>
            <w:r>
              <w:t>отсутствие права на монопольное владение научными открытиями</w:t>
            </w:r>
          </w:p>
          <w:p w:rsidR="00974FBD" w:rsidRDefault="003A516F">
            <w:pPr>
              <w:pStyle w:val="1"/>
              <w:framePr w:w="6240" w:h="2678" w:wrap="around" w:vAnchor="page" w:hAnchor="page" w:x="760" w:y="1515"/>
              <w:shd w:val="clear" w:color="auto" w:fill="auto"/>
              <w:spacing w:before="0" w:line="235" w:lineRule="exact"/>
              <w:jc w:val="both"/>
            </w:pPr>
            <w:r>
              <w:t>Б) бесстрашие объективной истины</w:t>
            </w:r>
          </w:p>
          <w:p w:rsidR="00974FBD" w:rsidRDefault="003A516F">
            <w:pPr>
              <w:pStyle w:val="1"/>
              <w:framePr w:w="6240" w:h="2678" w:wrap="around" w:vAnchor="page" w:hAnchor="page" w:x="760" w:y="1515"/>
              <w:numPr>
                <w:ilvl w:val="0"/>
                <w:numId w:val="63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jc w:val="both"/>
            </w:pPr>
            <w:r>
              <w:t>ответственность за оценку того, что сделано коллегами</w:t>
            </w:r>
          </w:p>
          <w:p w:rsidR="00974FBD" w:rsidRDefault="003A516F">
            <w:pPr>
              <w:pStyle w:val="1"/>
              <w:framePr w:w="6240" w:h="2678" w:wrap="around" w:vAnchor="page" w:hAnchor="page" w:x="760" w:y="1515"/>
              <w:shd w:val="clear" w:color="auto" w:fill="auto"/>
              <w:spacing w:before="0" w:line="235" w:lineRule="exact"/>
              <w:jc w:val="both"/>
            </w:pPr>
            <w:r>
              <w:t>Г) результаты авторитетного ученого должны подвергаться столь же стро</w:t>
            </w:r>
            <w:r>
              <w:softHyphen/>
              <w:t>гой и критике, как и результаты его молодых коллег</w:t>
            </w:r>
          </w:p>
          <w:p w:rsidR="00974FBD" w:rsidRDefault="003A516F">
            <w:pPr>
              <w:pStyle w:val="1"/>
              <w:framePr w:w="6240" w:h="2678" w:wrap="around" w:vAnchor="page" w:hAnchor="page" w:x="760" w:y="1515"/>
              <w:shd w:val="clear" w:color="auto" w:fill="auto"/>
              <w:spacing w:before="0" w:line="235" w:lineRule="exact"/>
              <w:jc w:val="both"/>
            </w:pPr>
            <w:r>
              <w:t>Д) бескорыстный поиск истины, сво</w:t>
            </w:r>
            <w:r>
              <w:softHyphen/>
              <w:t>бодный от личной выгоды</w:t>
            </w:r>
          </w:p>
        </w:tc>
      </w:tr>
    </w:tbl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after="88" w:line="235" w:lineRule="exact"/>
        <w:ind w:left="20" w:right="20" w:firstLine="280"/>
        <w:jc w:val="both"/>
      </w:pPr>
      <w:r>
        <w:lastRenderedPageBreak/>
        <w:t>Б65. Теоретическое мировоззрение, использующее предельно широкие понятия и выстраивающее рассуждения в соответствии с правилами логики, - это ....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line="200" w:lineRule="exact"/>
        <w:ind w:left="20" w:firstLine="280"/>
        <w:jc w:val="both"/>
      </w:pPr>
      <w:r>
        <w:t>Б66. Предельно широкие философские понятия - ....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after="56" w:line="233" w:lineRule="exact"/>
        <w:ind w:left="20" w:right="20" w:firstLine="280"/>
        <w:jc w:val="both"/>
      </w:pPr>
      <w:r>
        <w:t>Б67. Философов, которые признают ведущую роль чувствен</w:t>
      </w:r>
      <w:r>
        <w:softHyphen/>
        <w:t>ного опыта в познании, называют сторонниками ....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after="60" w:line="238" w:lineRule="exact"/>
        <w:ind w:left="20" w:right="20" w:firstLine="280"/>
        <w:jc w:val="both"/>
      </w:pPr>
      <w:r>
        <w:t>Б68. Философская дисциплина, изучающая представления о прекрасном и безобразном, возвышенном и низменном, - ....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after="60" w:line="238" w:lineRule="exact"/>
        <w:ind w:left="20" w:right="20" w:firstLine="280"/>
        <w:jc w:val="both"/>
      </w:pPr>
      <w:r>
        <w:t>Б69. Способность человека отличать прекрасное от безобраз</w:t>
      </w:r>
      <w:r>
        <w:softHyphen/>
        <w:t>ного, давать эстетическую оценку различным явлениям - это эс</w:t>
      </w:r>
      <w:r>
        <w:softHyphen/>
        <w:t>тетический ....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after="90" w:line="238" w:lineRule="exact"/>
        <w:ind w:left="20" w:right="20" w:firstLine="280"/>
        <w:jc w:val="both"/>
      </w:pPr>
      <w:r>
        <w:t>Б70. Безоговорочный нравственный запрет на антигуманные действия, унижающие человеческое достоинство, есть проявле</w:t>
      </w:r>
      <w:r>
        <w:softHyphen/>
        <w:t>ние ... функции морали.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line="200" w:lineRule="exact"/>
        <w:ind w:left="20" w:firstLine="280"/>
        <w:jc w:val="both"/>
      </w:pPr>
      <w:r>
        <w:t>Б71. Кто автор книги «Материализм и эмпириокритицизм»?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after="60" w:line="238" w:lineRule="exact"/>
        <w:ind w:left="20" w:right="20" w:firstLine="280"/>
        <w:jc w:val="both"/>
      </w:pPr>
      <w:r>
        <w:t>Б72. Истина, которая не может быть опровергнута и не нужда</w:t>
      </w:r>
      <w:r>
        <w:softHyphen/>
        <w:t>ется в уточнении, называется ....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after="62" w:line="238" w:lineRule="exact"/>
        <w:ind w:left="20" w:right="20" w:firstLine="280"/>
        <w:jc w:val="both"/>
      </w:pPr>
      <w:r>
        <w:t>Б73. Философская позиция, утверждающая, что мир непозна</w:t>
      </w:r>
      <w:r>
        <w:softHyphen/>
        <w:t>ваем, -....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after="58" w:line="235" w:lineRule="exact"/>
        <w:ind w:left="20" w:right="20" w:firstLine="280"/>
        <w:jc w:val="both"/>
      </w:pPr>
      <w:r>
        <w:t>Б74. Философов, которые исходят из определяющей роли ма</w:t>
      </w:r>
      <w:r>
        <w:softHyphen/>
        <w:t>териальной трудовой деятельности в жизни человека, называют....</w:t>
      </w:r>
    </w:p>
    <w:p w:rsidR="00974FBD" w:rsidRDefault="003A516F">
      <w:pPr>
        <w:pStyle w:val="1"/>
        <w:framePr w:w="6233" w:h="6624" w:hRule="exact" w:wrap="around" w:vAnchor="page" w:hAnchor="page" w:x="1514" w:y="973"/>
        <w:shd w:val="clear" w:color="auto" w:fill="auto"/>
        <w:spacing w:before="0" w:line="238" w:lineRule="exact"/>
        <w:ind w:left="20" w:right="20" w:firstLine="280"/>
        <w:jc w:val="both"/>
      </w:pPr>
      <w:r>
        <w:t>Б75. Философов, которые утверждают ведущую роль разума, мышления в познании, называют ... .</w:t>
      </w:r>
    </w:p>
    <w:p w:rsidR="00974FBD" w:rsidRDefault="003A516F">
      <w:pPr>
        <w:pStyle w:val="a6"/>
        <w:framePr w:wrap="around" w:vAnchor="page" w:hAnchor="page" w:x="1500" w:y="11092"/>
        <w:shd w:val="clear" w:color="auto" w:fill="auto"/>
        <w:spacing w:line="200" w:lineRule="exact"/>
        <w:ind w:left="20"/>
      </w:pPr>
      <w:r>
        <w:t>96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20"/>
        <w:framePr w:w="6230" w:h="10307" w:hRule="exact" w:wrap="around" w:vAnchor="page" w:hAnchor="page" w:x="635" w:y="605"/>
        <w:shd w:val="clear" w:color="auto" w:fill="auto"/>
        <w:spacing w:before="0" w:after="0" w:line="509" w:lineRule="exact"/>
        <w:ind w:right="20" w:firstLine="0"/>
        <w:jc w:val="center"/>
      </w:pPr>
      <w:r>
        <w:rPr>
          <w:rStyle w:val="20pt0"/>
          <w:b/>
          <w:bCs/>
        </w:rPr>
        <w:lastRenderedPageBreak/>
        <w:t>Тема 9</w:t>
      </w:r>
    </w:p>
    <w:p w:rsidR="00974FBD" w:rsidRDefault="003A516F">
      <w:pPr>
        <w:pStyle w:val="20"/>
        <w:framePr w:w="6230" w:h="10307" w:hRule="exact" w:wrap="around" w:vAnchor="page" w:hAnchor="page" w:x="635" w:y="605"/>
        <w:shd w:val="clear" w:color="auto" w:fill="auto"/>
        <w:spacing w:before="0" w:after="0" w:line="509" w:lineRule="exact"/>
        <w:ind w:right="20" w:firstLine="0"/>
        <w:jc w:val="center"/>
      </w:pPr>
      <w:r>
        <w:rPr>
          <w:rStyle w:val="20pt0"/>
          <w:b/>
          <w:bCs/>
        </w:rPr>
        <w:t>КОНСТИТУЦИЯ РЕСПУБЛИКИ БЕЛАРУСЬ</w:t>
      </w:r>
    </w:p>
    <w:p w:rsidR="00974FBD" w:rsidRDefault="003A516F">
      <w:pPr>
        <w:pStyle w:val="32"/>
        <w:framePr w:w="6230" w:h="10307" w:hRule="exact" w:wrap="around" w:vAnchor="page" w:hAnchor="page" w:x="635" w:y="605"/>
        <w:shd w:val="clear" w:color="auto" w:fill="auto"/>
        <w:ind w:left="280"/>
      </w:pPr>
      <w:bookmarkStart w:id="3" w:name="bookmark2"/>
      <w:r>
        <w:t>Часть А</w:t>
      </w:r>
      <w:bookmarkEnd w:id="3"/>
    </w:p>
    <w:p w:rsidR="00974FBD" w:rsidRDefault="003A516F">
      <w:pPr>
        <w:pStyle w:val="40"/>
        <w:framePr w:w="6230" w:h="10307" w:hRule="exact" w:wrap="around" w:vAnchor="page" w:hAnchor="page" w:x="635" w:y="605"/>
        <w:shd w:val="clear" w:color="auto" w:fill="auto"/>
        <w:spacing w:before="0" w:line="235" w:lineRule="exact"/>
        <w:ind w:left="280" w:right="1060"/>
      </w:pPr>
      <w:r>
        <w:rPr>
          <w:rStyle w:val="40pt0"/>
          <w:i/>
          <w:iCs/>
        </w:rPr>
        <w:t xml:space="preserve">Вопросы с А1 по А53 имеют один правильный ответ </w:t>
      </w:r>
      <w:r>
        <w:rPr>
          <w:rStyle w:val="40pt3"/>
        </w:rPr>
        <w:t>А1. Термин «конституция» впервые возник в ....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4"/>
        </w:numPr>
        <w:shd w:val="clear" w:color="auto" w:fill="auto"/>
        <w:spacing w:before="0" w:line="235" w:lineRule="exact"/>
        <w:ind w:left="280"/>
        <w:jc w:val="both"/>
      </w:pPr>
      <w:r>
        <w:rPr>
          <w:rStyle w:val="0pt6"/>
        </w:rPr>
        <w:t xml:space="preserve"> Новое время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4"/>
        </w:numPr>
        <w:shd w:val="clear" w:color="auto" w:fill="auto"/>
        <w:spacing w:before="0" w:line="235" w:lineRule="exact"/>
        <w:ind w:left="280"/>
        <w:jc w:val="both"/>
      </w:pPr>
      <w:r>
        <w:rPr>
          <w:rStyle w:val="0pt6"/>
        </w:rPr>
        <w:t xml:space="preserve"> период Античности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4"/>
        </w:numPr>
        <w:shd w:val="clear" w:color="auto" w:fill="auto"/>
        <w:spacing w:before="0" w:line="235" w:lineRule="exact"/>
        <w:ind w:left="280"/>
        <w:jc w:val="both"/>
      </w:pPr>
      <w:r>
        <w:rPr>
          <w:rStyle w:val="0pt6"/>
        </w:rPr>
        <w:t xml:space="preserve"> эпоху Возрождения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4"/>
        </w:numPr>
        <w:shd w:val="clear" w:color="auto" w:fill="auto"/>
        <w:spacing w:before="0" w:after="58" w:line="235" w:lineRule="exact"/>
        <w:ind w:left="280"/>
        <w:jc w:val="both"/>
      </w:pPr>
      <w:r>
        <w:rPr>
          <w:rStyle w:val="0pt6"/>
        </w:rPr>
        <w:t xml:space="preserve"> средние века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38" w:lineRule="exact"/>
        <w:ind w:right="20"/>
        <w:jc w:val="center"/>
      </w:pPr>
      <w:r>
        <w:rPr>
          <w:rStyle w:val="0pt6"/>
        </w:rPr>
        <w:t>А2. Исторически первый способ принятия конституции - ....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5"/>
        </w:numPr>
        <w:shd w:val="clear" w:color="auto" w:fill="auto"/>
        <w:spacing w:before="0" w:line="238" w:lineRule="exact"/>
        <w:ind w:left="280"/>
        <w:jc w:val="both"/>
      </w:pPr>
      <w:r>
        <w:rPr>
          <w:rStyle w:val="0pt6"/>
        </w:rPr>
        <w:t xml:space="preserve"> законодательным органом власти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5"/>
        </w:numPr>
        <w:shd w:val="clear" w:color="auto" w:fill="auto"/>
        <w:spacing w:before="0" w:line="238" w:lineRule="exact"/>
        <w:ind w:left="280"/>
        <w:jc w:val="both"/>
      </w:pPr>
      <w:r>
        <w:rPr>
          <w:rStyle w:val="0pt6"/>
        </w:rPr>
        <w:t xml:space="preserve"> референдумом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5"/>
        </w:numPr>
        <w:shd w:val="clear" w:color="auto" w:fill="auto"/>
        <w:spacing w:before="0" w:line="238" w:lineRule="exact"/>
        <w:ind w:left="280"/>
        <w:jc w:val="both"/>
      </w:pPr>
      <w:r>
        <w:rPr>
          <w:rStyle w:val="0pt6"/>
        </w:rPr>
        <w:t xml:space="preserve"> «дарование» монархом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5"/>
        </w:numPr>
        <w:shd w:val="clear" w:color="auto" w:fill="auto"/>
        <w:spacing w:before="0" w:after="62" w:line="238" w:lineRule="exact"/>
        <w:ind w:left="280"/>
        <w:jc w:val="both"/>
      </w:pPr>
      <w:r>
        <w:rPr>
          <w:rStyle w:val="0pt6"/>
        </w:rPr>
        <w:t xml:space="preserve"> специально созданным для этой цели органом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35" w:lineRule="exact"/>
        <w:ind w:right="20" w:firstLine="280"/>
      </w:pPr>
      <w:r>
        <w:rPr>
          <w:rStyle w:val="0pt6"/>
        </w:rPr>
        <w:t>АЗ. Документ, имеющий высшую юридическую силу по отно</w:t>
      </w:r>
      <w:r>
        <w:rPr>
          <w:rStyle w:val="0pt6"/>
        </w:rPr>
        <w:softHyphen/>
        <w:t>шению ко всем правовым актам государства, - ....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6"/>
        </w:numPr>
        <w:shd w:val="clear" w:color="auto" w:fill="auto"/>
        <w:spacing w:before="0" w:line="235" w:lineRule="exact"/>
        <w:ind w:left="280"/>
        <w:jc w:val="both"/>
      </w:pPr>
      <w:r>
        <w:rPr>
          <w:rStyle w:val="0pt6"/>
        </w:rPr>
        <w:t xml:space="preserve"> Международный пакт о гражданских и политических правах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6"/>
        </w:numPr>
        <w:shd w:val="clear" w:color="auto" w:fill="auto"/>
        <w:spacing w:before="0" w:line="235" w:lineRule="exact"/>
        <w:ind w:left="280"/>
        <w:jc w:val="both"/>
      </w:pPr>
      <w:r>
        <w:rPr>
          <w:rStyle w:val="0pt6"/>
        </w:rPr>
        <w:t xml:space="preserve"> Всеобщая декларация прав человека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6"/>
        </w:numPr>
        <w:shd w:val="clear" w:color="auto" w:fill="auto"/>
        <w:spacing w:before="0" w:line="235" w:lineRule="exact"/>
        <w:ind w:left="280"/>
        <w:jc w:val="both"/>
      </w:pPr>
      <w:r>
        <w:rPr>
          <w:rStyle w:val="0pt6"/>
        </w:rPr>
        <w:t xml:space="preserve"> заключения Конституционного суда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6"/>
        </w:numPr>
        <w:shd w:val="clear" w:color="auto" w:fill="auto"/>
        <w:spacing w:before="0" w:after="58" w:line="235" w:lineRule="exact"/>
        <w:ind w:left="280"/>
        <w:jc w:val="both"/>
      </w:pPr>
      <w:r>
        <w:rPr>
          <w:rStyle w:val="0pt6"/>
        </w:rPr>
        <w:t xml:space="preserve"> Конституция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tabs>
          <w:tab w:val="right" w:pos="4032"/>
        </w:tabs>
        <w:spacing w:before="0" w:line="238" w:lineRule="exact"/>
        <w:ind w:right="20" w:firstLine="280"/>
      </w:pPr>
      <w:r>
        <w:rPr>
          <w:rStyle w:val="0pt6"/>
        </w:rPr>
        <w:t>А4. Верно ли, что действие конституционных норм осущест</w:t>
      </w:r>
      <w:r>
        <w:rPr>
          <w:rStyle w:val="0pt6"/>
        </w:rPr>
        <w:softHyphen/>
        <w:t>вляется:</w:t>
      </w:r>
      <w:r>
        <w:rPr>
          <w:rStyle w:val="0pt6"/>
        </w:rPr>
        <w:tab/>
        <w:t>.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38" w:lineRule="exact"/>
        <w:ind w:left="280"/>
        <w:jc w:val="both"/>
      </w:pPr>
      <w:r>
        <w:rPr>
          <w:rStyle w:val="0pt6"/>
        </w:rPr>
        <w:t>А) непосредственно;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38" w:lineRule="exact"/>
        <w:ind w:left="280"/>
        <w:jc w:val="both"/>
      </w:pPr>
      <w:r>
        <w:rPr>
          <w:rStyle w:val="0pt6"/>
        </w:rPr>
        <w:t>Б) посредством конкретизации в других законодательных актах?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7"/>
        </w:numPr>
        <w:shd w:val="clear" w:color="auto" w:fill="auto"/>
        <w:tabs>
          <w:tab w:val="right" w:pos="2438"/>
          <w:tab w:val="right" w:pos="4415"/>
        </w:tabs>
        <w:spacing w:before="0" w:line="238" w:lineRule="exact"/>
        <w:ind w:left="280"/>
        <w:jc w:val="both"/>
      </w:pPr>
      <w:r>
        <w:rPr>
          <w:rStyle w:val="0pt6"/>
        </w:rPr>
        <w:t xml:space="preserve"> верно А)</w:t>
      </w:r>
      <w:r>
        <w:rPr>
          <w:rStyle w:val="0pt6"/>
        </w:rPr>
        <w:tab/>
        <w:t>3)</w:t>
      </w:r>
      <w:r>
        <w:rPr>
          <w:rStyle w:val="0pt6"/>
        </w:rPr>
        <w:tab/>
        <w:t>верны оба суждейия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7"/>
        </w:numPr>
        <w:shd w:val="clear" w:color="auto" w:fill="auto"/>
        <w:tabs>
          <w:tab w:val="right" w:pos="2438"/>
          <w:tab w:val="right" w:pos="4642"/>
        </w:tabs>
        <w:spacing w:before="0" w:after="62" w:line="238" w:lineRule="exact"/>
        <w:ind w:left="280"/>
        <w:jc w:val="both"/>
      </w:pPr>
      <w:r>
        <w:rPr>
          <w:rStyle w:val="0pt6"/>
        </w:rPr>
        <w:t xml:space="preserve"> верно Б)</w:t>
      </w:r>
      <w:r>
        <w:rPr>
          <w:rStyle w:val="0pt6"/>
        </w:rPr>
        <w:tab/>
        <w:t>4)</w:t>
      </w:r>
      <w:r>
        <w:rPr>
          <w:rStyle w:val="0pt6"/>
        </w:rPr>
        <w:tab/>
        <w:t>оба суждения неверны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35" w:lineRule="exact"/>
        <w:ind w:right="20" w:firstLine="280"/>
      </w:pPr>
      <w:r>
        <w:rPr>
          <w:rStyle w:val="0pt6"/>
        </w:rPr>
        <w:t>А5. Верно ли, что принцип прямого действия конституцион</w:t>
      </w:r>
      <w:r>
        <w:rPr>
          <w:rStyle w:val="0pt6"/>
        </w:rPr>
        <w:softHyphen/>
        <w:t>ных норм означает, что: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35" w:lineRule="exact"/>
        <w:ind w:right="20" w:firstLine="280"/>
      </w:pPr>
      <w:r>
        <w:rPr>
          <w:rStyle w:val="0pt6"/>
        </w:rPr>
        <w:t>А) если нет законов, конкретизирующих конституционную нор</w:t>
      </w:r>
      <w:r>
        <w:rPr>
          <w:rStyle w:val="0pt6"/>
        </w:rPr>
        <w:softHyphen/>
        <w:t>му, то данная норма может быть реализована непосредственно;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35" w:lineRule="exact"/>
        <w:ind w:right="20" w:firstLine="280"/>
      </w:pPr>
      <w:r>
        <w:rPr>
          <w:rStyle w:val="0pt6"/>
        </w:rPr>
        <w:t>Б) гражданин может прямо обратиться в суд на основании кон</w:t>
      </w:r>
      <w:r>
        <w:rPr>
          <w:rStyle w:val="0pt6"/>
        </w:rPr>
        <w:softHyphen/>
        <w:t>ституционной нормы?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8"/>
        </w:numPr>
        <w:shd w:val="clear" w:color="auto" w:fill="auto"/>
        <w:tabs>
          <w:tab w:val="right" w:pos="2438"/>
          <w:tab w:val="right" w:pos="4415"/>
        </w:tabs>
        <w:spacing w:before="0" w:line="235" w:lineRule="exact"/>
        <w:ind w:left="280"/>
        <w:jc w:val="both"/>
      </w:pPr>
      <w:r>
        <w:rPr>
          <w:rStyle w:val="0pt6"/>
        </w:rPr>
        <w:t xml:space="preserve"> верно А)</w:t>
      </w:r>
      <w:r>
        <w:rPr>
          <w:rStyle w:val="0pt6"/>
        </w:rPr>
        <w:tab/>
        <w:t>3)</w:t>
      </w:r>
      <w:r>
        <w:rPr>
          <w:rStyle w:val="0pt6"/>
        </w:rPr>
        <w:tab/>
        <w:t>верны оба суждения</w:t>
      </w:r>
    </w:p>
    <w:p w:rsidR="00974FBD" w:rsidRDefault="003A516F">
      <w:pPr>
        <w:pStyle w:val="1"/>
        <w:framePr w:w="6230" w:h="10307" w:hRule="exact" w:wrap="around" w:vAnchor="page" w:hAnchor="page" w:x="635" w:y="605"/>
        <w:numPr>
          <w:ilvl w:val="0"/>
          <w:numId w:val="68"/>
        </w:numPr>
        <w:shd w:val="clear" w:color="auto" w:fill="auto"/>
        <w:tabs>
          <w:tab w:val="right" w:pos="2438"/>
          <w:tab w:val="right" w:pos="4642"/>
        </w:tabs>
        <w:spacing w:before="0" w:line="264" w:lineRule="exact"/>
        <w:ind w:left="280"/>
        <w:jc w:val="both"/>
      </w:pPr>
      <w:r>
        <w:rPr>
          <w:rStyle w:val="0pt6"/>
        </w:rPr>
        <w:t xml:space="preserve"> верно Б)</w:t>
      </w:r>
      <w:r>
        <w:rPr>
          <w:rStyle w:val="0pt6"/>
        </w:rPr>
        <w:tab/>
        <w:t>4)</w:t>
      </w:r>
      <w:r>
        <w:rPr>
          <w:rStyle w:val="0pt6"/>
        </w:rPr>
        <w:tab/>
        <w:t>оба суждения неверны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64" w:lineRule="exact"/>
        <w:ind w:left="280"/>
        <w:jc w:val="both"/>
      </w:pPr>
      <w:r>
        <w:rPr>
          <w:rStyle w:val="0pt6"/>
        </w:rPr>
        <w:t>А6. Верно ли, что Конституция:</w:t>
      </w:r>
    </w:p>
    <w:p w:rsidR="00974FBD" w:rsidRDefault="003A516F">
      <w:pPr>
        <w:pStyle w:val="1"/>
        <w:framePr w:w="6230" w:h="10307" w:hRule="exact" w:wrap="around" w:vAnchor="page" w:hAnchor="page" w:x="635" w:y="605"/>
        <w:shd w:val="clear" w:color="auto" w:fill="auto"/>
        <w:spacing w:before="0" w:line="233" w:lineRule="exact"/>
        <w:ind w:right="20" w:firstLine="280"/>
      </w:pPr>
      <w:r>
        <w:rPr>
          <w:rStyle w:val="0pt6"/>
        </w:rPr>
        <w:t>А) отражает общепринятые ценности и сложившиеся отноше</w:t>
      </w:r>
      <w:r>
        <w:rPr>
          <w:rStyle w:val="0pt6"/>
        </w:rPr>
        <w:softHyphen/>
        <w:t>ния в обществе и государстве;</w:t>
      </w:r>
    </w:p>
    <w:p w:rsidR="00974FBD" w:rsidRDefault="003A516F">
      <w:pPr>
        <w:pStyle w:val="a6"/>
        <w:framePr w:wrap="around" w:vAnchor="page" w:hAnchor="page" w:x="6625" w:y="11059"/>
        <w:shd w:val="clear" w:color="auto" w:fill="auto"/>
        <w:spacing w:line="200" w:lineRule="exact"/>
        <w:ind w:left="40"/>
      </w:pPr>
      <w:r>
        <w:t>97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23" w:lineRule="exact"/>
        <w:ind w:left="20" w:right="20" w:firstLine="280"/>
        <w:jc w:val="both"/>
      </w:pPr>
      <w:r>
        <w:lastRenderedPageBreak/>
        <w:t>Б) провозглашает цели и идеалы, ориентиры развития обще</w:t>
      </w:r>
      <w:r>
        <w:softHyphen/>
        <w:t>ства и государства?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69"/>
        </w:numPr>
        <w:shd w:val="clear" w:color="auto" w:fill="auto"/>
        <w:tabs>
          <w:tab w:val="center" w:pos="2355"/>
          <w:tab w:val="left" w:pos="2648"/>
        </w:tabs>
        <w:spacing w:before="0" w:line="200" w:lineRule="exact"/>
        <w:ind w:left="20"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69"/>
        </w:numPr>
        <w:shd w:val="clear" w:color="auto" w:fill="auto"/>
        <w:tabs>
          <w:tab w:val="center" w:pos="2355"/>
          <w:tab w:val="left" w:pos="2667"/>
        </w:tabs>
        <w:spacing w:before="0" w:after="6" w:line="200" w:lineRule="exact"/>
        <w:ind w:left="20"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26" w:lineRule="exact"/>
        <w:ind w:left="20" w:right="20" w:firstLine="280"/>
        <w:jc w:val="both"/>
      </w:pPr>
      <w:r>
        <w:t>А7. Конституции, которые изменяются (дополняются) в по</w:t>
      </w:r>
      <w:r>
        <w:softHyphen/>
        <w:t>рядке обычного законодательного процесса, относятся к ....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0"/>
        </w:numPr>
        <w:shd w:val="clear" w:color="auto" w:fill="auto"/>
        <w:tabs>
          <w:tab w:val="center" w:pos="2355"/>
          <w:tab w:val="left" w:pos="2641"/>
        </w:tabs>
        <w:spacing w:before="0" w:line="226" w:lineRule="exact"/>
        <w:ind w:left="20" w:firstLine="280"/>
        <w:jc w:val="both"/>
      </w:pPr>
      <w:r>
        <w:t xml:space="preserve"> жестким</w:t>
      </w:r>
      <w:r>
        <w:tab/>
        <w:t>3)</w:t>
      </w:r>
      <w:r>
        <w:tab/>
        <w:t>нестабильным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0"/>
        </w:numPr>
        <w:shd w:val="clear" w:color="auto" w:fill="auto"/>
        <w:spacing w:before="0" w:after="56" w:line="226" w:lineRule="exact"/>
        <w:ind w:left="20" w:firstLine="280"/>
        <w:jc w:val="both"/>
      </w:pPr>
      <w:r>
        <w:t xml:space="preserve"> смешанным 4) гибким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30" w:lineRule="exact"/>
        <w:ind w:left="20" w:right="20" w:firstLine="280"/>
        <w:jc w:val="both"/>
      </w:pPr>
      <w:r>
        <w:t>А8. Конституции, которые изменяются (дополняются) в осо</w:t>
      </w:r>
      <w:r>
        <w:softHyphen/>
        <w:t>бом, более сложном порядке, чем при обычной законодательной Процедуре, относятся к....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1"/>
        </w:numPr>
        <w:shd w:val="clear" w:color="auto" w:fill="auto"/>
        <w:tabs>
          <w:tab w:val="center" w:pos="2355"/>
          <w:tab w:val="left" w:pos="2643"/>
        </w:tabs>
        <w:spacing w:before="0" w:line="230" w:lineRule="exact"/>
        <w:ind w:left="20" w:firstLine="280"/>
        <w:jc w:val="both"/>
      </w:pPr>
      <w:r>
        <w:t xml:space="preserve"> жестким</w:t>
      </w:r>
      <w:r>
        <w:tab/>
        <w:t>3)</w:t>
      </w:r>
      <w:r>
        <w:tab/>
        <w:t>стабильным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1"/>
        </w:numPr>
        <w:shd w:val="clear" w:color="auto" w:fill="auto"/>
        <w:spacing w:before="0" w:after="64" w:line="230" w:lineRule="exact"/>
        <w:ind w:left="20" w:firstLine="280"/>
        <w:jc w:val="both"/>
      </w:pPr>
      <w:r>
        <w:t xml:space="preserve"> консервативным 4) традиционным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26" w:lineRule="exact"/>
        <w:ind w:left="20" w:right="20" w:firstLine="280"/>
        <w:jc w:val="both"/>
      </w:pPr>
      <w:r>
        <w:t>А9. Конституция какого государства является примером исто</w:t>
      </w:r>
      <w:r>
        <w:softHyphen/>
        <w:t>рической длительности и стабильности?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2"/>
        </w:numPr>
        <w:shd w:val="clear" w:color="auto" w:fill="auto"/>
        <w:spacing w:before="0" w:line="226" w:lineRule="exact"/>
        <w:ind w:left="20" w:firstLine="280"/>
        <w:jc w:val="both"/>
      </w:pPr>
      <w:r>
        <w:t xml:space="preserve"> Великобритании 3) Франции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2"/>
        </w:numPr>
        <w:shd w:val="clear" w:color="auto" w:fill="auto"/>
        <w:tabs>
          <w:tab w:val="center" w:pos="2355"/>
          <w:tab w:val="left" w:pos="2660"/>
        </w:tabs>
        <w:spacing w:before="0" w:after="60" w:line="226" w:lineRule="exact"/>
        <w:ind w:left="20" w:firstLine="280"/>
        <w:jc w:val="both"/>
      </w:pPr>
      <w:r>
        <w:t xml:space="preserve"> США</w:t>
      </w:r>
      <w:r>
        <w:tab/>
        <w:t>4)</w:t>
      </w:r>
      <w:r>
        <w:tab/>
        <w:t>Швейцарии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26" w:lineRule="exact"/>
        <w:ind w:left="20" w:right="20" w:firstLine="280"/>
        <w:jc w:val="both"/>
      </w:pPr>
      <w:r>
        <w:t>А10. Обеспечение гражданского согласия, незыблемых устоев народовластия и правового государства является ....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3"/>
        </w:numPr>
        <w:shd w:val="clear" w:color="auto" w:fill="auto"/>
        <w:spacing w:before="0" w:line="226" w:lineRule="exact"/>
        <w:ind w:left="20" w:firstLine="280"/>
        <w:jc w:val="both"/>
      </w:pPr>
      <w:r>
        <w:t xml:space="preserve"> условием принятия Конституции Республики Беларусь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3"/>
        </w:numPr>
        <w:shd w:val="clear" w:color="auto" w:fill="auto"/>
        <w:spacing w:before="0" w:line="226" w:lineRule="exact"/>
        <w:ind w:left="20" w:firstLine="280"/>
        <w:jc w:val="both"/>
      </w:pPr>
      <w:r>
        <w:t xml:space="preserve"> целями принятия Конституции Республики Беларусь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3"/>
        </w:numPr>
        <w:shd w:val="clear" w:color="auto" w:fill="auto"/>
        <w:spacing w:before="0" w:line="226" w:lineRule="exact"/>
        <w:ind w:left="20" w:firstLine="280"/>
        <w:jc w:val="both"/>
      </w:pPr>
      <w:r>
        <w:t xml:space="preserve"> принципами Конституции Республики Беларусь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3"/>
        </w:numPr>
        <w:shd w:val="clear" w:color="auto" w:fill="auto"/>
        <w:spacing w:before="0" w:after="54" w:line="226" w:lineRule="exact"/>
        <w:ind w:left="20" w:firstLine="280"/>
        <w:jc w:val="both"/>
      </w:pPr>
      <w:r>
        <w:t xml:space="preserve"> требованиями народовластия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33" w:lineRule="exact"/>
        <w:ind w:left="20" w:firstLine="280"/>
        <w:jc w:val="both"/>
      </w:pPr>
      <w:r>
        <w:rPr>
          <w:lang w:val="en-US" w:eastAsia="en-US" w:bidi="en-US"/>
        </w:rPr>
        <w:t xml:space="preserve">All. </w:t>
      </w:r>
      <w:r>
        <w:t>Верно ли, что население страны включает совокупность: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33" w:lineRule="exact"/>
        <w:ind w:left="20" w:firstLine="280"/>
        <w:jc w:val="both"/>
      </w:pPr>
      <w:r>
        <w:t>А) граждан;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33" w:lineRule="exact"/>
        <w:ind w:left="20" w:right="20" w:firstLine="280"/>
        <w:jc w:val="both"/>
      </w:pPr>
      <w:r>
        <w:t>Б) иностранцев и лиц без гражданства, на которых распростра</w:t>
      </w:r>
      <w:r>
        <w:softHyphen/>
        <w:t>няется юрисдикция государства?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4"/>
        </w:numPr>
        <w:shd w:val="clear" w:color="auto" w:fill="auto"/>
        <w:tabs>
          <w:tab w:val="center" w:pos="2355"/>
          <w:tab w:val="left" w:pos="2626"/>
        </w:tabs>
        <w:spacing w:before="0" w:line="233" w:lineRule="exact"/>
        <w:ind w:left="20"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4"/>
        </w:numPr>
        <w:shd w:val="clear" w:color="auto" w:fill="auto"/>
        <w:tabs>
          <w:tab w:val="center" w:pos="2355"/>
          <w:tab w:val="left" w:pos="2643"/>
        </w:tabs>
        <w:spacing w:before="0" w:after="64" w:line="233" w:lineRule="exact"/>
        <w:ind w:left="20"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28" w:lineRule="exact"/>
        <w:ind w:left="20" w:right="20" w:firstLine="280"/>
        <w:jc w:val="both"/>
      </w:pPr>
      <w:r>
        <w:t>А12. Первым документом, в котором закреплялись все призна</w:t>
      </w:r>
      <w:r>
        <w:softHyphen/>
        <w:t>ки суверенного белорусского государства, стали (стала) ....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5"/>
        </w:numPr>
        <w:shd w:val="clear" w:color="auto" w:fill="auto"/>
        <w:spacing w:before="0" w:line="228" w:lineRule="exact"/>
        <w:ind w:left="20" w:firstLine="280"/>
        <w:jc w:val="both"/>
      </w:pPr>
      <w:r>
        <w:t xml:space="preserve"> Беловежские соглашения 1991 г.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5"/>
        </w:numPr>
        <w:shd w:val="clear" w:color="auto" w:fill="auto"/>
        <w:spacing w:before="0" w:line="228" w:lineRule="exact"/>
        <w:ind w:left="20" w:firstLine="280"/>
        <w:jc w:val="both"/>
      </w:pPr>
      <w:r>
        <w:t xml:space="preserve"> Декларация о государственном суверенитете БССР 1990 г.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5"/>
        </w:numPr>
        <w:shd w:val="clear" w:color="auto" w:fill="auto"/>
        <w:spacing w:before="0" w:line="228" w:lineRule="exact"/>
        <w:ind w:left="20" w:firstLine="280"/>
        <w:jc w:val="both"/>
      </w:pPr>
      <w:r>
        <w:t xml:space="preserve"> Конституция Республики Беларусь 1994 г.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5"/>
        </w:numPr>
        <w:shd w:val="clear" w:color="auto" w:fill="auto"/>
        <w:spacing w:before="0" w:after="64" w:line="228" w:lineRule="exact"/>
        <w:ind w:left="20" w:right="20" w:firstLine="280"/>
        <w:jc w:val="both"/>
      </w:pPr>
      <w:r>
        <w:t xml:space="preserve"> Соглашение о создании Содружества Независимых Госу</w:t>
      </w:r>
      <w:r>
        <w:softHyphen/>
        <w:t>дарств.</w:t>
      </w:r>
    </w:p>
    <w:p w:rsidR="00974FBD" w:rsidRDefault="003A516F">
      <w:pPr>
        <w:pStyle w:val="1"/>
        <w:framePr w:w="6257" w:h="10037" w:hRule="exact" w:wrap="around" w:vAnchor="page" w:hAnchor="page" w:x="1614" w:y="872"/>
        <w:shd w:val="clear" w:color="auto" w:fill="auto"/>
        <w:spacing w:before="0" w:line="223" w:lineRule="exact"/>
        <w:ind w:left="20" w:right="20" w:firstLine="280"/>
        <w:jc w:val="both"/>
      </w:pPr>
      <w:r>
        <w:t>А13, Неотъемлемым атрибутом государственного суверените</w:t>
      </w:r>
      <w:r>
        <w:softHyphen/>
        <w:t>та Республики Беларусь является... .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6"/>
        </w:numPr>
        <w:shd w:val="clear" w:color="auto" w:fill="auto"/>
        <w:tabs>
          <w:tab w:val="center" w:pos="2355"/>
          <w:tab w:val="left" w:pos="2624"/>
        </w:tabs>
        <w:spacing w:before="0" w:after="16" w:line="200" w:lineRule="exact"/>
        <w:ind w:left="20" w:firstLine="280"/>
        <w:jc w:val="both"/>
      </w:pPr>
      <w:r>
        <w:t xml:space="preserve"> гражданство</w:t>
      </w:r>
      <w:r>
        <w:tab/>
        <w:t>3)</w:t>
      </w:r>
      <w:r>
        <w:tab/>
        <w:t>Конституция</w:t>
      </w:r>
    </w:p>
    <w:p w:rsidR="00974FBD" w:rsidRDefault="003A516F">
      <w:pPr>
        <w:pStyle w:val="1"/>
        <w:framePr w:w="6257" w:h="10037" w:hRule="exact" w:wrap="around" w:vAnchor="page" w:hAnchor="page" w:x="1614" w:y="872"/>
        <w:numPr>
          <w:ilvl w:val="0"/>
          <w:numId w:val="76"/>
        </w:numPr>
        <w:shd w:val="clear" w:color="auto" w:fill="auto"/>
        <w:tabs>
          <w:tab w:val="center" w:pos="2355"/>
          <w:tab w:val="left" w:pos="2636"/>
        </w:tabs>
        <w:spacing w:before="0" w:line="200" w:lineRule="exact"/>
        <w:ind w:left="20" w:firstLine="280"/>
        <w:jc w:val="both"/>
      </w:pPr>
      <w:r>
        <w:t xml:space="preserve"> демократия</w:t>
      </w:r>
      <w:r>
        <w:tab/>
        <w:t>4)</w:t>
      </w:r>
      <w:r>
        <w:tab/>
        <w:t>парламентаризм</w:t>
      </w:r>
    </w:p>
    <w:p w:rsidR="00974FBD" w:rsidRDefault="003A516F">
      <w:pPr>
        <w:pStyle w:val="a6"/>
        <w:framePr w:wrap="around" w:vAnchor="page" w:hAnchor="page" w:x="1595" w:y="11029"/>
        <w:shd w:val="clear" w:color="auto" w:fill="auto"/>
        <w:spacing w:line="200" w:lineRule="exact"/>
        <w:ind w:left="40"/>
      </w:pPr>
      <w:r>
        <w:t>98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28" w:h="9840" w:hRule="exact" w:wrap="around" w:vAnchor="page" w:hAnchor="page" w:x="1505" w:y="942"/>
        <w:shd w:val="clear" w:color="auto" w:fill="auto"/>
        <w:tabs>
          <w:tab w:val="left" w:leader="dot" w:pos="922"/>
        </w:tabs>
        <w:spacing w:before="0" w:line="240" w:lineRule="exact"/>
        <w:ind w:left="20" w:right="20" w:firstLine="280"/>
      </w:pPr>
      <w:r>
        <w:lastRenderedPageBreak/>
        <w:t>А14. В Республике Беларусь действует избирательная систе</w:t>
      </w:r>
      <w:r>
        <w:softHyphen/>
        <w:t xml:space="preserve">ма </w:t>
      </w:r>
      <w:r>
        <w:tab/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7"/>
        </w:numPr>
        <w:shd w:val="clear" w:color="auto" w:fill="auto"/>
        <w:spacing w:before="0" w:line="240" w:lineRule="exact"/>
        <w:ind w:left="20" w:firstLine="280"/>
      </w:pPr>
      <w:r>
        <w:t xml:space="preserve"> представительного меньшинства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7"/>
        </w:numPr>
        <w:shd w:val="clear" w:color="auto" w:fill="auto"/>
        <w:spacing w:before="0" w:line="240" w:lineRule="exact"/>
        <w:ind w:left="20" w:firstLine="280"/>
      </w:pPr>
      <w:r>
        <w:t xml:space="preserve"> смешанная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7"/>
        </w:numPr>
        <w:shd w:val="clear" w:color="auto" w:fill="auto"/>
        <w:spacing w:before="0" w:line="240" w:lineRule="exact"/>
        <w:ind w:left="20" w:firstLine="280"/>
      </w:pPr>
      <w:r>
        <w:t xml:space="preserve"> пропорциональная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7"/>
        </w:numPr>
        <w:shd w:val="clear" w:color="auto" w:fill="auto"/>
        <w:spacing w:before="0" w:after="92" w:line="240" w:lineRule="exact"/>
        <w:ind w:left="20" w:firstLine="280"/>
      </w:pPr>
      <w:r>
        <w:t xml:space="preserve"> мажоритарная</w:t>
      </w:r>
    </w:p>
    <w:p w:rsidR="00974FBD" w:rsidRDefault="003A516F">
      <w:pPr>
        <w:pStyle w:val="1"/>
        <w:framePr w:w="6228" w:h="9840" w:hRule="exact" w:wrap="around" w:vAnchor="page" w:hAnchor="page" w:x="1505" w:y="942"/>
        <w:shd w:val="clear" w:color="auto" w:fill="auto"/>
        <w:spacing w:before="0" w:line="200" w:lineRule="exact"/>
        <w:ind w:left="20" w:firstLine="280"/>
      </w:pPr>
      <w:r>
        <w:t>А15. Избирательное право гражданина Республики Беларусь....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8"/>
        </w:numPr>
        <w:shd w:val="clear" w:color="auto" w:fill="auto"/>
        <w:spacing w:before="0" w:line="245" w:lineRule="exact"/>
        <w:ind w:left="20" w:firstLine="280"/>
      </w:pPr>
      <w:r>
        <w:t xml:space="preserve"> не может быть ограничено ни при каких условиях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8"/>
        </w:numPr>
        <w:shd w:val="clear" w:color="auto" w:fill="auto"/>
        <w:spacing w:before="0" w:line="245" w:lineRule="exact"/>
        <w:ind w:left="20" w:right="20" w:firstLine="280"/>
      </w:pPr>
      <w:r>
        <w:t xml:space="preserve"> не распространяется на людей с ограниченными умственны</w:t>
      </w:r>
      <w:r>
        <w:softHyphen/>
        <w:t>ми способностями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8"/>
        </w:numPr>
        <w:shd w:val="clear" w:color="auto" w:fill="auto"/>
        <w:spacing w:before="0" w:line="245" w:lineRule="exact"/>
        <w:ind w:left="20" w:right="20" w:firstLine="280"/>
      </w:pPr>
      <w:r>
        <w:t xml:space="preserve"> предполагает существование определенных избирательных ограничений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8"/>
        </w:numPr>
        <w:shd w:val="clear" w:color="auto" w:fill="auto"/>
        <w:spacing w:before="0" w:after="60" w:line="245" w:lineRule="exact"/>
        <w:ind w:left="20" w:right="20" w:firstLine="280"/>
      </w:pPr>
      <w:r>
        <w:t xml:space="preserve"> предполагает обязательность участия гражданина в выбо</w:t>
      </w:r>
      <w:r>
        <w:softHyphen/>
        <w:t>рах</w:t>
      </w:r>
    </w:p>
    <w:p w:rsidR="00974FBD" w:rsidRDefault="003A516F">
      <w:pPr>
        <w:pStyle w:val="1"/>
        <w:framePr w:w="6228" w:h="9840" w:hRule="exact" w:wrap="around" w:vAnchor="page" w:hAnchor="page" w:x="1505" w:y="942"/>
        <w:shd w:val="clear" w:color="auto" w:fill="auto"/>
        <w:spacing w:before="0" w:line="245" w:lineRule="exact"/>
        <w:ind w:left="20" w:right="20" w:firstLine="280"/>
      </w:pPr>
      <w:r>
        <w:t>А16. В Республике Беларусь при выборах Президента установ</w:t>
      </w:r>
      <w:r>
        <w:softHyphen/>
        <w:t>лена ....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9"/>
        </w:numPr>
        <w:shd w:val="clear" w:color="auto" w:fill="auto"/>
        <w:spacing w:before="0" w:line="240" w:lineRule="exact"/>
        <w:ind w:left="20" w:firstLine="280"/>
      </w:pPr>
      <w:r>
        <w:t xml:space="preserve"> смешанная избирательная система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9"/>
        </w:numPr>
        <w:shd w:val="clear" w:color="auto" w:fill="auto"/>
        <w:spacing w:before="0" w:line="240" w:lineRule="exact"/>
        <w:ind w:left="20" w:firstLine="280"/>
      </w:pPr>
      <w:r>
        <w:t xml:space="preserve"> мажоритарная система относительного большинства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9"/>
        </w:numPr>
        <w:shd w:val="clear" w:color="auto" w:fill="auto"/>
        <w:spacing w:before="0" w:line="240" w:lineRule="exact"/>
        <w:ind w:left="20" w:firstLine="280"/>
      </w:pPr>
      <w:r>
        <w:t xml:space="preserve"> мажоритарная система абсолютного большинства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79"/>
        </w:numPr>
        <w:shd w:val="clear" w:color="auto" w:fill="auto"/>
        <w:spacing w:before="0" w:after="58" w:line="240" w:lineRule="exact"/>
        <w:ind w:left="20" w:firstLine="280"/>
      </w:pPr>
      <w:r>
        <w:t xml:space="preserve"> пропорциональная система</w:t>
      </w:r>
    </w:p>
    <w:p w:rsidR="00974FBD" w:rsidRDefault="003A516F">
      <w:pPr>
        <w:pStyle w:val="1"/>
        <w:framePr w:w="6228" w:h="9840" w:hRule="exact" w:wrap="around" w:vAnchor="page" w:hAnchor="page" w:x="1505" w:y="942"/>
        <w:shd w:val="clear" w:color="auto" w:fill="auto"/>
        <w:spacing w:before="0"/>
        <w:ind w:left="20" w:right="20" w:firstLine="280"/>
      </w:pPr>
      <w:r>
        <w:t>А17. Выборы в Палату представителей, Совет Республики, местные Советы депутатов назначает ....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0"/>
        </w:numPr>
        <w:shd w:val="clear" w:color="auto" w:fill="auto"/>
        <w:spacing w:before="0"/>
        <w:ind w:left="20" w:firstLine="280"/>
      </w:pPr>
      <w:r>
        <w:t xml:space="preserve"> Совет министров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0"/>
        </w:numPr>
        <w:shd w:val="clear" w:color="auto" w:fill="auto"/>
        <w:spacing w:before="0"/>
        <w:ind w:left="20" w:firstLine="280"/>
      </w:pPr>
      <w:r>
        <w:t xml:space="preserve"> Президент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0"/>
        </w:numPr>
        <w:shd w:val="clear" w:color="auto" w:fill="auto"/>
        <w:spacing w:before="0"/>
        <w:ind w:left="20" w:firstLine="280"/>
      </w:pPr>
      <w:r>
        <w:t xml:space="preserve"> Национальное собрание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0"/>
        </w:numPr>
        <w:shd w:val="clear" w:color="auto" w:fill="auto"/>
        <w:spacing w:before="0" w:after="58"/>
        <w:ind w:left="20" w:firstLine="280"/>
      </w:pPr>
      <w:r>
        <w:t xml:space="preserve"> Конституционный суд</w:t>
      </w:r>
    </w:p>
    <w:p w:rsidR="00974FBD" w:rsidRDefault="003A516F">
      <w:pPr>
        <w:pStyle w:val="1"/>
        <w:framePr w:w="6228" w:h="9840" w:hRule="exact" w:wrap="around" w:vAnchor="page" w:hAnchor="page" w:x="1505" w:y="942"/>
        <w:shd w:val="clear" w:color="auto" w:fill="auto"/>
        <w:spacing w:before="0" w:line="245" w:lineRule="exact"/>
        <w:ind w:left="20" w:firstLine="280"/>
      </w:pPr>
      <w:r>
        <w:t>А18. Выборы Президента Республики Беларусь назначает ....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1"/>
        </w:numPr>
        <w:shd w:val="clear" w:color="auto" w:fill="auto"/>
        <w:spacing w:before="0" w:line="245" w:lineRule="exact"/>
        <w:ind w:left="20" w:firstLine="280"/>
      </w:pPr>
      <w:r>
        <w:t xml:space="preserve"> Премьер-министр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1"/>
        </w:numPr>
        <w:shd w:val="clear" w:color="auto" w:fill="auto"/>
        <w:spacing w:before="0" w:line="245" w:lineRule="exact"/>
        <w:ind w:left="20" w:firstLine="280"/>
      </w:pPr>
      <w:r>
        <w:t xml:space="preserve"> Центральная избирательная комиссия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1"/>
        </w:numPr>
        <w:shd w:val="clear" w:color="auto" w:fill="auto"/>
        <w:spacing w:before="0" w:line="245" w:lineRule="exact"/>
        <w:ind w:left="20" w:firstLine="280"/>
      </w:pPr>
      <w:r>
        <w:t xml:space="preserve"> Президент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1"/>
        </w:numPr>
        <w:shd w:val="clear" w:color="auto" w:fill="auto"/>
        <w:spacing w:before="0" w:after="64" w:line="245" w:lineRule="exact"/>
        <w:ind w:left="20" w:firstLine="280"/>
      </w:pPr>
      <w:r>
        <w:t xml:space="preserve"> Палата представителей Национального собрания</w:t>
      </w:r>
    </w:p>
    <w:p w:rsidR="00974FBD" w:rsidRDefault="003A516F">
      <w:pPr>
        <w:pStyle w:val="1"/>
        <w:framePr w:w="6228" w:h="9840" w:hRule="exact" w:wrap="around" w:vAnchor="page" w:hAnchor="page" w:x="1505" w:y="942"/>
        <w:shd w:val="clear" w:color="auto" w:fill="auto"/>
        <w:spacing w:before="0" w:line="240" w:lineRule="exact"/>
        <w:ind w:left="20" w:right="20" w:firstLine="280"/>
      </w:pPr>
      <w:r>
        <w:t>А19. Согласно статье 69 Конституции Республики Беларусь право выдвижения кандидатов в дейутаты принадлежит.....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2"/>
        </w:numPr>
        <w:shd w:val="clear" w:color="auto" w:fill="auto"/>
        <w:spacing w:before="0" w:line="240" w:lineRule="exact"/>
        <w:ind w:left="20" w:firstLine="280"/>
      </w:pPr>
      <w:r>
        <w:t xml:space="preserve"> общественным объединениям, трудовым коллективам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2"/>
        </w:numPr>
        <w:shd w:val="clear" w:color="auto" w:fill="auto"/>
        <w:spacing w:before="0" w:line="240" w:lineRule="exact"/>
        <w:ind w:left="20" w:firstLine="280"/>
      </w:pPr>
      <w:r>
        <w:t xml:space="preserve"> Президенту и членам правительства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2"/>
        </w:numPr>
        <w:shd w:val="clear" w:color="auto" w:fill="auto"/>
        <w:spacing w:before="0" w:line="240" w:lineRule="exact"/>
        <w:ind w:left="20" w:right="20" w:firstLine="280"/>
      </w:pPr>
      <w:r>
        <w:t xml:space="preserve"> общественным объединениям, трудовым коллективам и гра</w:t>
      </w:r>
      <w:r>
        <w:softHyphen/>
        <w:t>жданам</w:t>
      </w:r>
    </w:p>
    <w:p w:rsidR="00974FBD" w:rsidRDefault="003A516F">
      <w:pPr>
        <w:pStyle w:val="1"/>
        <w:framePr w:w="6228" w:h="9840" w:hRule="exact" w:wrap="around" w:vAnchor="page" w:hAnchor="page" w:x="1505" w:y="942"/>
        <w:numPr>
          <w:ilvl w:val="0"/>
          <w:numId w:val="82"/>
        </w:numPr>
        <w:shd w:val="clear" w:color="auto" w:fill="auto"/>
        <w:spacing w:before="0" w:line="240" w:lineRule="exact"/>
        <w:ind w:left="20" w:firstLine="280"/>
      </w:pPr>
      <w:r>
        <w:t xml:space="preserve"> Советам депутатов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8" w:lineRule="exact"/>
        <w:ind w:left="100" w:right="20" w:firstLine="280"/>
        <w:jc w:val="both"/>
      </w:pPr>
      <w:r>
        <w:lastRenderedPageBreak/>
        <w:t>А20. Верно ли, что голосование на референдуме придает юри</w:t>
      </w:r>
      <w:r>
        <w:softHyphen/>
        <w:t>дическую силу: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8" w:lineRule="exact"/>
        <w:ind w:left="100" w:firstLine="280"/>
        <w:jc w:val="both"/>
      </w:pPr>
      <w:r>
        <w:t>А) мандату отдельного лица (депутата);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8" w:lineRule="exact"/>
        <w:ind w:left="100" w:right="20" w:firstLine="280"/>
        <w:jc w:val="both"/>
      </w:pPr>
      <w:r>
        <w:t>Б) решению какого-либо важного для государства и общества вопроса?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3"/>
        </w:numPr>
        <w:shd w:val="clear" w:color="auto" w:fill="auto"/>
        <w:tabs>
          <w:tab w:val="right" w:pos="2529"/>
          <w:tab w:val="right" w:pos="4489"/>
        </w:tabs>
        <w:spacing w:before="0" w:line="238" w:lineRule="exact"/>
        <w:ind w:left="100"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3"/>
        </w:numPr>
        <w:shd w:val="clear" w:color="auto" w:fill="auto"/>
        <w:tabs>
          <w:tab w:val="right" w:pos="2529"/>
          <w:tab w:val="right" w:pos="4719"/>
        </w:tabs>
        <w:spacing w:before="0" w:after="60" w:line="238" w:lineRule="exact"/>
        <w:ind w:left="100"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8" w:lineRule="exact"/>
        <w:ind w:left="100" w:right="20" w:firstLine="280"/>
        <w:jc w:val="both"/>
      </w:pPr>
      <w:r>
        <w:t>А21. К какой из форм демократии относят выборы, обращения граждан в государственные органы, обсуждение проектов законов, вопросов государственной и общественной жизни?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4"/>
        </w:numPr>
        <w:shd w:val="clear" w:color="auto" w:fill="auto"/>
        <w:spacing w:before="0" w:line="238" w:lineRule="exact"/>
        <w:ind w:left="100" w:firstLine="280"/>
        <w:jc w:val="both"/>
      </w:pPr>
      <w:r>
        <w:t xml:space="preserve"> прямой (непосредственной)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4"/>
        </w:numPr>
        <w:shd w:val="clear" w:color="auto" w:fill="auto"/>
        <w:spacing w:before="0" w:line="238" w:lineRule="exact"/>
        <w:ind w:left="100" w:firstLine="280"/>
        <w:jc w:val="both"/>
      </w:pPr>
      <w:r>
        <w:t xml:space="preserve"> плюралистической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4"/>
        </w:numPr>
        <w:shd w:val="clear" w:color="auto" w:fill="auto"/>
        <w:spacing w:before="0" w:line="238" w:lineRule="exact"/>
        <w:ind w:left="100" w:firstLine="280"/>
        <w:jc w:val="both"/>
      </w:pPr>
      <w:r>
        <w:t xml:space="preserve"> представительной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4"/>
        </w:numPr>
        <w:shd w:val="clear" w:color="auto" w:fill="auto"/>
        <w:spacing w:before="0" w:after="62" w:line="238" w:lineRule="exact"/>
        <w:ind w:left="100" w:firstLine="280"/>
        <w:jc w:val="both"/>
      </w:pPr>
      <w:r>
        <w:t xml:space="preserve"> коллективистской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5" w:lineRule="exact"/>
        <w:ind w:left="100" w:right="20" w:firstLine="280"/>
        <w:jc w:val="both"/>
      </w:pPr>
      <w:r>
        <w:t xml:space="preserve">А22. </w:t>
      </w:r>
      <w:r>
        <w:rPr>
          <w:rStyle w:val="0pt"/>
        </w:rPr>
        <w:t>Выберите неверный ответ</w:t>
      </w:r>
      <w:r>
        <w:t>. Правом законодательной ини</w:t>
      </w:r>
      <w:r>
        <w:softHyphen/>
        <w:t>циативы в Республике Беларусь обладают(ет) ....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5"/>
        </w:numPr>
        <w:shd w:val="clear" w:color="auto" w:fill="auto"/>
        <w:spacing w:before="0" w:line="235" w:lineRule="exact"/>
        <w:ind w:left="100" w:firstLine="280"/>
        <w:jc w:val="both"/>
      </w:pPr>
      <w:r>
        <w:t xml:space="preserve"> Президент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5"/>
        </w:numPr>
        <w:shd w:val="clear" w:color="auto" w:fill="auto"/>
        <w:spacing w:before="0" w:line="235" w:lineRule="exact"/>
        <w:ind w:left="100" w:firstLine="280"/>
        <w:jc w:val="both"/>
      </w:pPr>
      <w:r>
        <w:t xml:space="preserve"> общественные объединения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5"/>
        </w:numPr>
        <w:shd w:val="clear" w:color="auto" w:fill="auto"/>
        <w:spacing w:before="0" w:line="235" w:lineRule="exact"/>
        <w:ind w:left="100" w:firstLine="280"/>
        <w:jc w:val="both"/>
      </w:pPr>
      <w:r>
        <w:t xml:space="preserve"> Совет министров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5"/>
        </w:numPr>
        <w:shd w:val="clear" w:color="auto" w:fill="auto"/>
        <w:spacing w:before="0" w:after="58" w:line="235" w:lineRule="exact"/>
        <w:ind w:left="100" w:firstLine="280"/>
        <w:jc w:val="both"/>
      </w:pPr>
      <w:r>
        <w:t xml:space="preserve"> избиратели в количестве более 50 тыс. человек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8" w:lineRule="exact"/>
        <w:ind w:left="100" w:firstLine="280"/>
        <w:jc w:val="both"/>
      </w:pPr>
      <w:r>
        <w:t>А23. Гражданин Республики Беларусь: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8" w:lineRule="exact"/>
        <w:ind w:left="100" w:firstLine="280"/>
        <w:jc w:val="both"/>
      </w:pPr>
      <w:r>
        <w:t>А) вправе обратиться в Конституционный Суд напрямую;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8" w:lineRule="exact"/>
        <w:ind w:right="20" w:firstLine="400"/>
      </w:pPr>
      <w:r>
        <w:t>Б) вправе направить свое обращение Президенту, в палаты На- . ционального собрания, Совет Министров, Верховный Суд, Вы</w:t>
      </w:r>
      <w:r>
        <w:softHyphen/>
        <w:t>сший Хозяйственный Суд с просьбой обратиться в Конституци</w:t>
      </w:r>
      <w:r>
        <w:softHyphen/>
        <w:t>онный Суд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6"/>
        </w:numPr>
        <w:shd w:val="clear" w:color="auto" w:fill="auto"/>
        <w:tabs>
          <w:tab w:val="right" w:pos="2529"/>
          <w:tab w:val="right" w:pos="4489"/>
        </w:tabs>
        <w:spacing w:before="0" w:line="238" w:lineRule="exact"/>
        <w:ind w:left="100"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6"/>
        </w:numPr>
        <w:shd w:val="clear" w:color="auto" w:fill="auto"/>
        <w:tabs>
          <w:tab w:val="right" w:pos="2529"/>
          <w:tab w:val="right" w:pos="4719"/>
        </w:tabs>
        <w:spacing w:before="0" w:after="62" w:line="238" w:lineRule="exact"/>
        <w:ind w:left="100" w:firstLine="28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5" w:lineRule="exact"/>
        <w:ind w:left="100" w:right="20" w:firstLine="280"/>
        <w:jc w:val="both"/>
      </w:pPr>
      <w:r>
        <w:t>А24. Верно ли, что кандидаты в Президенты Республики Бела</w:t>
      </w:r>
      <w:r>
        <w:softHyphen/>
        <w:t>русь могут выдвигаться: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5" w:lineRule="exact"/>
        <w:ind w:left="100" w:right="20" w:firstLine="280"/>
        <w:jc w:val="both"/>
      </w:pPr>
      <w:r>
        <w:t>А) гражданами Республики Беларусь при наличии не менее 450 тысяч подписей избирателей;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5" w:lineRule="exact"/>
        <w:ind w:left="100" w:right="20" w:firstLine="280"/>
        <w:jc w:val="both"/>
      </w:pPr>
      <w:r>
        <w:t>Б) политическими партиям, зарегистрированным Министерс</w:t>
      </w:r>
      <w:r>
        <w:softHyphen/>
        <w:t>твом юстиции Республики Беларусь?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7"/>
        </w:numPr>
        <w:shd w:val="clear" w:color="auto" w:fill="auto"/>
        <w:tabs>
          <w:tab w:val="right" w:pos="2529"/>
          <w:tab w:val="right" w:pos="4489"/>
        </w:tabs>
        <w:spacing w:before="0" w:line="235" w:lineRule="exact"/>
        <w:ind w:left="100" w:firstLine="28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322" w:h="10066" w:hRule="exact" w:wrap="around" w:vAnchor="page" w:hAnchor="page" w:x="1582" w:y="867"/>
        <w:numPr>
          <w:ilvl w:val="0"/>
          <w:numId w:val="87"/>
        </w:numPr>
        <w:shd w:val="clear" w:color="auto" w:fill="auto"/>
        <w:tabs>
          <w:tab w:val="right" w:pos="4719"/>
        </w:tabs>
        <w:spacing w:before="0" w:after="60" w:line="235" w:lineRule="exact"/>
        <w:ind w:left="100" w:firstLine="280"/>
        <w:jc w:val="both"/>
      </w:pPr>
      <w:r>
        <w:t xml:space="preserve"> верно Б)</w:t>
      </w:r>
      <w:r>
        <w:tab/>
        <w:t>“4) оба суждения неверны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5" w:lineRule="exact"/>
        <w:ind w:left="100" w:right="20" w:firstLine="280"/>
        <w:jc w:val="both"/>
      </w:pPr>
      <w:r>
        <w:t>А25. Верно ли, что кандидатами в депутаты местных Советов депутатов могут быть выдвинуты граждане:</w:t>
      </w:r>
    </w:p>
    <w:p w:rsidR="00974FBD" w:rsidRDefault="003A516F">
      <w:pPr>
        <w:pStyle w:val="1"/>
        <w:framePr w:w="6322" w:h="10066" w:hRule="exact" w:wrap="around" w:vAnchor="page" w:hAnchor="page" w:x="1582" w:y="867"/>
        <w:shd w:val="clear" w:color="auto" w:fill="auto"/>
        <w:spacing w:before="0" w:line="235" w:lineRule="exact"/>
        <w:ind w:left="100" w:right="20" w:firstLine="280"/>
        <w:jc w:val="both"/>
      </w:pPr>
      <w:r>
        <w:t>А) проживающие на территории соответствующего местного Совета;</w:t>
      </w:r>
    </w:p>
    <w:p w:rsidR="00974FBD" w:rsidRDefault="003A516F">
      <w:pPr>
        <w:pStyle w:val="a6"/>
        <w:framePr w:wrap="around" w:vAnchor="page" w:hAnchor="page" w:x="1675" w:y="11016"/>
        <w:shd w:val="clear" w:color="auto" w:fill="auto"/>
        <w:spacing w:line="200" w:lineRule="exact"/>
        <w:ind w:left="20"/>
      </w:pPr>
      <w:r>
        <w:t>100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30" w:h="9967" w:hRule="exact" w:wrap="around" w:vAnchor="page" w:hAnchor="page" w:x="1505" w:y="946"/>
        <w:shd w:val="clear" w:color="auto" w:fill="auto"/>
        <w:spacing w:before="0" w:line="238" w:lineRule="exact"/>
        <w:ind w:firstLine="300"/>
        <w:jc w:val="both"/>
      </w:pPr>
      <w:r>
        <w:lastRenderedPageBreak/>
        <w:t>Б) работающие в организациях, расположенных на территории другого местного Совета, но связанных с развитием территории данного Совета депутатов?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88"/>
        </w:numPr>
        <w:shd w:val="clear" w:color="auto" w:fill="auto"/>
        <w:tabs>
          <w:tab w:val="center" w:pos="2358"/>
          <w:tab w:val="left" w:pos="2626"/>
        </w:tabs>
        <w:spacing w:before="0" w:line="238" w:lineRule="exact"/>
        <w:ind w:firstLine="30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88"/>
        </w:numPr>
        <w:shd w:val="clear" w:color="auto" w:fill="auto"/>
        <w:tabs>
          <w:tab w:val="center" w:pos="2358"/>
          <w:tab w:val="left" w:pos="2643"/>
        </w:tabs>
        <w:spacing w:before="0" w:after="62" w:line="238" w:lineRule="exact"/>
        <w:ind w:firstLine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30" w:h="9967" w:hRule="exact" w:wrap="around" w:vAnchor="page" w:hAnchor="page" w:x="1505" w:y="946"/>
        <w:shd w:val="clear" w:color="auto" w:fill="auto"/>
        <w:spacing w:before="0" w:line="235" w:lineRule="exact"/>
        <w:ind w:firstLine="300"/>
        <w:jc w:val="both"/>
      </w:pPr>
      <w:r>
        <w:t>А26. Совет Республики Национального собрания ....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89"/>
        </w:numPr>
        <w:shd w:val="clear" w:color="auto" w:fill="auto"/>
        <w:spacing w:before="0" w:line="235" w:lineRule="exact"/>
        <w:ind w:firstLine="300"/>
        <w:jc w:val="both"/>
      </w:pPr>
      <w:r>
        <w:t xml:space="preserve"> определяет структуру Правительства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89"/>
        </w:numPr>
        <w:shd w:val="clear" w:color="auto" w:fill="auto"/>
        <w:spacing w:before="0" w:line="235" w:lineRule="exact"/>
        <w:ind w:firstLine="300"/>
        <w:jc w:val="both"/>
      </w:pPr>
      <w:r>
        <w:t xml:space="preserve"> выбирается прямым голосованием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89"/>
        </w:numPr>
        <w:shd w:val="clear" w:color="auto" w:fill="auto"/>
        <w:spacing w:before="0" w:line="235" w:lineRule="exact"/>
        <w:ind w:firstLine="300"/>
        <w:jc w:val="both"/>
      </w:pPr>
      <w:r>
        <w:t xml:space="preserve"> является палатой территориального представительства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89"/>
        </w:numPr>
        <w:shd w:val="clear" w:color="auto" w:fill="auto"/>
        <w:spacing w:before="0" w:after="58" w:line="235" w:lineRule="exact"/>
        <w:ind w:firstLine="300"/>
        <w:jc w:val="both"/>
      </w:pPr>
      <w:r>
        <w:t xml:space="preserve"> включает в свой состав 110 членов</w:t>
      </w:r>
    </w:p>
    <w:p w:rsidR="00974FBD" w:rsidRDefault="003A516F">
      <w:pPr>
        <w:pStyle w:val="1"/>
        <w:framePr w:w="6230" w:h="9967" w:hRule="exact" w:wrap="around" w:vAnchor="page" w:hAnchor="page" w:x="1505" w:y="946"/>
        <w:shd w:val="clear" w:color="auto" w:fill="auto"/>
        <w:spacing w:before="0" w:line="238" w:lineRule="exact"/>
        <w:ind w:firstLine="300"/>
        <w:jc w:val="both"/>
      </w:pPr>
      <w:r>
        <w:t>А27. Палата представителей Национального собрания Респуб</w:t>
      </w:r>
      <w:r>
        <w:softHyphen/>
        <w:t>лики Беларусь....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0"/>
        </w:numPr>
        <w:shd w:val="clear" w:color="auto" w:fill="auto"/>
        <w:spacing w:before="0" w:line="238" w:lineRule="exact"/>
        <w:ind w:firstLine="300"/>
        <w:jc w:val="both"/>
      </w:pPr>
      <w:r>
        <w:t xml:space="preserve"> дает согласие Президенту на назначение Премьер-министра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0"/>
        </w:numPr>
        <w:shd w:val="clear" w:color="auto" w:fill="auto"/>
        <w:spacing w:before="0" w:line="238" w:lineRule="exact"/>
        <w:ind w:firstLine="300"/>
        <w:jc w:val="both"/>
      </w:pPr>
      <w:r>
        <w:t xml:space="preserve"> дает согласие Президенту на назначение Председателя Кон</w:t>
      </w:r>
      <w:r>
        <w:softHyphen/>
        <w:t>ституционного Суда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0"/>
        </w:numPr>
        <w:shd w:val="clear" w:color="auto" w:fill="auto"/>
        <w:spacing w:before="0" w:line="238" w:lineRule="exact"/>
        <w:ind w:firstLine="300"/>
        <w:jc w:val="both"/>
      </w:pPr>
      <w:r>
        <w:t xml:space="preserve"> избирает шесть судей Конституционного Суда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0"/>
        </w:numPr>
        <w:shd w:val="clear" w:color="auto" w:fill="auto"/>
        <w:spacing w:before="0" w:after="62" w:line="238" w:lineRule="exact"/>
        <w:ind w:firstLine="300"/>
        <w:jc w:val="both"/>
      </w:pPr>
      <w:r>
        <w:t xml:space="preserve"> назначает выборы в местные Советы депутатов</w:t>
      </w:r>
    </w:p>
    <w:p w:rsidR="00974FBD" w:rsidRDefault="003A516F">
      <w:pPr>
        <w:pStyle w:val="1"/>
        <w:framePr w:w="6230" w:h="9967" w:hRule="exact" w:wrap="around" w:vAnchor="page" w:hAnchor="page" w:x="1505" w:y="946"/>
        <w:shd w:val="clear" w:color="auto" w:fill="auto"/>
        <w:spacing w:before="0" w:line="235" w:lineRule="exact"/>
        <w:ind w:firstLine="300"/>
        <w:jc w:val="both"/>
      </w:pPr>
      <w:r>
        <w:t>А28. Председатель Конституционного Суда Республики Бела</w:t>
      </w:r>
      <w:r>
        <w:softHyphen/>
        <w:t>русь ....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1"/>
        </w:numPr>
        <w:shd w:val="clear" w:color="auto" w:fill="auto"/>
        <w:spacing w:before="0" w:line="235" w:lineRule="exact"/>
        <w:ind w:firstLine="300"/>
        <w:jc w:val="both"/>
      </w:pPr>
      <w:r>
        <w:t xml:space="preserve"> назначается Президентом с согласия Совета Республики Национального собрания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1"/>
        </w:numPr>
        <w:shd w:val="clear" w:color="auto" w:fill="auto"/>
        <w:spacing w:before="0" w:line="235" w:lineRule="exact"/>
        <w:ind w:firstLine="300"/>
        <w:jc w:val="both"/>
      </w:pPr>
      <w:r>
        <w:t xml:space="preserve"> назначается Президентом с согласия Палаты представите</w:t>
      </w:r>
      <w:r>
        <w:softHyphen/>
        <w:t>лей Национального собрания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1"/>
        </w:numPr>
        <w:shd w:val="clear" w:color="auto" w:fill="auto"/>
        <w:spacing w:before="0" w:line="235" w:lineRule="exact"/>
        <w:ind w:firstLine="300"/>
        <w:jc w:val="both"/>
      </w:pPr>
      <w:r>
        <w:t xml:space="preserve"> назначает Палатой представителей с согласия Президента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1"/>
        </w:numPr>
        <w:shd w:val="clear" w:color="auto" w:fill="auto"/>
        <w:spacing w:before="0" w:after="60" w:line="235" w:lineRule="exact"/>
        <w:ind w:firstLine="300"/>
        <w:jc w:val="both"/>
      </w:pPr>
      <w:r>
        <w:t xml:space="preserve"> избирается на всеобщих выборах</w:t>
      </w:r>
    </w:p>
    <w:p w:rsidR="00974FBD" w:rsidRDefault="003A516F">
      <w:pPr>
        <w:pStyle w:val="1"/>
        <w:framePr w:w="6230" w:h="9967" w:hRule="exact" w:wrap="around" w:vAnchor="page" w:hAnchor="page" w:x="1505" w:y="946"/>
        <w:shd w:val="clear" w:color="auto" w:fill="auto"/>
        <w:spacing w:before="0" w:line="235" w:lineRule="exact"/>
        <w:ind w:firstLine="300"/>
        <w:jc w:val="both"/>
      </w:pPr>
      <w:r>
        <w:t>А29. Какое из суждений правильно отражает законотворчес</w:t>
      </w:r>
      <w:r>
        <w:softHyphen/>
        <w:t>кий процесс в Республике Беларусь?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2"/>
        </w:numPr>
        <w:shd w:val="clear" w:color="auto" w:fill="auto"/>
        <w:spacing w:before="0" w:line="235" w:lineRule="exact"/>
        <w:ind w:firstLine="300"/>
        <w:jc w:val="both"/>
      </w:pPr>
      <w:r>
        <w:t xml:space="preserve"> законопроект разрабатывается и принимается в Палате представителей, затем в установленный срок представляется Пре</w:t>
      </w:r>
      <w:r>
        <w:softHyphen/>
        <w:t>зиденту на подпись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2"/>
        </w:numPr>
        <w:shd w:val="clear" w:color="auto" w:fill="auto"/>
        <w:spacing w:before="0" w:line="235" w:lineRule="exact"/>
        <w:ind w:firstLine="300"/>
        <w:jc w:val="both"/>
      </w:pPr>
      <w:r>
        <w:t xml:space="preserve"> законопроект разрабатывается и принимается в Совете Рес</w:t>
      </w:r>
      <w:r>
        <w:softHyphen/>
        <w:t>публики, затем в установленный срок представляется Президенту на подпись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2"/>
        </w:numPr>
        <w:shd w:val="clear" w:color="auto" w:fill="auto"/>
        <w:spacing w:before="0" w:line="235" w:lineRule="exact"/>
        <w:ind w:firstLine="300"/>
        <w:jc w:val="both"/>
      </w:pPr>
      <w:r>
        <w:t xml:space="preserve"> законодательный процесс начинается в Палате представи</w:t>
      </w:r>
      <w:r>
        <w:softHyphen/>
        <w:t>телей, затем переходит в Совет Республики, после одобрения Со</w:t>
      </w:r>
      <w:r>
        <w:softHyphen/>
        <w:t>ветом Республики закон в установленный срок представляется Президенту на подпись</w:t>
      </w:r>
    </w:p>
    <w:p w:rsidR="00974FBD" w:rsidRDefault="003A516F">
      <w:pPr>
        <w:pStyle w:val="1"/>
        <w:framePr w:w="6230" w:h="9967" w:hRule="exact" w:wrap="around" w:vAnchor="page" w:hAnchor="page" w:x="1505" w:y="946"/>
        <w:numPr>
          <w:ilvl w:val="0"/>
          <w:numId w:val="92"/>
        </w:numPr>
        <w:shd w:val="clear" w:color="auto" w:fill="auto"/>
        <w:spacing w:before="0" w:line="235" w:lineRule="exact"/>
        <w:ind w:firstLine="300"/>
        <w:jc w:val="both"/>
      </w:pPr>
      <w:r>
        <w:t xml:space="preserve"> после одобрения Советом Республики принятого Палатой представителей закона, он в установленный срок вступает в обя</w:t>
      </w:r>
      <w:r>
        <w:softHyphen/>
        <w:t>зательную силу</w:t>
      </w:r>
    </w:p>
    <w:p w:rsidR="00974FBD" w:rsidRDefault="003A516F">
      <w:pPr>
        <w:pStyle w:val="a6"/>
        <w:framePr w:wrap="around" w:vAnchor="page" w:hAnchor="page" w:x="7402" w:y="11092"/>
        <w:shd w:val="clear" w:color="auto" w:fill="auto"/>
        <w:spacing w:line="200" w:lineRule="exact"/>
        <w:ind w:left="20"/>
      </w:pPr>
      <w:r>
        <w:t>101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0" w:lineRule="exact"/>
        <w:ind w:firstLine="280"/>
      </w:pPr>
      <w:r>
        <w:lastRenderedPageBreak/>
        <w:t>АЗО. Обладание политическими правами означает для гражда</w:t>
      </w:r>
      <w:r>
        <w:softHyphen/>
        <w:t>нина возможность ....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3"/>
        </w:numPr>
        <w:shd w:val="clear" w:color="auto" w:fill="auto"/>
        <w:spacing w:before="0" w:line="230" w:lineRule="exact"/>
        <w:ind w:left="300"/>
        <w:jc w:val="both"/>
      </w:pPr>
      <w:r>
        <w:t xml:space="preserve"> реализовать право на жилище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3"/>
        </w:numPr>
        <w:shd w:val="clear" w:color="auto" w:fill="auto"/>
        <w:spacing w:before="0" w:line="230" w:lineRule="exact"/>
        <w:ind w:left="300"/>
        <w:jc w:val="both"/>
      </w:pPr>
      <w:r>
        <w:t xml:space="preserve"> свободно передвигаться и выбирать место жительства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0" w:lineRule="exact"/>
        <w:ind w:left="300"/>
        <w:jc w:val="both"/>
      </w:pPr>
      <w:r>
        <w:t>3} обладать собственностью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4"/>
        </w:numPr>
        <w:shd w:val="clear" w:color="auto" w:fill="auto"/>
        <w:tabs>
          <w:tab w:val="left" w:pos="680"/>
        </w:tabs>
        <w:spacing w:before="0" w:after="60" w:line="230" w:lineRule="exact"/>
        <w:ind w:left="300"/>
        <w:jc w:val="both"/>
      </w:pPr>
      <w:r>
        <w:t>участвовать в референдумах и выборах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0" w:lineRule="exact"/>
        <w:ind w:firstLine="280"/>
      </w:pPr>
      <w:r>
        <w:t>А31. Выберите верное суждение о формировании Конституци</w:t>
      </w:r>
      <w:r>
        <w:softHyphen/>
        <w:t>онного Суда Республики Беларусь.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5"/>
        </w:numPr>
        <w:shd w:val="clear" w:color="auto" w:fill="auto"/>
        <w:spacing w:before="0" w:line="230" w:lineRule="exact"/>
        <w:ind w:firstLine="280"/>
      </w:pPr>
      <w:r>
        <w:t xml:space="preserve"> 6 судей Конституционного Суда назначаются Президентом, 6 - избираются Палатой представителей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5"/>
        </w:numPr>
        <w:shd w:val="clear" w:color="auto" w:fill="auto"/>
        <w:spacing w:before="0" w:line="230" w:lineRule="exact"/>
        <w:ind w:left="300"/>
        <w:jc w:val="both"/>
      </w:pPr>
      <w:r>
        <w:t xml:space="preserve"> формируется Советом Министров Республики Беларусь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5"/>
        </w:numPr>
        <w:shd w:val="clear" w:color="auto" w:fill="auto"/>
        <w:spacing w:before="0" w:line="240" w:lineRule="exact"/>
        <w:ind w:firstLine="280"/>
      </w:pPr>
      <w:r>
        <w:t xml:space="preserve"> полностью назначается Президентом Республики Беларусь в количестве 12 судей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5"/>
        </w:numPr>
        <w:shd w:val="clear" w:color="auto" w:fill="auto"/>
        <w:spacing w:before="0" w:after="60" w:line="235" w:lineRule="exact"/>
        <w:ind w:firstLine="280"/>
      </w:pPr>
      <w:r>
        <w:t xml:space="preserve"> 6 судей Конституционного Суда назначаются Президентом, 6 - избираются Советом Республики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5" w:lineRule="exact"/>
        <w:ind w:firstLine="280"/>
      </w:pPr>
      <w:r>
        <w:t>А32. Какая из форм обращения граждан не используется в Рес</w:t>
      </w:r>
      <w:r>
        <w:softHyphen/>
        <w:t>публике Беларусь?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6"/>
        </w:numPr>
        <w:shd w:val="clear" w:color="auto" w:fill="auto"/>
        <w:tabs>
          <w:tab w:val="right" w:pos="2451"/>
          <w:tab w:val="right" w:pos="3449"/>
        </w:tabs>
        <w:spacing w:before="0" w:line="200" w:lineRule="exact"/>
        <w:ind w:left="300"/>
        <w:jc w:val="both"/>
      </w:pPr>
      <w:r>
        <w:t xml:space="preserve"> петиция</w:t>
      </w:r>
      <w:r>
        <w:tab/>
        <w:t>3)</w:t>
      </w:r>
      <w:r>
        <w:tab/>
        <w:t>заявление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6"/>
        </w:numPr>
        <w:shd w:val="clear" w:color="auto" w:fill="auto"/>
        <w:spacing w:before="0" w:after="2" w:line="200" w:lineRule="exact"/>
        <w:ind w:left="300"/>
        <w:jc w:val="both"/>
      </w:pPr>
      <w:r>
        <w:t xml:space="preserve"> предложение 4) жалоба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3" w:lineRule="exact"/>
        <w:ind w:left="300"/>
        <w:jc w:val="both"/>
      </w:pPr>
      <w:r>
        <w:t>АЗЗ. Верно ли, что право на труд включает в себя право на: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3" w:lineRule="exact"/>
        <w:ind w:left="300"/>
        <w:jc w:val="both"/>
      </w:pPr>
      <w:r>
        <w:t>А) выбор профессий;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3" w:lineRule="exact"/>
        <w:ind w:left="300"/>
        <w:jc w:val="both"/>
      </w:pPr>
      <w:r>
        <w:t>Б) гарантию от увольнения и безработицы?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7"/>
        </w:numPr>
        <w:shd w:val="clear" w:color="auto" w:fill="auto"/>
        <w:tabs>
          <w:tab w:val="right" w:pos="2451"/>
          <w:tab w:val="right" w:pos="4418"/>
        </w:tabs>
        <w:spacing w:before="0" w:line="233" w:lineRule="exact"/>
        <w:ind w:left="300"/>
        <w:jc w:val="both"/>
      </w:pPr>
      <w:r>
        <w:t xml:space="preserve"> верно А)</w:t>
      </w:r>
      <w:r>
        <w:tab/>
        <w:t>3)</w:t>
      </w:r>
      <w:r>
        <w:tab/>
        <w:t>верны оба суждения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7"/>
        </w:numPr>
        <w:shd w:val="clear" w:color="auto" w:fill="auto"/>
        <w:tabs>
          <w:tab w:val="right" w:pos="2451"/>
          <w:tab w:val="right" w:pos="4649"/>
        </w:tabs>
        <w:spacing w:before="0" w:after="60" w:line="233" w:lineRule="exact"/>
        <w:ind w:left="300"/>
        <w:jc w:val="both"/>
      </w:pPr>
      <w:r>
        <w:t xml:space="preserve"> верно Б)</w:t>
      </w:r>
      <w:r>
        <w:tab/>
        <w:t>4)</w:t>
      </w:r>
      <w:r>
        <w:tab/>
        <w:t>оба суждения неверны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3" w:lineRule="exact"/>
        <w:ind w:firstLine="280"/>
      </w:pPr>
      <w:r>
        <w:t>А34. Права, охватывающие сферу труда, занятости, благосо</w:t>
      </w:r>
      <w:r>
        <w:softHyphen/>
        <w:t>стояния людей, относятся к... правам.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8"/>
        </w:numPr>
        <w:shd w:val="clear" w:color="auto" w:fill="auto"/>
        <w:spacing w:before="0" w:line="233" w:lineRule="exact"/>
        <w:ind w:left="300"/>
        <w:jc w:val="both"/>
      </w:pPr>
      <w:r>
        <w:t xml:space="preserve"> гражданским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8"/>
        </w:numPr>
        <w:shd w:val="clear" w:color="auto" w:fill="auto"/>
        <w:spacing w:before="0" w:line="233" w:lineRule="exact"/>
        <w:ind w:left="300"/>
        <w:jc w:val="both"/>
      </w:pPr>
      <w:r>
        <w:t xml:space="preserve"> социально-экономическим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8"/>
        </w:numPr>
        <w:shd w:val="clear" w:color="auto" w:fill="auto"/>
        <w:spacing w:before="0" w:line="233" w:lineRule="exact"/>
        <w:ind w:left="300"/>
        <w:jc w:val="both"/>
      </w:pPr>
      <w:r>
        <w:t xml:space="preserve"> естественным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8"/>
        </w:numPr>
        <w:shd w:val="clear" w:color="auto" w:fill="auto"/>
        <w:spacing w:before="0" w:after="62" w:line="233" w:lineRule="exact"/>
        <w:ind w:left="300"/>
        <w:jc w:val="both"/>
      </w:pPr>
      <w:r>
        <w:t xml:space="preserve"> социально-культурным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0" w:lineRule="exact"/>
        <w:ind w:firstLine="280"/>
      </w:pPr>
      <w:r>
        <w:t>АЗЗ. Право на свободу технического, художественного, науч</w:t>
      </w:r>
      <w:r>
        <w:softHyphen/>
        <w:t>ного творчества относится к группе ....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9"/>
        </w:numPr>
        <w:shd w:val="clear" w:color="auto" w:fill="auto"/>
        <w:spacing w:before="0" w:line="230" w:lineRule="exact"/>
        <w:ind w:left="300"/>
        <w:jc w:val="both"/>
      </w:pPr>
      <w:r>
        <w:t xml:space="preserve"> гражданских прав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9"/>
        </w:numPr>
        <w:shd w:val="clear" w:color="auto" w:fill="auto"/>
        <w:spacing w:before="0" w:line="230" w:lineRule="exact"/>
        <w:ind w:left="300"/>
        <w:jc w:val="both"/>
      </w:pPr>
      <w:r>
        <w:t xml:space="preserve"> политических прав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9"/>
        </w:numPr>
        <w:shd w:val="clear" w:color="auto" w:fill="auto"/>
        <w:spacing w:before="0" w:line="230" w:lineRule="exact"/>
        <w:ind w:left="300"/>
        <w:jc w:val="both"/>
      </w:pPr>
      <w:r>
        <w:t xml:space="preserve"> естественных прав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99"/>
        </w:numPr>
        <w:shd w:val="clear" w:color="auto" w:fill="auto"/>
        <w:spacing w:before="0" w:after="58" w:line="230" w:lineRule="exact"/>
        <w:ind w:left="300"/>
        <w:jc w:val="both"/>
      </w:pPr>
      <w:r>
        <w:t xml:space="preserve"> культурных прав</w:t>
      </w:r>
    </w:p>
    <w:p w:rsidR="00974FBD" w:rsidRDefault="003A516F">
      <w:pPr>
        <w:pStyle w:val="1"/>
        <w:framePr w:w="6214" w:h="9976" w:hRule="exact" w:wrap="around" w:vAnchor="page" w:hAnchor="page" w:x="1636" w:y="904"/>
        <w:shd w:val="clear" w:color="auto" w:fill="auto"/>
        <w:spacing w:before="0" w:line="233" w:lineRule="exact"/>
        <w:ind w:firstLine="280"/>
      </w:pPr>
      <w:r>
        <w:t>АЗб. Какие права и свободы в основном принадлежат только гражданам Республики Беларусь?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100"/>
        </w:numPr>
        <w:shd w:val="clear" w:color="auto" w:fill="auto"/>
        <w:spacing w:before="0" w:line="233" w:lineRule="exact"/>
        <w:ind w:left="300"/>
        <w:jc w:val="both"/>
      </w:pPr>
      <w:r>
        <w:t xml:space="preserve"> право на труд</w:t>
      </w:r>
    </w:p>
    <w:p w:rsidR="00974FBD" w:rsidRDefault="003A516F">
      <w:pPr>
        <w:pStyle w:val="1"/>
        <w:framePr w:w="6214" w:h="9976" w:hRule="exact" w:wrap="around" w:vAnchor="page" w:hAnchor="page" w:x="1636" w:y="904"/>
        <w:numPr>
          <w:ilvl w:val="0"/>
          <w:numId w:val="100"/>
        </w:numPr>
        <w:shd w:val="clear" w:color="auto" w:fill="auto"/>
        <w:spacing w:before="0" w:line="233" w:lineRule="exact"/>
        <w:ind w:left="300"/>
        <w:jc w:val="both"/>
      </w:pPr>
      <w:r>
        <w:t xml:space="preserve"> право на образование</w:t>
      </w:r>
    </w:p>
    <w:p w:rsidR="00974FBD" w:rsidRDefault="003A516F">
      <w:pPr>
        <w:pStyle w:val="a6"/>
        <w:framePr w:w="6283" w:h="228" w:hRule="exact" w:wrap="around" w:vAnchor="page" w:hAnchor="page" w:x="1595" w:y="11057"/>
        <w:shd w:val="clear" w:color="auto" w:fill="auto"/>
        <w:spacing w:line="200" w:lineRule="exact"/>
        <w:ind w:left="80"/>
      </w:pPr>
      <w:r>
        <w:t>102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0"/>
        </w:numPr>
        <w:shd w:val="clear" w:color="auto" w:fill="auto"/>
        <w:spacing w:before="0" w:after="16" w:line="200" w:lineRule="exact"/>
        <w:ind w:left="300"/>
        <w:jc w:val="both"/>
      </w:pPr>
      <w:r>
        <w:lastRenderedPageBreak/>
        <w:t xml:space="preserve"> политические права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0"/>
        </w:numPr>
        <w:shd w:val="clear" w:color="auto" w:fill="auto"/>
        <w:spacing w:before="0" w:line="200" w:lineRule="exact"/>
        <w:ind w:left="300"/>
        <w:jc w:val="both"/>
      </w:pPr>
      <w:r>
        <w:t xml:space="preserve"> гражданские права</w:t>
      </w:r>
    </w:p>
    <w:p w:rsidR="00974FBD" w:rsidRDefault="003A516F">
      <w:pPr>
        <w:pStyle w:val="1"/>
        <w:framePr w:w="6235" w:h="9981" w:hRule="exact" w:wrap="around" w:vAnchor="page" w:hAnchor="page" w:x="1505" w:y="931"/>
        <w:shd w:val="clear" w:color="auto" w:fill="auto"/>
        <w:spacing w:before="0" w:line="233" w:lineRule="exact"/>
        <w:ind w:firstLine="280"/>
      </w:pPr>
      <w:r>
        <w:t>А37. Что французский философ Ш. Л. Монтескьё считал важ</w:t>
      </w:r>
      <w:r>
        <w:softHyphen/>
        <w:t>нейшей гарантией политической свободы?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1"/>
        </w:numPr>
        <w:shd w:val="clear" w:color="auto" w:fill="auto"/>
        <w:spacing w:before="0" w:line="233" w:lineRule="exact"/>
        <w:ind w:left="300"/>
        <w:jc w:val="both"/>
      </w:pPr>
      <w:r>
        <w:t xml:space="preserve"> разделение властей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1"/>
        </w:numPr>
        <w:shd w:val="clear" w:color="auto" w:fill="auto"/>
        <w:spacing w:before="0" w:line="233" w:lineRule="exact"/>
        <w:ind w:left="300"/>
        <w:jc w:val="both"/>
      </w:pPr>
      <w:r>
        <w:t xml:space="preserve"> личную неприкосновенность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1"/>
        </w:numPr>
        <w:shd w:val="clear" w:color="auto" w:fill="auto"/>
        <w:spacing w:before="0" w:line="233" w:lineRule="exact"/>
        <w:ind w:left="300"/>
        <w:jc w:val="both"/>
      </w:pPr>
      <w:r>
        <w:t xml:space="preserve"> всеобщее избирательное право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1"/>
        </w:numPr>
        <w:shd w:val="clear" w:color="auto" w:fill="auto"/>
        <w:spacing w:before="0" w:after="58" w:line="233" w:lineRule="exact"/>
        <w:ind w:firstLine="280"/>
      </w:pPr>
      <w:r>
        <w:t xml:space="preserve"> душевное спокойствие, основанное на убеждении в своей бе</w:t>
      </w:r>
      <w:r>
        <w:softHyphen/>
        <w:t>зопасности</w:t>
      </w:r>
    </w:p>
    <w:p w:rsidR="00974FBD" w:rsidRDefault="003A516F">
      <w:pPr>
        <w:pStyle w:val="1"/>
        <w:framePr w:w="6235" w:h="9981" w:hRule="exact" w:wrap="around" w:vAnchor="page" w:hAnchor="page" w:x="1505" w:y="931"/>
        <w:shd w:val="clear" w:color="auto" w:fill="auto"/>
        <w:spacing w:before="0" w:line="235" w:lineRule="exact"/>
        <w:ind w:left="300"/>
        <w:jc w:val="both"/>
      </w:pPr>
      <w:r>
        <w:t>А38. Право на личную жизнь ....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2"/>
        </w:numPr>
        <w:shd w:val="clear" w:color="auto" w:fill="auto"/>
        <w:spacing w:before="0" w:line="235" w:lineRule="exact"/>
        <w:ind w:left="300"/>
        <w:jc w:val="both"/>
      </w:pPr>
      <w:r>
        <w:t xml:space="preserve"> даруется государством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2"/>
        </w:numPr>
        <w:shd w:val="clear" w:color="auto" w:fill="auto"/>
        <w:spacing w:before="0" w:line="235" w:lineRule="exact"/>
        <w:ind w:left="300"/>
        <w:jc w:val="both"/>
      </w:pPr>
      <w:r>
        <w:t xml:space="preserve"> не может быть ограничено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2"/>
        </w:numPr>
        <w:shd w:val="clear" w:color="auto" w:fill="auto"/>
        <w:spacing w:before="0" w:line="235" w:lineRule="exact"/>
        <w:ind w:firstLine="280"/>
      </w:pPr>
      <w:r>
        <w:t xml:space="preserve"> дает возможность получать определенные блага от госу</w:t>
      </w:r>
      <w:r>
        <w:softHyphen/>
        <w:t>дарства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2"/>
        </w:numPr>
        <w:shd w:val="clear" w:color="auto" w:fill="auto"/>
        <w:spacing w:before="0" w:after="62" w:line="235" w:lineRule="exact"/>
        <w:ind w:left="300"/>
        <w:jc w:val="both"/>
      </w:pPr>
      <w:r>
        <w:t xml:space="preserve"> принадлежит человек от рождения</w:t>
      </w:r>
    </w:p>
    <w:p w:rsidR="00974FBD" w:rsidRDefault="003A516F">
      <w:pPr>
        <w:pStyle w:val="1"/>
        <w:framePr w:w="6235" w:h="9981" w:hRule="exact" w:wrap="around" w:vAnchor="page" w:hAnchor="page" w:x="1505" w:y="931"/>
        <w:shd w:val="clear" w:color="auto" w:fill="auto"/>
        <w:spacing w:before="0" w:line="233" w:lineRule="exact"/>
        <w:ind w:firstLine="280"/>
      </w:pPr>
      <w:r>
        <w:t>А39. Право на обращения граждан в государственные органы относится к... правам.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3"/>
        </w:numPr>
        <w:shd w:val="clear" w:color="auto" w:fill="auto"/>
        <w:tabs>
          <w:tab w:val="right" w:pos="3859"/>
        </w:tabs>
        <w:spacing w:before="0" w:line="233" w:lineRule="exact"/>
        <w:ind w:left="300"/>
        <w:jc w:val="both"/>
      </w:pPr>
      <w:r>
        <w:t xml:space="preserve"> гражданским</w:t>
      </w:r>
      <w:r>
        <w:tab/>
        <w:t>3) политическим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3"/>
        </w:numPr>
        <w:shd w:val="clear" w:color="auto" w:fill="auto"/>
        <w:tabs>
          <w:tab w:val="right" w:pos="5062"/>
        </w:tabs>
        <w:spacing w:before="0" w:after="60" w:line="233" w:lineRule="exact"/>
        <w:ind w:left="300"/>
        <w:jc w:val="both"/>
      </w:pPr>
      <w:r>
        <w:t xml:space="preserve"> культурным</w:t>
      </w:r>
      <w:r>
        <w:tab/>
        <w:t>4) социально-экономическим</w:t>
      </w:r>
    </w:p>
    <w:p w:rsidR="00974FBD" w:rsidRDefault="003A516F">
      <w:pPr>
        <w:pStyle w:val="1"/>
        <w:framePr w:w="6235" w:h="9981" w:hRule="exact" w:wrap="around" w:vAnchor="page" w:hAnchor="page" w:x="1505" w:y="931"/>
        <w:shd w:val="clear" w:color="auto" w:fill="auto"/>
        <w:spacing w:before="0" w:line="233" w:lineRule="exact"/>
        <w:ind w:left="300"/>
        <w:jc w:val="both"/>
      </w:pPr>
      <w:r>
        <w:t>А40. К какой категории прав относится право на жилище?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4"/>
        </w:numPr>
        <w:shd w:val="clear" w:color="auto" w:fill="auto"/>
        <w:spacing w:before="0" w:line="233" w:lineRule="exact"/>
        <w:ind w:left="300"/>
        <w:jc w:val="both"/>
      </w:pPr>
      <w:r>
        <w:t xml:space="preserve"> социально-экономическим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4"/>
        </w:numPr>
        <w:shd w:val="clear" w:color="auto" w:fill="auto"/>
        <w:spacing w:before="0" w:line="233" w:lineRule="exact"/>
        <w:ind w:left="300"/>
        <w:jc w:val="both"/>
      </w:pPr>
      <w:r>
        <w:t xml:space="preserve"> личным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4"/>
        </w:numPr>
        <w:shd w:val="clear" w:color="auto" w:fill="auto"/>
        <w:spacing w:before="0" w:line="233" w:lineRule="exact"/>
        <w:ind w:left="300"/>
        <w:jc w:val="both"/>
      </w:pPr>
      <w:r>
        <w:t xml:space="preserve"> политическим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4"/>
        </w:numPr>
        <w:shd w:val="clear" w:color="auto" w:fill="auto"/>
        <w:spacing w:before="0" w:after="58" w:line="233" w:lineRule="exact"/>
        <w:ind w:left="300"/>
        <w:jc w:val="both"/>
      </w:pPr>
      <w:r>
        <w:t xml:space="preserve"> социально-культурным</w:t>
      </w:r>
    </w:p>
    <w:p w:rsidR="00974FBD" w:rsidRDefault="003A516F">
      <w:pPr>
        <w:pStyle w:val="1"/>
        <w:framePr w:w="6235" w:h="9981" w:hRule="exact" w:wrap="around" w:vAnchor="page" w:hAnchor="page" w:x="1505" w:y="931"/>
        <w:shd w:val="clear" w:color="auto" w:fill="auto"/>
        <w:spacing w:before="0" w:line="235" w:lineRule="exact"/>
        <w:ind w:left="300"/>
        <w:jc w:val="both"/>
      </w:pPr>
      <w:r>
        <w:t>А41. Презумпция невиновности относится к....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5"/>
        </w:numPr>
        <w:shd w:val="clear" w:color="auto" w:fill="auto"/>
        <w:spacing w:before="0" w:line="235" w:lineRule="exact"/>
        <w:ind w:left="300"/>
        <w:jc w:val="both"/>
      </w:pPr>
      <w:r>
        <w:t xml:space="preserve"> политическим правам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5"/>
        </w:numPr>
        <w:shd w:val="clear" w:color="auto" w:fill="auto"/>
        <w:spacing w:before="0" w:line="235" w:lineRule="exact"/>
        <w:ind w:left="300"/>
        <w:jc w:val="both"/>
      </w:pPr>
      <w:r>
        <w:t xml:space="preserve"> социально-экономическим правам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5"/>
        </w:numPr>
        <w:shd w:val="clear" w:color="auto" w:fill="auto"/>
        <w:spacing w:before="0" w:line="235" w:lineRule="exact"/>
        <w:ind w:left="300"/>
        <w:jc w:val="both"/>
      </w:pPr>
      <w:r>
        <w:t xml:space="preserve"> личным, гражданским правам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5"/>
        </w:numPr>
        <w:shd w:val="clear" w:color="auto" w:fill="auto"/>
        <w:spacing w:before="0" w:after="62" w:line="235" w:lineRule="exact"/>
        <w:ind w:left="300"/>
        <w:jc w:val="both"/>
      </w:pPr>
      <w:r>
        <w:t xml:space="preserve"> правам солидарности</w:t>
      </w:r>
    </w:p>
    <w:p w:rsidR="00974FBD" w:rsidRDefault="003A516F">
      <w:pPr>
        <w:pStyle w:val="1"/>
        <w:framePr w:w="6235" w:h="9981" w:hRule="exact" w:wrap="around" w:vAnchor="page" w:hAnchor="page" w:x="1505" w:y="931"/>
        <w:shd w:val="clear" w:color="auto" w:fill="auto"/>
        <w:spacing w:before="0" w:line="233" w:lineRule="exact"/>
        <w:ind w:firstLine="280"/>
      </w:pPr>
      <w:r>
        <w:t>А42. К какой категории прав относится право на неприкосно</w:t>
      </w:r>
      <w:r>
        <w:softHyphen/>
        <w:t>венность жилища?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6"/>
        </w:numPr>
        <w:shd w:val="clear" w:color="auto" w:fill="auto"/>
        <w:spacing w:before="0" w:line="233" w:lineRule="exact"/>
        <w:ind w:left="300"/>
        <w:jc w:val="both"/>
      </w:pPr>
      <w:r>
        <w:t xml:space="preserve"> социально-экономическим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6"/>
        </w:numPr>
        <w:shd w:val="clear" w:color="auto" w:fill="auto"/>
        <w:spacing w:before="0" w:line="233" w:lineRule="exact"/>
        <w:ind w:left="300"/>
        <w:jc w:val="both"/>
      </w:pPr>
      <w:r>
        <w:t xml:space="preserve"> личным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6"/>
        </w:numPr>
        <w:shd w:val="clear" w:color="auto" w:fill="auto"/>
        <w:spacing w:before="0" w:line="233" w:lineRule="exact"/>
        <w:ind w:left="300"/>
        <w:jc w:val="both"/>
      </w:pPr>
      <w:r>
        <w:t xml:space="preserve"> политическим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6"/>
        </w:numPr>
        <w:shd w:val="clear" w:color="auto" w:fill="auto"/>
        <w:spacing w:before="0" w:after="60" w:line="233" w:lineRule="exact"/>
        <w:ind w:left="300"/>
        <w:jc w:val="both"/>
      </w:pPr>
      <w:r>
        <w:t xml:space="preserve"> социально-культурным</w:t>
      </w:r>
    </w:p>
    <w:p w:rsidR="00974FBD" w:rsidRDefault="003A516F">
      <w:pPr>
        <w:pStyle w:val="1"/>
        <w:framePr w:w="6235" w:h="9981" w:hRule="exact" w:wrap="around" w:vAnchor="page" w:hAnchor="page" w:x="1505" w:y="931"/>
        <w:shd w:val="clear" w:color="auto" w:fill="auto"/>
        <w:spacing w:before="0" w:line="233" w:lineRule="exact"/>
        <w:ind w:firstLine="280"/>
      </w:pPr>
      <w:r>
        <w:t>А43. Какое из суждений о Совете Министров Республики Бе</w:t>
      </w:r>
      <w:r>
        <w:softHyphen/>
        <w:t xml:space="preserve">ларусь </w:t>
      </w:r>
      <w:r>
        <w:rPr>
          <w:rStyle w:val="0pt"/>
        </w:rPr>
        <w:t>неверно</w:t>
      </w:r>
      <w:r>
        <w:t>?</w:t>
      </w:r>
    </w:p>
    <w:p w:rsidR="00974FBD" w:rsidRDefault="003A516F">
      <w:pPr>
        <w:pStyle w:val="1"/>
        <w:framePr w:w="6235" w:h="9981" w:hRule="exact" w:wrap="around" w:vAnchor="page" w:hAnchor="page" w:x="1505" w:y="931"/>
        <w:numPr>
          <w:ilvl w:val="0"/>
          <w:numId w:val="107"/>
        </w:numPr>
        <w:shd w:val="clear" w:color="auto" w:fill="auto"/>
        <w:tabs>
          <w:tab w:val="left" w:pos="666"/>
        </w:tabs>
        <w:spacing w:before="0" w:line="233" w:lineRule="exact"/>
        <w:ind w:firstLine="280"/>
      </w:pPr>
      <w:r>
        <w:t>формируется Палатой Представителей Национального соб</w:t>
      </w:r>
      <w:r>
        <w:softHyphen/>
        <w:t>рания Республики Беларусь</w:t>
      </w:r>
    </w:p>
    <w:p w:rsidR="00974FBD" w:rsidRDefault="003A516F">
      <w:pPr>
        <w:pStyle w:val="a6"/>
        <w:framePr w:wrap="around" w:vAnchor="page" w:hAnchor="page" w:x="7414" w:y="11041"/>
        <w:shd w:val="clear" w:color="auto" w:fill="auto"/>
        <w:spacing w:line="200" w:lineRule="exact"/>
        <w:ind w:left="20"/>
      </w:pPr>
      <w:r>
        <w:t>103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7"/>
        </w:numPr>
        <w:shd w:val="clear" w:color="auto" w:fill="auto"/>
        <w:spacing w:before="0" w:after="14" w:line="200" w:lineRule="exact"/>
        <w:ind w:left="20" w:firstLine="280"/>
      </w:pPr>
      <w:r>
        <w:lastRenderedPageBreak/>
        <w:t xml:space="preserve"> структуру Правительства определяет Президент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7"/>
        </w:numPr>
        <w:shd w:val="clear" w:color="auto" w:fill="auto"/>
        <w:spacing w:before="0" w:line="200" w:lineRule="exact"/>
        <w:ind w:left="20" w:firstLine="280"/>
      </w:pPr>
      <w:r>
        <w:t xml:space="preserve"> подотчетно Президенту и ответственно перед Парламентом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7"/>
        </w:numPr>
        <w:shd w:val="clear" w:color="auto" w:fill="auto"/>
        <w:spacing w:before="0" w:after="60" w:line="233" w:lineRule="exact"/>
        <w:ind w:left="20" w:right="20" w:firstLine="280"/>
      </w:pPr>
      <w:r>
        <w:t xml:space="preserve"> является коллегиальным центральным органом государс</w:t>
      </w:r>
      <w:r>
        <w:softHyphen/>
        <w:t>твенного управления Республики Беларусь</w:t>
      </w:r>
    </w:p>
    <w:p w:rsidR="00974FBD" w:rsidRDefault="003A516F">
      <w:pPr>
        <w:pStyle w:val="1"/>
        <w:framePr w:w="6230" w:h="10044" w:hRule="exact" w:wrap="around" w:vAnchor="page" w:hAnchor="page" w:x="1627" w:y="943"/>
        <w:shd w:val="clear" w:color="auto" w:fill="auto"/>
        <w:spacing w:before="0" w:line="233" w:lineRule="exact"/>
        <w:ind w:left="20" w:right="20" w:firstLine="280"/>
      </w:pPr>
      <w:r>
        <w:t>А44. Принцип свободных выборов согласно Конституции Рес</w:t>
      </w:r>
      <w:r>
        <w:softHyphen/>
        <w:t>публики Беларусь означает, что....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8"/>
        </w:numPr>
        <w:shd w:val="clear" w:color="auto" w:fill="auto"/>
        <w:spacing w:before="0" w:line="235" w:lineRule="exact"/>
        <w:ind w:left="20" w:right="20" w:firstLine="280"/>
      </w:pPr>
      <w:r>
        <w:t xml:space="preserve"> избиратель голосует лично, голосование за других лиц не допускается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8"/>
        </w:numPr>
        <w:shd w:val="clear" w:color="auto" w:fill="auto"/>
        <w:spacing w:before="0" w:line="235" w:lineRule="exact"/>
        <w:ind w:left="20" w:firstLine="280"/>
      </w:pPr>
      <w:r>
        <w:t xml:space="preserve"> избиратели имеют равное количество голосов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8"/>
        </w:numPr>
        <w:shd w:val="clear" w:color="auto" w:fill="auto"/>
        <w:spacing w:before="0" w:line="235" w:lineRule="exact"/>
        <w:ind w:left="20" w:firstLine="280"/>
      </w:pPr>
      <w:r>
        <w:t xml:space="preserve"> граждане имеют право избирать и быть избранными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8"/>
        </w:numPr>
        <w:shd w:val="clear" w:color="auto" w:fill="auto"/>
        <w:spacing w:before="0" w:after="66"/>
        <w:ind w:left="20" w:right="20" w:firstLine="280"/>
      </w:pPr>
      <w:r>
        <w:t xml:space="preserve"> избиратель сам решает, участвовать ему в выборах и за кого голосовать</w:t>
      </w:r>
    </w:p>
    <w:p w:rsidR="00974FBD" w:rsidRDefault="003A516F">
      <w:pPr>
        <w:pStyle w:val="1"/>
        <w:framePr w:w="6230" w:h="10044" w:hRule="exact" w:wrap="around" w:vAnchor="page" w:hAnchor="page" w:x="1627" w:y="943"/>
        <w:shd w:val="clear" w:color="auto" w:fill="auto"/>
        <w:spacing w:before="0" w:line="235" w:lineRule="exact"/>
        <w:ind w:left="20" w:right="20" w:firstLine="280"/>
      </w:pPr>
      <w:r>
        <w:t>А45. Формирование Совета Республики Национального соб</w:t>
      </w:r>
      <w:r>
        <w:softHyphen/>
        <w:t>рания Республики Беларусь происходит путем ....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9"/>
        </w:numPr>
        <w:shd w:val="clear" w:color="auto" w:fill="auto"/>
        <w:spacing w:before="0" w:line="235" w:lineRule="exact"/>
        <w:ind w:left="20" w:right="20" w:firstLine="280"/>
      </w:pPr>
      <w:r>
        <w:t xml:space="preserve"> косвенных выборов и частично назначения Президентом Республики Беларусь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09"/>
        </w:numPr>
        <w:shd w:val="clear" w:color="auto" w:fill="auto"/>
        <w:spacing w:before="0" w:line="235" w:lineRule="exact"/>
        <w:ind w:left="20" w:firstLine="280"/>
      </w:pPr>
      <w:r>
        <w:t xml:space="preserve"> многоступенчатых выборов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0"/>
        </w:numPr>
        <w:shd w:val="clear" w:color="auto" w:fill="auto"/>
        <w:spacing w:before="0" w:line="235" w:lineRule="exact"/>
        <w:ind w:left="20" w:firstLine="280"/>
      </w:pPr>
      <w:r>
        <w:t xml:space="preserve"> прямых выборов на основе волеизъявления избирателей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0"/>
        </w:numPr>
        <w:shd w:val="clear" w:color="auto" w:fill="auto"/>
        <w:spacing w:before="0" w:after="60" w:line="235" w:lineRule="exact"/>
        <w:ind w:left="20" w:firstLine="280"/>
      </w:pPr>
      <w:r>
        <w:t xml:space="preserve"> назначения Президентом</w:t>
      </w:r>
    </w:p>
    <w:p w:rsidR="00974FBD" w:rsidRDefault="003A516F">
      <w:pPr>
        <w:pStyle w:val="1"/>
        <w:framePr w:w="6230" w:h="10044" w:hRule="exact" w:wrap="around" w:vAnchor="page" w:hAnchor="page" w:x="1627" w:y="943"/>
        <w:shd w:val="clear" w:color="auto" w:fill="auto"/>
        <w:spacing w:before="0" w:line="235" w:lineRule="exact"/>
        <w:ind w:left="20" w:right="20" w:firstLine="280"/>
      </w:pPr>
      <w:r>
        <w:t>А46. Принцип «выборы являются тайными» согласно Консти</w:t>
      </w:r>
      <w:r>
        <w:softHyphen/>
        <w:t>туции Республики Беларусь означает, что ....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1"/>
        </w:numPr>
        <w:shd w:val="clear" w:color="auto" w:fill="auto"/>
        <w:spacing w:before="0" w:line="235" w:lineRule="exact"/>
        <w:ind w:left="20" w:right="20" w:firstLine="280"/>
      </w:pPr>
      <w:r>
        <w:t xml:space="preserve"> лица, признанные судом недееспособными, не могут участ</w:t>
      </w:r>
      <w:r>
        <w:softHyphen/>
        <w:t>вовать в выборах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1"/>
        </w:numPr>
        <w:shd w:val="clear" w:color="auto" w:fill="auto"/>
        <w:spacing w:before="0" w:line="235" w:lineRule="exact"/>
        <w:ind w:left="20" w:right="20" w:firstLine="280"/>
      </w:pPr>
      <w:r>
        <w:t xml:space="preserve"> избиратель не вправе никому говорить, за кого он проголо</w:t>
      </w:r>
      <w:r>
        <w:softHyphen/>
        <w:t>совал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1"/>
        </w:numPr>
        <w:shd w:val="clear" w:color="auto" w:fill="auto"/>
        <w:spacing w:before="0" w:line="235" w:lineRule="exact"/>
        <w:ind w:left="20" w:right="20" w:firstLine="280"/>
      </w:pPr>
      <w:r>
        <w:t xml:space="preserve"> контроль за волеизъявлением избирателей в ходе голосова</w:t>
      </w:r>
      <w:r>
        <w:softHyphen/>
        <w:t>ния запрещается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1"/>
        </w:numPr>
        <w:shd w:val="clear" w:color="auto" w:fill="auto"/>
        <w:spacing w:before="0" w:after="62" w:line="235" w:lineRule="exact"/>
        <w:ind w:left="20" w:right="20" w:firstLine="280"/>
      </w:pPr>
      <w:r>
        <w:t xml:space="preserve"> трудовые коллективы и граждане тайно выдвигают канди</w:t>
      </w:r>
      <w:r>
        <w:softHyphen/>
        <w:t>датов в депутаты</w:t>
      </w:r>
    </w:p>
    <w:p w:rsidR="00974FBD" w:rsidRDefault="003A516F">
      <w:pPr>
        <w:pStyle w:val="1"/>
        <w:framePr w:w="6230" w:h="10044" w:hRule="exact" w:wrap="around" w:vAnchor="page" w:hAnchor="page" w:x="1627" w:y="943"/>
        <w:shd w:val="clear" w:color="auto" w:fill="auto"/>
        <w:spacing w:before="0" w:line="233" w:lineRule="exact"/>
        <w:ind w:left="20" w:right="20" w:firstLine="280"/>
      </w:pPr>
      <w:r>
        <w:t>А47. Республиканские референдум в Республике Беларусь на</w:t>
      </w:r>
      <w:r>
        <w:softHyphen/>
        <w:t>значаются....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2"/>
        </w:numPr>
        <w:shd w:val="clear" w:color="auto" w:fill="auto"/>
        <w:spacing w:before="0" w:line="233" w:lineRule="exact"/>
        <w:ind w:left="20" w:firstLine="280"/>
      </w:pPr>
      <w:r>
        <w:t xml:space="preserve"> Советом Министров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2"/>
        </w:numPr>
        <w:shd w:val="clear" w:color="auto" w:fill="auto"/>
        <w:spacing w:before="0" w:line="233" w:lineRule="exact"/>
        <w:ind w:left="20" w:right="20" w:firstLine="280"/>
      </w:pPr>
      <w:r>
        <w:t xml:space="preserve"> парламентским большинством от депутатов палат Нацио</w:t>
      </w:r>
      <w:r>
        <w:softHyphen/>
        <w:t>нального собрания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2"/>
        </w:numPr>
        <w:shd w:val="clear" w:color="auto" w:fill="auto"/>
        <w:spacing w:before="0" w:line="233" w:lineRule="exact"/>
        <w:ind w:left="20" w:firstLine="280"/>
      </w:pPr>
      <w:r>
        <w:t xml:space="preserve"> Президентом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2"/>
        </w:numPr>
        <w:shd w:val="clear" w:color="auto" w:fill="auto"/>
        <w:spacing w:before="0" w:after="58" w:line="233" w:lineRule="exact"/>
        <w:ind w:left="20" w:firstLine="280"/>
      </w:pPr>
      <w:r>
        <w:t xml:space="preserve"> Конституционным Судом</w:t>
      </w:r>
    </w:p>
    <w:p w:rsidR="00974FBD" w:rsidRDefault="003A516F">
      <w:pPr>
        <w:pStyle w:val="1"/>
        <w:framePr w:w="6230" w:h="10044" w:hRule="exact" w:wrap="around" w:vAnchor="page" w:hAnchor="page" w:x="1627" w:y="943"/>
        <w:shd w:val="clear" w:color="auto" w:fill="auto"/>
        <w:spacing w:before="0" w:line="235" w:lineRule="exact"/>
        <w:ind w:left="20" w:right="20" w:firstLine="280"/>
      </w:pPr>
      <w:r>
        <w:t>А48. На республиканский референдум могут выноситься воп</w:t>
      </w:r>
      <w:r>
        <w:softHyphen/>
        <w:t>росы ....</w:t>
      </w:r>
    </w:p>
    <w:p w:rsidR="00974FBD" w:rsidRDefault="003A516F">
      <w:pPr>
        <w:pStyle w:val="1"/>
        <w:framePr w:w="6230" w:h="10044" w:hRule="exact" w:wrap="around" w:vAnchor="page" w:hAnchor="page" w:x="1627" w:y="943"/>
        <w:numPr>
          <w:ilvl w:val="0"/>
          <w:numId w:val="113"/>
        </w:numPr>
        <w:shd w:val="clear" w:color="auto" w:fill="auto"/>
        <w:tabs>
          <w:tab w:val="left" w:pos="681"/>
        </w:tabs>
        <w:spacing w:before="0" w:line="235" w:lineRule="exact"/>
        <w:ind w:left="20" w:right="20" w:firstLine="280"/>
      </w:pPr>
      <w:r>
        <w:t>о принятии и изменении бюджета, установлении, изменении и отмене налогов</w:t>
      </w:r>
    </w:p>
    <w:p w:rsidR="00974FBD" w:rsidRDefault="003A516F">
      <w:pPr>
        <w:pStyle w:val="a6"/>
        <w:framePr w:wrap="around" w:vAnchor="page" w:hAnchor="page" w:x="1639" w:y="11066"/>
        <w:shd w:val="clear" w:color="auto" w:fill="auto"/>
        <w:spacing w:line="200" w:lineRule="exact"/>
        <w:ind w:left="20"/>
      </w:pPr>
      <w:r>
        <w:t>104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3"/>
        </w:numPr>
        <w:shd w:val="clear" w:color="auto" w:fill="auto"/>
        <w:spacing w:before="0" w:line="200" w:lineRule="exact"/>
        <w:ind w:left="20" w:firstLine="280"/>
      </w:pPr>
      <w:r>
        <w:lastRenderedPageBreak/>
        <w:t xml:space="preserve"> об амнистии, о помиловании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3"/>
        </w:numPr>
        <w:shd w:val="clear" w:color="auto" w:fill="auto"/>
        <w:spacing w:before="0" w:line="238" w:lineRule="exact"/>
        <w:ind w:left="20" w:firstLine="280"/>
      </w:pPr>
      <w:r>
        <w:t xml:space="preserve"> о внесении изменений и дополнений в Конституцию Рес</w:t>
      </w:r>
      <w:r>
        <w:softHyphen/>
        <w:t>публики Беларусь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3"/>
        </w:numPr>
        <w:shd w:val="clear" w:color="auto" w:fill="auto"/>
        <w:spacing w:before="0" w:after="58" w:line="235" w:lineRule="exact"/>
        <w:ind w:left="20" w:firstLine="280"/>
      </w:pPr>
      <w:r>
        <w:t xml:space="preserve"> связанные с избранием и освобождением Президента Рес</w:t>
      </w:r>
      <w:r>
        <w:softHyphen/>
        <w:t>публики Беларусь</w:t>
      </w:r>
    </w:p>
    <w:p w:rsidR="00974FBD" w:rsidRDefault="003A516F">
      <w:pPr>
        <w:pStyle w:val="1"/>
        <w:framePr w:w="6235" w:h="10011" w:hRule="exact" w:wrap="around" w:vAnchor="page" w:hAnchor="page" w:x="1505" w:y="891"/>
        <w:shd w:val="clear" w:color="auto" w:fill="auto"/>
        <w:spacing w:before="0" w:line="238" w:lineRule="exact"/>
        <w:ind w:left="20" w:firstLine="280"/>
      </w:pPr>
      <w:r>
        <w:t>А49. Основным звеном местного самоуправления в Республи</w:t>
      </w:r>
      <w:r>
        <w:softHyphen/>
        <w:t>ке Беларусь является....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4"/>
        </w:numPr>
        <w:shd w:val="clear" w:color="auto" w:fill="auto"/>
        <w:spacing w:before="0" w:line="238" w:lineRule="exact"/>
        <w:ind w:left="20" w:firstLine="280"/>
      </w:pPr>
      <w:r>
        <w:t xml:space="preserve"> сход граждан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4"/>
        </w:numPr>
        <w:shd w:val="clear" w:color="auto" w:fill="auto"/>
        <w:spacing w:before="0" w:line="238" w:lineRule="exact"/>
        <w:ind w:left="20" w:firstLine="280"/>
      </w:pPr>
      <w:r>
        <w:t xml:space="preserve"> Совет депутатов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4"/>
        </w:numPr>
        <w:shd w:val="clear" w:color="auto" w:fill="auto"/>
        <w:spacing w:before="0" w:line="238" w:lineRule="exact"/>
        <w:ind w:left="20" w:firstLine="280"/>
      </w:pPr>
      <w:r>
        <w:t xml:space="preserve"> местный референдум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4"/>
        </w:numPr>
        <w:shd w:val="clear" w:color="auto" w:fill="auto"/>
        <w:spacing w:before="0" w:after="62" w:line="238" w:lineRule="exact"/>
        <w:ind w:left="20" w:firstLine="280"/>
      </w:pPr>
      <w:r>
        <w:t xml:space="preserve"> исполнительный комитет</w:t>
      </w:r>
    </w:p>
    <w:p w:rsidR="00974FBD" w:rsidRDefault="003A516F">
      <w:pPr>
        <w:pStyle w:val="1"/>
        <w:framePr w:w="6235" w:h="10011" w:hRule="exact" w:wrap="around" w:vAnchor="page" w:hAnchor="page" w:x="1505" w:y="891"/>
        <w:shd w:val="clear" w:color="auto" w:fill="auto"/>
        <w:spacing w:before="0" w:line="235" w:lineRule="exact"/>
        <w:ind w:left="20" w:firstLine="280"/>
      </w:pPr>
      <w:r>
        <w:t>А50. Исполнительным и распорядительным органом на соот</w:t>
      </w:r>
      <w:r>
        <w:softHyphen/>
        <w:t>ветствующей территории Республики Беларусь является ... .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5"/>
        </w:numPr>
        <w:shd w:val="clear" w:color="auto" w:fill="auto"/>
        <w:spacing w:before="0" w:line="235" w:lineRule="exact"/>
        <w:ind w:left="20" w:firstLine="280"/>
      </w:pPr>
      <w:r>
        <w:t xml:space="preserve"> Совет депутатов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5"/>
        </w:numPr>
        <w:shd w:val="clear" w:color="auto" w:fill="auto"/>
        <w:spacing w:before="0" w:line="235" w:lineRule="exact"/>
        <w:ind w:left="20" w:firstLine="280"/>
      </w:pPr>
      <w:r>
        <w:t xml:space="preserve"> местный референдум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5"/>
        </w:numPr>
        <w:shd w:val="clear" w:color="auto" w:fill="auto"/>
        <w:spacing w:before="0" w:line="235" w:lineRule="exact"/>
        <w:ind w:left="20" w:firstLine="280"/>
      </w:pPr>
      <w:r>
        <w:t xml:space="preserve"> местное собрание (сход граждан)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5"/>
        </w:numPr>
        <w:shd w:val="clear" w:color="auto" w:fill="auto"/>
        <w:spacing w:before="0" w:after="60" w:line="235" w:lineRule="exact"/>
        <w:ind w:left="20" w:firstLine="280"/>
      </w:pPr>
      <w:r>
        <w:t xml:space="preserve"> исполнительный комитет</w:t>
      </w:r>
    </w:p>
    <w:p w:rsidR="00974FBD" w:rsidRDefault="003A516F">
      <w:pPr>
        <w:pStyle w:val="1"/>
        <w:framePr w:w="6235" w:h="10011" w:hRule="exact" w:wrap="around" w:vAnchor="page" w:hAnchor="page" w:x="1505" w:y="891"/>
        <w:shd w:val="clear" w:color="auto" w:fill="auto"/>
        <w:spacing w:before="0" w:line="235" w:lineRule="exact"/>
        <w:ind w:left="20" w:firstLine="280"/>
      </w:pPr>
      <w:r>
        <w:t>А51. Исполнительные комитеты и местные администрации входят в систему... .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6"/>
        </w:numPr>
        <w:shd w:val="clear" w:color="auto" w:fill="auto"/>
        <w:spacing w:before="0" w:line="235" w:lineRule="exact"/>
        <w:ind w:left="20" w:firstLine="280"/>
      </w:pPr>
      <w:r>
        <w:t xml:space="preserve"> контрольно-надзорных органов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6"/>
        </w:numPr>
        <w:shd w:val="clear" w:color="auto" w:fill="auto"/>
        <w:spacing w:before="0" w:line="235" w:lineRule="exact"/>
        <w:ind w:left="20" w:firstLine="280"/>
      </w:pPr>
      <w:r>
        <w:t xml:space="preserve"> исполнительной власти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6"/>
        </w:numPr>
        <w:shd w:val="clear" w:color="auto" w:fill="auto"/>
        <w:spacing w:before="0" w:line="235" w:lineRule="exact"/>
        <w:ind w:left="20" w:firstLine="280"/>
      </w:pPr>
      <w:r>
        <w:t xml:space="preserve"> судебной власти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6"/>
        </w:numPr>
        <w:shd w:val="clear" w:color="auto" w:fill="auto"/>
        <w:spacing w:before="0" w:after="58" w:line="235" w:lineRule="exact"/>
        <w:ind w:left="20" w:firstLine="280"/>
      </w:pPr>
      <w:r>
        <w:t xml:space="preserve"> законодательной власти</w:t>
      </w:r>
    </w:p>
    <w:p w:rsidR="00974FBD" w:rsidRDefault="003A516F">
      <w:pPr>
        <w:pStyle w:val="1"/>
        <w:framePr w:w="6235" w:h="10011" w:hRule="exact" w:wrap="around" w:vAnchor="page" w:hAnchor="page" w:x="1505" w:y="891"/>
        <w:shd w:val="clear" w:color="auto" w:fill="auto"/>
        <w:spacing w:before="0" w:line="238" w:lineRule="exact"/>
        <w:ind w:left="20" w:firstLine="280"/>
      </w:pPr>
      <w:r>
        <w:t>А52. Исполнительным и распорядительным органом на терри</w:t>
      </w:r>
      <w:r>
        <w:softHyphen/>
        <w:t>тории района в городе является ....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7"/>
        </w:numPr>
        <w:shd w:val="clear" w:color="auto" w:fill="auto"/>
        <w:spacing w:before="0" w:line="238" w:lineRule="exact"/>
        <w:ind w:left="20" w:firstLine="280"/>
      </w:pPr>
      <w:r>
        <w:t xml:space="preserve"> исполнительный комитет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7"/>
        </w:numPr>
        <w:shd w:val="clear" w:color="auto" w:fill="auto"/>
        <w:spacing w:before="0" w:line="238" w:lineRule="exact"/>
        <w:ind w:left="20" w:firstLine="280"/>
      </w:pPr>
      <w:r>
        <w:t xml:space="preserve"> Совет депутатов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7"/>
        </w:numPr>
        <w:shd w:val="clear" w:color="auto" w:fill="auto"/>
        <w:spacing w:before="0" w:line="238" w:lineRule="exact"/>
        <w:ind w:left="20" w:firstLine="280"/>
      </w:pPr>
      <w:r>
        <w:t xml:space="preserve"> местная администрация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7"/>
        </w:numPr>
        <w:shd w:val="clear" w:color="auto" w:fill="auto"/>
        <w:spacing w:before="0" w:after="62" w:line="238" w:lineRule="exact"/>
        <w:ind w:left="20" w:firstLine="280"/>
      </w:pPr>
      <w:r>
        <w:t xml:space="preserve"> местное собрание (сход граждан)</w:t>
      </w:r>
    </w:p>
    <w:p w:rsidR="00974FBD" w:rsidRDefault="003A516F">
      <w:pPr>
        <w:pStyle w:val="1"/>
        <w:framePr w:w="6235" w:h="10011" w:hRule="exact" w:wrap="around" w:vAnchor="page" w:hAnchor="page" w:x="1505" w:y="891"/>
        <w:shd w:val="clear" w:color="auto" w:fill="auto"/>
        <w:spacing w:before="0" w:line="235" w:lineRule="exact"/>
        <w:ind w:left="20" w:firstLine="280"/>
      </w:pPr>
      <w:r>
        <w:t>А53. Местные референдумы и сходы являются элементом ....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8"/>
        </w:numPr>
        <w:shd w:val="clear" w:color="auto" w:fill="auto"/>
        <w:spacing w:before="0" w:line="235" w:lineRule="exact"/>
        <w:ind w:left="20" w:firstLine="280"/>
      </w:pPr>
      <w:r>
        <w:t xml:space="preserve"> местного управления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8"/>
        </w:numPr>
        <w:shd w:val="clear" w:color="auto" w:fill="auto"/>
        <w:spacing w:before="0" w:line="235" w:lineRule="exact"/>
        <w:ind w:left="20" w:firstLine="280"/>
      </w:pPr>
      <w:r>
        <w:t xml:space="preserve"> местной исполнительной власти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8"/>
        </w:numPr>
        <w:shd w:val="clear" w:color="auto" w:fill="auto"/>
        <w:spacing w:before="0" w:line="235" w:lineRule="exact"/>
        <w:ind w:left="20" w:firstLine="280"/>
      </w:pPr>
      <w:r>
        <w:t xml:space="preserve"> местного самоуправления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8"/>
        </w:numPr>
        <w:shd w:val="clear" w:color="auto" w:fill="auto"/>
        <w:spacing w:before="0" w:after="62" w:line="235" w:lineRule="exact"/>
        <w:ind w:left="20" w:firstLine="280"/>
      </w:pPr>
      <w:r>
        <w:t xml:space="preserve"> центральной исполнительной власти</w:t>
      </w:r>
    </w:p>
    <w:p w:rsidR="00974FBD" w:rsidRDefault="003A516F">
      <w:pPr>
        <w:pStyle w:val="1"/>
        <w:framePr w:w="6235" w:h="10011" w:hRule="exact" w:wrap="around" w:vAnchor="page" w:hAnchor="page" w:x="1505" w:y="891"/>
        <w:shd w:val="clear" w:color="auto" w:fill="auto"/>
        <w:spacing w:before="0" w:line="233" w:lineRule="exact"/>
        <w:ind w:left="20" w:firstLine="280"/>
      </w:pPr>
      <w:r>
        <w:rPr>
          <w:rStyle w:val="0pt"/>
        </w:rPr>
        <w:t xml:space="preserve">Вопросы с А54 по А58 содержат несколько ответов </w:t>
      </w:r>
      <w:r>
        <w:t>А54. К конституционным обязанностям гражданина Респуб</w:t>
      </w:r>
      <w:r>
        <w:softHyphen/>
        <w:t>лики Беларусь относятся....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9"/>
        </w:numPr>
        <w:shd w:val="clear" w:color="auto" w:fill="auto"/>
        <w:spacing w:before="0" w:line="233" w:lineRule="exact"/>
        <w:ind w:left="20" w:firstLine="280"/>
      </w:pPr>
      <w:r>
        <w:t xml:space="preserve"> охрана природы</w:t>
      </w:r>
    </w:p>
    <w:p w:rsidR="00974FBD" w:rsidRDefault="003A516F">
      <w:pPr>
        <w:pStyle w:val="1"/>
        <w:framePr w:w="6235" w:h="10011" w:hRule="exact" w:wrap="around" w:vAnchor="page" w:hAnchor="page" w:x="1505" w:y="891"/>
        <w:numPr>
          <w:ilvl w:val="0"/>
          <w:numId w:val="119"/>
        </w:numPr>
        <w:shd w:val="clear" w:color="auto" w:fill="auto"/>
        <w:spacing w:before="0" w:line="233" w:lineRule="exact"/>
        <w:ind w:left="20" w:firstLine="280"/>
      </w:pPr>
      <w:r>
        <w:t xml:space="preserve"> уплата налогов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19"/>
        </w:numPr>
        <w:shd w:val="clear" w:color="auto" w:fill="auto"/>
        <w:spacing w:before="0" w:line="230" w:lineRule="exact"/>
        <w:ind w:firstLine="280"/>
        <w:jc w:val="both"/>
      </w:pPr>
      <w:r>
        <w:lastRenderedPageBreak/>
        <w:t xml:space="preserve"> участие в выборах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19"/>
        </w:numPr>
        <w:shd w:val="clear" w:color="auto" w:fill="auto"/>
        <w:spacing w:before="0" w:line="230" w:lineRule="exact"/>
        <w:ind w:firstLine="280"/>
        <w:jc w:val="both"/>
      </w:pPr>
      <w:r>
        <w:t xml:space="preserve"> охрана историко-культурного наследия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19"/>
        </w:numPr>
        <w:shd w:val="clear" w:color="auto" w:fill="auto"/>
        <w:spacing w:before="0" w:after="60" w:line="230" w:lineRule="exact"/>
        <w:ind w:firstLine="280"/>
        <w:jc w:val="both"/>
      </w:pPr>
      <w:r>
        <w:t xml:space="preserve"> трудовая деятельность</w:t>
      </w:r>
    </w:p>
    <w:p w:rsidR="00974FBD" w:rsidRDefault="003A516F">
      <w:pPr>
        <w:pStyle w:val="1"/>
        <w:framePr w:w="6233" w:h="10030" w:hRule="exact" w:wrap="around" w:vAnchor="page" w:hAnchor="page" w:x="1626" w:y="886"/>
        <w:shd w:val="clear" w:color="auto" w:fill="auto"/>
        <w:spacing w:before="0" w:line="230" w:lineRule="exact"/>
        <w:ind w:firstLine="280"/>
        <w:jc w:val="both"/>
      </w:pPr>
      <w:r>
        <w:t>А 55. Каким способом могут приниматься конституции?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0"/>
        </w:numPr>
        <w:shd w:val="clear" w:color="auto" w:fill="auto"/>
        <w:spacing w:before="0" w:line="230" w:lineRule="exact"/>
        <w:ind w:firstLine="280"/>
        <w:jc w:val="both"/>
      </w:pPr>
      <w:r>
        <w:t xml:space="preserve"> дарование монархом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0"/>
        </w:numPr>
        <w:shd w:val="clear" w:color="auto" w:fill="auto"/>
        <w:spacing w:before="0" w:line="230" w:lineRule="exact"/>
        <w:ind w:firstLine="280"/>
        <w:jc w:val="both"/>
      </w:pPr>
      <w:r>
        <w:t xml:space="preserve"> принятие парламентом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0"/>
        </w:numPr>
        <w:shd w:val="clear" w:color="auto" w:fill="auto"/>
        <w:spacing w:before="0" w:line="230" w:lineRule="exact"/>
        <w:ind w:firstLine="280"/>
        <w:jc w:val="both"/>
      </w:pPr>
      <w:r>
        <w:t xml:space="preserve"> провозглашение президентом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0"/>
        </w:numPr>
        <w:shd w:val="clear" w:color="auto" w:fill="auto"/>
        <w:spacing w:before="0" w:line="230" w:lineRule="exact"/>
        <w:ind w:firstLine="280"/>
        <w:jc w:val="both"/>
      </w:pPr>
      <w:r>
        <w:t xml:space="preserve"> принятие на референдуме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0"/>
        </w:numPr>
        <w:shd w:val="clear" w:color="auto" w:fill="auto"/>
        <w:spacing w:before="0" w:after="60" w:line="230" w:lineRule="exact"/>
        <w:ind w:firstLine="280"/>
        <w:jc w:val="both"/>
      </w:pPr>
      <w:r>
        <w:t xml:space="preserve"> принятие правительством</w:t>
      </w:r>
    </w:p>
    <w:p w:rsidR="00974FBD" w:rsidRDefault="003A516F">
      <w:pPr>
        <w:pStyle w:val="1"/>
        <w:framePr w:w="6233" w:h="10030" w:hRule="exact" w:wrap="around" w:vAnchor="page" w:hAnchor="page" w:x="1626" w:y="886"/>
        <w:shd w:val="clear" w:color="auto" w:fill="auto"/>
        <w:spacing w:before="0" w:line="230" w:lineRule="exact"/>
        <w:ind w:right="20" w:firstLine="280"/>
        <w:jc w:val="both"/>
      </w:pPr>
      <w:r>
        <w:t>А56. Конституция отличается от других нормативных актов тем, что....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1"/>
        </w:numPr>
        <w:shd w:val="clear" w:color="auto" w:fill="auto"/>
        <w:spacing w:before="0" w:line="230" w:lineRule="exact"/>
        <w:ind w:right="20" w:firstLine="280"/>
        <w:jc w:val="both"/>
      </w:pPr>
      <w:r>
        <w:t xml:space="preserve"> является системообразующим документом для всего зако</w:t>
      </w:r>
      <w:r>
        <w:softHyphen/>
        <w:t>нодательства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1"/>
        </w:numPr>
        <w:shd w:val="clear" w:color="auto" w:fill="auto"/>
        <w:spacing w:before="0" w:line="230" w:lineRule="exact"/>
        <w:ind w:right="20" w:firstLine="280"/>
        <w:jc w:val="both"/>
      </w:pPr>
      <w:r>
        <w:t xml:space="preserve"> содержит нормы-принципы как исходные начала основных отраслей права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1"/>
        </w:numPr>
        <w:shd w:val="clear" w:color="auto" w:fill="auto"/>
        <w:spacing w:before="0" w:line="230" w:lineRule="exact"/>
        <w:ind w:right="20" w:firstLine="280"/>
        <w:jc w:val="both"/>
      </w:pPr>
      <w:r>
        <w:t xml:space="preserve"> конституционные нормы не имеют прямого действия и тре</w:t>
      </w:r>
      <w:r>
        <w:softHyphen/>
        <w:t>буют дальнейшей разработки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1"/>
        </w:numPr>
        <w:shd w:val="clear" w:color="auto" w:fill="auto"/>
        <w:spacing w:before="0" w:line="230" w:lineRule="exact"/>
        <w:ind w:right="20" w:firstLine="280"/>
        <w:jc w:val="both"/>
      </w:pPr>
      <w:r>
        <w:t xml:space="preserve"> в демократических странах Основной закон принимается только на референдуме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1"/>
        </w:numPr>
        <w:shd w:val="clear" w:color="auto" w:fill="auto"/>
        <w:spacing w:before="0" w:after="60" w:line="230" w:lineRule="exact"/>
        <w:ind w:right="20" w:firstLine="280"/>
        <w:jc w:val="both"/>
      </w:pPr>
      <w:r>
        <w:t xml:space="preserve"> является юридическим фундаментом для нормотворческой деятельности органов государственной власти</w:t>
      </w:r>
    </w:p>
    <w:p w:rsidR="00974FBD" w:rsidRDefault="003A516F">
      <w:pPr>
        <w:pStyle w:val="1"/>
        <w:framePr w:w="6233" w:h="10030" w:hRule="exact" w:wrap="around" w:vAnchor="page" w:hAnchor="page" w:x="1626" w:y="886"/>
        <w:shd w:val="clear" w:color="auto" w:fill="auto"/>
        <w:spacing w:before="0" w:line="230" w:lineRule="exact"/>
        <w:ind w:firstLine="280"/>
        <w:jc w:val="both"/>
      </w:pPr>
      <w:r>
        <w:t>А57. На сессиях Советов депутатов ....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2"/>
        </w:numPr>
        <w:shd w:val="clear" w:color="auto" w:fill="auto"/>
        <w:spacing w:before="0" w:line="230" w:lineRule="exact"/>
        <w:ind w:right="20" w:firstLine="280"/>
        <w:jc w:val="both"/>
      </w:pPr>
      <w:r>
        <w:t xml:space="preserve"> утверждаются программы экономического и социального развития соответствующей территории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2"/>
        </w:numPr>
        <w:shd w:val="clear" w:color="auto" w:fill="auto"/>
        <w:spacing w:before="0" w:line="230" w:lineRule="exact"/>
        <w:ind w:right="20" w:firstLine="280"/>
        <w:jc w:val="both"/>
      </w:pPr>
      <w:r>
        <w:t xml:space="preserve"> осуществляется распоряжение доходами местных бюдже</w:t>
      </w:r>
      <w:r>
        <w:softHyphen/>
        <w:t>тов, коммунальной собственностью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2"/>
        </w:numPr>
        <w:shd w:val="clear" w:color="auto" w:fill="auto"/>
        <w:spacing w:before="0" w:line="230" w:lineRule="exact"/>
        <w:ind w:firstLine="280"/>
        <w:jc w:val="both"/>
      </w:pPr>
      <w:r>
        <w:t xml:space="preserve"> устанавливаются местные налоги и сборы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2"/>
        </w:numPr>
        <w:shd w:val="clear" w:color="auto" w:fill="auto"/>
        <w:spacing w:before="0" w:line="230" w:lineRule="exact"/>
        <w:ind w:firstLine="280"/>
        <w:jc w:val="both"/>
      </w:pPr>
      <w:r>
        <w:t xml:space="preserve"> обсуждается и одобряется государственный бюджет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2"/>
        </w:numPr>
        <w:shd w:val="clear" w:color="auto" w:fill="auto"/>
        <w:spacing w:before="0" w:after="60" w:line="230" w:lineRule="exact"/>
        <w:ind w:firstLine="280"/>
        <w:jc w:val="both"/>
      </w:pPr>
      <w:r>
        <w:t xml:space="preserve"> принимается национальная концепция устойчивого развития</w:t>
      </w:r>
    </w:p>
    <w:p w:rsidR="00974FBD" w:rsidRDefault="003A516F">
      <w:pPr>
        <w:pStyle w:val="1"/>
        <w:framePr w:w="6233" w:h="10030" w:hRule="exact" w:wrap="around" w:vAnchor="page" w:hAnchor="page" w:x="1626" w:y="886"/>
        <w:shd w:val="clear" w:color="auto" w:fill="auto"/>
        <w:spacing w:before="0" w:line="230" w:lineRule="exact"/>
        <w:ind w:right="20" w:firstLine="280"/>
        <w:jc w:val="both"/>
      </w:pPr>
      <w:r>
        <w:t>А58. К формам представительной демократии в Республике Беларусь относятся....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3"/>
        </w:numPr>
        <w:shd w:val="clear" w:color="auto" w:fill="auto"/>
        <w:spacing w:before="0" w:line="230" w:lineRule="exact"/>
        <w:ind w:firstLine="280"/>
        <w:jc w:val="both"/>
      </w:pPr>
      <w:r>
        <w:t xml:space="preserve"> референдумы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3"/>
        </w:numPr>
        <w:shd w:val="clear" w:color="auto" w:fill="auto"/>
        <w:spacing w:before="0" w:line="230" w:lineRule="exact"/>
        <w:ind w:firstLine="280"/>
        <w:jc w:val="both"/>
      </w:pPr>
      <w:r>
        <w:t xml:space="preserve"> Советы депутатов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3"/>
        </w:numPr>
        <w:shd w:val="clear" w:color="auto" w:fill="auto"/>
        <w:spacing w:before="0" w:line="230" w:lineRule="exact"/>
        <w:ind w:firstLine="280"/>
        <w:jc w:val="both"/>
      </w:pPr>
      <w:r>
        <w:t xml:space="preserve"> Президент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3"/>
        </w:numPr>
        <w:shd w:val="clear" w:color="auto" w:fill="auto"/>
        <w:spacing w:before="0" w:line="230" w:lineRule="exact"/>
        <w:ind w:firstLine="280"/>
        <w:jc w:val="both"/>
      </w:pPr>
      <w:r>
        <w:t xml:space="preserve"> выборы</w:t>
      </w:r>
    </w:p>
    <w:p w:rsidR="00974FBD" w:rsidRDefault="003A516F">
      <w:pPr>
        <w:pStyle w:val="1"/>
        <w:framePr w:w="6233" w:h="10030" w:hRule="exact" w:wrap="around" w:vAnchor="page" w:hAnchor="page" w:x="1626" w:y="886"/>
        <w:numPr>
          <w:ilvl w:val="0"/>
          <w:numId w:val="123"/>
        </w:numPr>
        <w:shd w:val="clear" w:color="auto" w:fill="auto"/>
        <w:spacing w:before="0" w:line="398" w:lineRule="exact"/>
        <w:ind w:left="300" w:right="20"/>
      </w:pPr>
      <w:r>
        <w:t xml:space="preserve"> Национальное собрание </w:t>
      </w:r>
      <w:r>
        <w:rPr>
          <w:rStyle w:val="SegoeUI11pt"/>
        </w:rPr>
        <w:t>Часть Б</w:t>
      </w:r>
    </w:p>
    <w:p w:rsidR="00974FBD" w:rsidRDefault="003A516F">
      <w:pPr>
        <w:pStyle w:val="40"/>
        <w:framePr w:w="6233" w:h="10030" w:hRule="exact" w:wrap="around" w:vAnchor="page" w:hAnchor="page" w:x="1626" w:y="886"/>
        <w:shd w:val="clear" w:color="auto" w:fill="auto"/>
        <w:spacing w:before="0" w:line="235" w:lineRule="exact"/>
        <w:ind w:right="20" w:firstLine="280"/>
        <w:jc w:val="both"/>
      </w:pPr>
      <w:r>
        <w:t>В заданиях Б59-Б61 необходимо установить соответствие (учтите</w:t>
      </w:r>
      <w:r>
        <w:rPr>
          <w:rStyle w:val="40pt"/>
        </w:rPr>
        <w:t xml:space="preserve">, </w:t>
      </w:r>
      <w:r>
        <w:t>что при ответе на некоторые вопросы не все варианты подходят)</w:t>
      </w:r>
    </w:p>
    <w:p w:rsidR="00974FBD" w:rsidRDefault="003A516F">
      <w:pPr>
        <w:pStyle w:val="a6"/>
        <w:framePr w:wrap="around" w:vAnchor="page" w:hAnchor="page" w:x="1621" w:y="11006"/>
        <w:shd w:val="clear" w:color="auto" w:fill="auto"/>
        <w:spacing w:line="200" w:lineRule="exact"/>
        <w:ind w:left="40"/>
      </w:pPr>
      <w:r>
        <w:t>106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a8"/>
        <w:framePr w:wrap="around" w:vAnchor="page" w:hAnchor="page" w:x="832" w:y="885"/>
        <w:shd w:val="clear" w:color="auto" w:fill="auto"/>
        <w:spacing w:line="200" w:lineRule="exact"/>
      </w:pPr>
      <w:r>
        <w:rPr>
          <w:rStyle w:val="0pt7"/>
        </w:rPr>
        <w:lastRenderedPageBreak/>
        <w:t>Б59. Установите соответствие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3528"/>
      </w:tblGrid>
      <w:tr w:rsidR="00974FBD">
        <w:trPr>
          <w:trHeight w:hRule="exact" w:val="145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254" w:h="1450" w:wrap="around" w:vAnchor="page" w:hAnchor="page" w:x="515" w:y="1149"/>
              <w:numPr>
                <w:ilvl w:val="0"/>
                <w:numId w:val="124"/>
              </w:numPr>
              <w:shd w:val="clear" w:color="auto" w:fill="auto"/>
              <w:tabs>
                <w:tab w:val="left" w:pos="233"/>
              </w:tabs>
              <w:spacing w:before="0" w:line="226" w:lineRule="exact"/>
              <w:jc w:val="both"/>
            </w:pPr>
            <w:r>
              <w:rPr>
                <w:rStyle w:val="0pt6"/>
              </w:rPr>
              <w:t>Гражданские права</w:t>
            </w:r>
          </w:p>
          <w:p w:rsidR="00974FBD" w:rsidRDefault="003A516F">
            <w:pPr>
              <w:pStyle w:val="1"/>
              <w:framePr w:w="6254" w:h="1450" w:wrap="around" w:vAnchor="page" w:hAnchor="page" w:x="515" w:y="1149"/>
              <w:numPr>
                <w:ilvl w:val="0"/>
                <w:numId w:val="124"/>
              </w:numPr>
              <w:shd w:val="clear" w:color="auto" w:fill="auto"/>
              <w:tabs>
                <w:tab w:val="left" w:pos="247"/>
              </w:tabs>
              <w:spacing w:before="0" w:line="226" w:lineRule="exact"/>
              <w:jc w:val="both"/>
            </w:pPr>
            <w:r>
              <w:rPr>
                <w:rStyle w:val="0pt6"/>
              </w:rPr>
              <w:t>Политические права</w:t>
            </w:r>
          </w:p>
          <w:p w:rsidR="00974FBD" w:rsidRDefault="003A516F">
            <w:pPr>
              <w:pStyle w:val="1"/>
              <w:framePr w:w="6254" w:h="1450" w:wrap="around" w:vAnchor="page" w:hAnchor="page" w:x="515" w:y="1149"/>
              <w:numPr>
                <w:ilvl w:val="0"/>
                <w:numId w:val="124"/>
              </w:numPr>
              <w:shd w:val="clear" w:color="auto" w:fill="auto"/>
              <w:tabs>
                <w:tab w:val="left" w:pos="252"/>
              </w:tabs>
              <w:spacing w:before="0" w:line="226" w:lineRule="exact"/>
              <w:jc w:val="both"/>
            </w:pPr>
            <w:r>
              <w:rPr>
                <w:rStyle w:val="0pt6"/>
              </w:rPr>
              <w:t>Экономические права</w:t>
            </w:r>
          </w:p>
          <w:p w:rsidR="00974FBD" w:rsidRDefault="003A516F">
            <w:pPr>
              <w:pStyle w:val="1"/>
              <w:framePr w:w="6254" w:h="1450" w:wrap="around" w:vAnchor="page" w:hAnchor="page" w:x="515" w:y="1149"/>
              <w:numPr>
                <w:ilvl w:val="0"/>
                <w:numId w:val="124"/>
              </w:numPr>
              <w:shd w:val="clear" w:color="auto" w:fill="auto"/>
              <w:tabs>
                <w:tab w:val="left" w:pos="254"/>
              </w:tabs>
              <w:spacing w:before="0" w:line="226" w:lineRule="exact"/>
              <w:jc w:val="both"/>
            </w:pPr>
            <w:r>
              <w:rPr>
                <w:rStyle w:val="0pt6"/>
              </w:rPr>
              <w:t>Социально-культурные права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54" w:h="1450" w:wrap="around" w:vAnchor="page" w:hAnchor="page" w:x="515" w:y="1149"/>
              <w:numPr>
                <w:ilvl w:val="0"/>
                <w:numId w:val="125"/>
              </w:numPr>
              <w:shd w:val="clear" w:color="auto" w:fill="auto"/>
              <w:tabs>
                <w:tab w:val="left" w:pos="350"/>
              </w:tabs>
              <w:spacing w:before="0" w:line="226" w:lineRule="exact"/>
              <w:ind w:left="60"/>
            </w:pPr>
            <w:r>
              <w:rPr>
                <w:rStyle w:val="0pt6"/>
              </w:rPr>
              <w:t>право на свободу ассоциаций Б) право на жизнь</w:t>
            </w:r>
          </w:p>
          <w:p w:rsidR="00974FBD" w:rsidRDefault="003A516F">
            <w:pPr>
              <w:pStyle w:val="1"/>
              <w:framePr w:w="6254" w:h="1450" w:wrap="around" w:vAnchor="page" w:hAnchor="page" w:x="515" w:y="1149"/>
              <w:numPr>
                <w:ilvl w:val="0"/>
                <w:numId w:val="125"/>
              </w:numPr>
              <w:shd w:val="clear" w:color="auto" w:fill="auto"/>
              <w:tabs>
                <w:tab w:val="left" w:pos="281"/>
              </w:tabs>
              <w:spacing w:before="0" w:line="226" w:lineRule="exact"/>
              <w:jc w:val="both"/>
            </w:pPr>
            <w:r>
              <w:rPr>
                <w:rStyle w:val="0pt6"/>
              </w:rPr>
              <w:t>право собственности</w:t>
            </w:r>
          </w:p>
          <w:p w:rsidR="00974FBD" w:rsidRDefault="003A516F">
            <w:pPr>
              <w:pStyle w:val="1"/>
              <w:framePr w:w="6254" w:h="1450" w:wrap="around" w:vAnchor="page" w:hAnchor="page" w:x="515" w:y="1149"/>
              <w:shd w:val="clear" w:color="auto" w:fill="auto"/>
              <w:spacing w:before="0" w:line="226" w:lineRule="exact"/>
              <w:jc w:val="both"/>
            </w:pPr>
            <w:r>
              <w:rPr>
                <w:rStyle w:val="0pt6"/>
              </w:rPr>
              <w:t>Г) право народа на самоопределение Д) право на свободу технического творчества</w:t>
            </w:r>
          </w:p>
        </w:tc>
      </w:tr>
    </w:tbl>
    <w:p w:rsidR="00974FBD" w:rsidRDefault="003A516F">
      <w:pPr>
        <w:pStyle w:val="1"/>
        <w:framePr w:w="6475" w:h="3151" w:hRule="exact" w:wrap="around" w:vAnchor="page" w:hAnchor="page" w:x="513" w:y="7790"/>
        <w:shd w:val="clear" w:color="auto" w:fill="auto"/>
        <w:spacing w:before="0" w:line="226" w:lineRule="exact"/>
        <w:ind w:left="20" w:right="240" w:firstLine="280"/>
      </w:pPr>
      <w:r>
        <w:rPr>
          <w:rStyle w:val="0pt8"/>
        </w:rPr>
        <w:t xml:space="preserve">В заданиях Б62, Б63 установите последовательность </w:t>
      </w:r>
      <w:r>
        <w:rPr>
          <w:rStyle w:val="0pt6"/>
        </w:rPr>
        <w:t>Б62. Расположите права человека по мере их упоминания в Конституции Республики Беларусь.</w:t>
      </w:r>
    </w:p>
    <w:p w:rsidR="00974FBD" w:rsidRDefault="003A516F">
      <w:pPr>
        <w:pStyle w:val="1"/>
        <w:framePr w:w="6475" w:h="3151" w:hRule="exact" w:wrap="around" w:vAnchor="page" w:hAnchor="page" w:x="513" w:y="7790"/>
        <w:numPr>
          <w:ilvl w:val="0"/>
          <w:numId w:val="126"/>
        </w:numPr>
        <w:shd w:val="clear" w:color="auto" w:fill="auto"/>
        <w:spacing w:before="0" w:line="226" w:lineRule="exact"/>
        <w:ind w:left="20" w:firstLine="280"/>
      </w:pPr>
      <w:r>
        <w:rPr>
          <w:rStyle w:val="0pt6"/>
        </w:rPr>
        <w:t xml:space="preserve"> социально-экономические</w:t>
      </w:r>
    </w:p>
    <w:p w:rsidR="00974FBD" w:rsidRDefault="003A516F">
      <w:pPr>
        <w:pStyle w:val="1"/>
        <w:framePr w:w="6475" w:h="3151" w:hRule="exact" w:wrap="around" w:vAnchor="page" w:hAnchor="page" w:x="513" w:y="7790"/>
        <w:numPr>
          <w:ilvl w:val="0"/>
          <w:numId w:val="126"/>
        </w:numPr>
        <w:shd w:val="clear" w:color="auto" w:fill="auto"/>
        <w:spacing w:before="0" w:line="226" w:lineRule="exact"/>
        <w:ind w:left="20" w:firstLine="280"/>
      </w:pPr>
      <w:r>
        <w:rPr>
          <w:rStyle w:val="0pt6"/>
        </w:rPr>
        <w:t xml:space="preserve"> политические</w:t>
      </w:r>
    </w:p>
    <w:p w:rsidR="00974FBD" w:rsidRDefault="003A516F">
      <w:pPr>
        <w:pStyle w:val="1"/>
        <w:framePr w:w="6475" w:h="3151" w:hRule="exact" w:wrap="around" w:vAnchor="page" w:hAnchor="page" w:x="513" w:y="7790"/>
        <w:numPr>
          <w:ilvl w:val="0"/>
          <w:numId w:val="126"/>
        </w:numPr>
        <w:shd w:val="clear" w:color="auto" w:fill="auto"/>
        <w:spacing w:before="0" w:line="226" w:lineRule="exact"/>
        <w:ind w:left="20" w:firstLine="280"/>
      </w:pPr>
      <w:r>
        <w:rPr>
          <w:rStyle w:val="0pt6"/>
        </w:rPr>
        <w:t xml:space="preserve"> личные</w:t>
      </w:r>
    </w:p>
    <w:p w:rsidR="00974FBD" w:rsidRDefault="003A516F">
      <w:pPr>
        <w:pStyle w:val="1"/>
        <w:framePr w:w="6475" w:h="3151" w:hRule="exact" w:wrap="around" w:vAnchor="page" w:hAnchor="page" w:x="513" w:y="7790"/>
        <w:numPr>
          <w:ilvl w:val="0"/>
          <w:numId w:val="126"/>
        </w:numPr>
        <w:shd w:val="clear" w:color="auto" w:fill="auto"/>
        <w:spacing w:before="0" w:line="226" w:lineRule="exact"/>
        <w:ind w:left="20" w:firstLine="280"/>
      </w:pPr>
      <w:r>
        <w:rPr>
          <w:rStyle w:val="0pt6"/>
        </w:rPr>
        <w:t xml:space="preserve"> культурные</w:t>
      </w:r>
    </w:p>
    <w:p w:rsidR="00974FBD" w:rsidRDefault="003A516F">
      <w:pPr>
        <w:pStyle w:val="1"/>
        <w:framePr w:w="6475" w:h="3151" w:hRule="exact" w:wrap="around" w:vAnchor="page" w:hAnchor="page" w:x="513" w:y="7790"/>
        <w:shd w:val="clear" w:color="auto" w:fill="auto"/>
        <w:spacing w:before="0" w:line="223" w:lineRule="exact"/>
        <w:ind w:left="20" w:right="240" w:firstLine="280"/>
      </w:pPr>
      <w:r>
        <w:rPr>
          <w:rStyle w:val="0pt6"/>
        </w:rPr>
        <w:t>Б63. Расположите обязанности граждан по мере их упомина</w:t>
      </w:r>
      <w:r>
        <w:rPr>
          <w:rStyle w:val="0pt6"/>
        </w:rPr>
        <w:softHyphen/>
        <w:t>ния в Конституции Республики Беларусь.</w:t>
      </w:r>
    </w:p>
    <w:p w:rsidR="00974FBD" w:rsidRDefault="003A516F">
      <w:pPr>
        <w:pStyle w:val="1"/>
        <w:framePr w:w="6475" w:h="3151" w:hRule="exact" w:wrap="around" w:vAnchor="page" w:hAnchor="page" w:x="513" w:y="7790"/>
        <w:numPr>
          <w:ilvl w:val="0"/>
          <w:numId w:val="127"/>
        </w:numPr>
        <w:shd w:val="clear" w:color="auto" w:fill="auto"/>
        <w:spacing w:before="0" w:line="223" w:lineRule="exact"/>
        <w:ind w:left="20" w:firstLine="280"/>
      </w:pPr>
      <w:r>
        <w:rPr>
          <w:rStyle w:val="0pt6"/>
        </w:rPr>
        <w:t xml:space="preserve"> защита Республики Беларусь</w:t>
      </w:r>
    </w:p>
    <w:p w:rsidR="00974FBD" w:rsidRDefault="003A516F">
      <w:pPr>
        <w:pStyle w:val="1"/>
        <w:framePr w:w="6475" w:h="3151" w:hRule="exact" w:wrap="around" w:vAnchor="page" w:hAnchor="page" w:x="513" w:y="7790"/>
        <w:numPr>
          <w:ilvl w:val="0"/>
          <w:numId w:val="127"/>
        </w:numPr>
        <w:shd w:val="clear" w:color="auto" w:fill="auto"/>
        <w:spacing w:before="0" w:line="223" w:lineRule="exact"/>
        <w:ind w:left="20" w:firstLine="280"/>
      </w:pPr>
      <w:r>
        <w:rPr>
          <w:rStyle w:val="0pt6"/>
        </w:rPr>
        <w:t xml:space="preserve"> уплата налогов</w:t>
      </w:r>
    </w:p>
    <w:p w:rsidR="00974FBD" w:rsidRDefault="003A516F">
      <w:pPr>
        <w:pStyle w:val="1"/>
        <w:framePr w:w="6475" w:h="3151" w:hRule="exact" w:wrap="around" w:vAnchor="page" w:hAnchor="page" w:x="513" w:y="7790"/>
        <w:numPr>
          <w:ilvl w:val="0"/>
          <w:numId w:val="127"/>
        </w:numPr>
        <w:shd w:val="clear" w:color="auto" w:fill="auto"/>
        <w:spacing w:before="0" w:line="223" w:lineRule="exact"/>
        <w:ind w:left="20" w:firstLine="280"/>
      </w:pPr>
      <w:r>
        <w:rPr>
          <w:rStyle w:val="0pt6"/>
        </w:rPr>
        <w:t xml:space="preserve"> соблюдение законов</w:t>
      </w:r>
    </w:p>
    <w:p w:rsidR="00974FBD" w:rsidRDefault="003A516F">
      <w:pPr>
        <w:pStyle w:val="1"/>
        <w:framePr w:w="6475" w:h="3151" w:hRule="exact" w:wrap="around" w:vAnchor="page" w:hAnchor="page" w:x="513" w:y="7790"/>
        <w:numPr>
          <w:ilvl w:val="0"/>
          <w:numId w:val="127"/>
        </w:numPr>
        <w:shd w:val="clear" w:color="auto" w:fill="auto"/>
        <w:spacing w:before="0" w:line="223" w:lineRule="exact"/>
        <w:ind w:left="20" w:firstLine="280"/>
      </w:pPr>
      <w:r>
        <w:rPr>
          <w:rStyle w:val="0pt6"/>
        </w:rPr>
        <w:t xml:space="preserve"> охрана природной среды</w:t>
      </w:r>
    </w:p>
    <w:p w:rsidR="00974FBD" w:rsidRDefault="003A516F">
      <w:pPr>
        <w:pStyle w:val="a6"/>
        <w:framePr w:wrap="around" w:vAnchor="page" w:hAnchor="page" w:x="6414" w:y="11001"/>
        <w:shd w:val="clear" w:color="auto" w:fill="auto"/>
        <w:spacing w:line="200" w:lineRule="exact"/>
        <w:ind w:left="20"/>
      </w:pPr>
      <w:r>
        <w:rPr>
          <w:rStyle w:val="0pt9"/>
        </w:rPr>
        <w:t>107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346"/>
      </w:tblGrid>
      <w:tr w:rsidR="00974FBD">
        <w:trPr>
          <w:trHeight w:hRule="exact" w:val="143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0" w:h="1435" w:wrap="around" w:vAnchor="page" w:hAnchor="page" w:x="534" w:y="3145"/>
              <w:numPr>
                <w:ilvl w:val="0"/>
                <w:numId w:val="128"/>
              </w:numPr>
              <w:shd w:val="clear" w:color="auto" w:fill="auto"/>
              <w:tabs>
                <w:tab w:val="left" w:pos="310"/>
              </w:tabs>
              <w:spacing w:before="0" w:line="228" w:lineRule="exact"/>
              <w:ind w:left="60"/>
            </w:pPr>
            <w:r>
              <w:rPr>
                <w:rStyle w:val="0pt6"/>
              </w:rPr>
              <w:t>В зависимости от вопро</w:t>
            </w:r>
            <w:r>
              <w:rPr>
                <w:rStyle w:val="0pt6"/>
              </w:rPr>
              <w:softHyphen/>
              <w:t>сов, которые выносятся</w:t>
            </w:r>
          </w:p>
          <w:p w:rsidR="00974FBD" w:rsidRDefault="003A516F">
            <w:pPr>
              <w:pStyle w:val="1"/>
              <w:framePr w:w="6230" w:h="1435" w:wrap="around" w:vAnchor="page" w:hAnchor="page" w:x="534" w:y="3145"/>
              <w:shd w:val="clear" w:color="auto" w:fill="auto"/>
              <w:spacing w:before="0" w:line="228" w:lineRule="exact"/>
              <w:jc w:val="both"/>
            </w:pPr>
            <w:r>
              <w:rPr>
                <w:rStyle w:val="0pt6"/>
              </w:rPr>
              <w:t>на голосование</w:t>
            </w:r>
          </w:p>
          <w:p w:rsidR="00974FBD" w:rsidRDefault="003A516F">
            <w:pPr>
              <w:pStyle w:val="1"/>
              <w:framePr w:w="6230" w:h="1435" w:wrap="around" w:vAnchor="page" w:hAnchor="page" w:x="534" w:y="3145"/>
              <w:numPr>
                <w:ilvl w:val="0"/>
                <w:numId w:val="128"/>
              </w:numPr>
              <w:shd w:val="clear" w:color="auto" w:fill="auto"/>
              <w:tabs>
                <w:tab w:val="left" w:pos="247"/>
              </w:tabs>
              <w:spacing w:before="0" w:line="228" w:lineRule="exact"/>
              <w:jc w:val="both"/>
            </w:pPr>
            <w:r>
              <w:rPr>
                <w:rStyle w:val="0pt6"/>
              </w:rPr>
              <w:t>По юридической силе</w:t>
            </w:r>
          </w:p>
          <w:p w:rsidR="00974FBD" w:rsidRDefault="003A516F">
            <w:pPr>
              <w:pStyle w:val="1"/>
              <w:framePr w:w="6230" w:h="1435" w:wrap="around" w:vAnchor="page" w:hAnchor="page" w:x="534" w:y="3145"/>
              <w:numPr>
                <w:ilvl w:val="0"/>
                <w:numId w:val="128"/>
              </w:numPr>
              <w:shd w:val="clear" w:color="auto" w:fill="auto"/>
              <w:tabs>
                <w:tab w:val="left" w:pos="312"/>
              </w:tabs>
              <w:spacing w:before="0" w:line="228" w:lineRule="exact"/>
              <w:ind w:left="60"/>
            </w:pPr>
            <w:r>
              <w:rPr>
                <w:rStyle w:val="0pt6"/>
              </w:rPr>
              <w:t>В зависимости от террито</w:t>
            </w:r>
            <w:r>
              <w:rPr>
                <w:rStyle w:val="0pt6"/>
              </w:rPr>
              <w:softHyphen/>
              <w:t>риальных границ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230" w:h="1435" w:wrap="around" w:vAnchor="page" w:hAnchor="page" w:x="534" w:y="3145"/>
              <w:numPr>
                <w:ilvl w:val="0"/>
                <w:numId w:val="129"/>
              </w:numPr>
              <w:shd w:val="clear" w:color="auto" w:fill="auto"/>
              <w:tabs>
                <w:tab w:val="left" w:pos="353"/>
              </w:tabs>
              <w:spacing w:before="0" w:line="230" w:lineRule="exact"/>
              <w:ind w:left="60"/>
            </w:pPr>
            <w:r>
              <w:rPr>
                <w:rStyle w:val="0pt6"/>
              </w:rPr>
              <w:t>консультативные и обязатель</w:t>
            </w:r>
            <w:r>
              <w:rPr>
                <w:rStyle w:val="0pt6"/>
              </w:rPr>
              <w:softHyphen/>
              <w:t>ные</w:t>
            </w:r>
          </w:p>
          <w:p w:rsidR="00974FBD" w:rsidRDefault="003A516F">
            <w:pPr>
              <w:pStyle w:val="1"/>
              <w:framePr w:w="6230" w:h="1435" w:wrap="around" w:vAnchor="page" w:hAnchor="page" w:x="534" w:y="3145"/>
              <w:shd w:val="clear" w:color="auto" w:fill="auto"/>
              <w:spacing w:before="0" w:line="230" w:lineRule="exact"/>
              <w:ind w:left="60"/>
            </w:pPr>
            <w:r>
              <w:rPr>
                <w:rStyle w:val="0pt6"/>
              </w:rPr>
              <w:t>Б) конституционные и законода</w:t>
            </w:r>
            <w:r>
              <w:rPr>
                <w:rStyle w:val="0pt6"/>
              </w:rPr>
              <w:softHyphen/>
              <w:t>тельные</w:t>
            </w:r>
          </w:p>
          <w:p w:rsidR="00974FBD" w:rsidRDefault="003A516F">
            <w:pPr>
              <w:pStyle w:val="1"/>
              <w:framePr w:w="6230" w:h="1435" w:wrap="around" w:vAnchor="page" w:hAnchor="page" w:x="534" w:y="3145"/>
              <w:numPr>
                <w:ilvl w:val="0"/>
                <w:numId w:val="129"/>
              </w:numPr>
              <w:shd w:val="clear" w:color="auto" w:fill="auto"/>
              <w:tabs>
                <w:tab w:val="left" w:pos="353"/>
              </w:tabs>
              <w:spacing w:before="0" w:line="230" w:lineRule="exact"/>
              <w:ind w:left="60"/>
            </w:pPr>
            <w:r>
              <w:rPr>
                <w:rStyle w:val="0pt6"/>
              </w:rPr>
              <w:t>республиканские и местные Д) согласительные и протестные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3998"/>
      </w:tblGrid>
      <w:tr w:rsidR="00974FBD">
        <w:trPr>
          <w:trHeight w:hRule="exact" w:val="254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FBD" w:rsidRDefault="003A516F">
            <w:pPr>
              <w:pStyle w:val="1"/>
              <w:framePr w:w="6192" w:h="2549" w:wrap="around" w:vAnchor="page" w:hAnchor="page" w:x="534" w:y="5161"/>
              <w:numPr>
                <w:ilvl w:val="0"/>
                <w:numId w:val="130"/>
              </w:numPr>
              <w:shd w:val="clear" w:color="auto" w:fill="auto"/>
              <w:tabs>
                <w:tab w:val="left" w:pos="312"/>
              </w:tabs>
              <w:spacing w:before="0" w:line="226" w:lineRule="exact"/>
              <w:ind w:left="60"/>
            </w:pPr>
            <w:r>
              <w:rPr>
                <w:rStyle w:val="0pt6"/>
              </w:rPr>
              <w:t>Палата представителей</w:t>
            </w:r>
          </w:p>
          <w:p w:rsidR="00974FBD" w:rsidRDefault="003A516F">
            <w:pPr>
              <w:pStyle w:val="1"/>
              <w:framePr w:w="6192" w:h="2549" w:wrap="around" w:vAnchor="page" w:hAnchor="page" w:x="534" w:y="5161"/>
              <w:numPr>
                <w:ilvl w:val="0"/>
                <w:numId w:val="130"/>
              </w:numPr>
              <w:shd w:val="clear" w:color="auto" w:fill="auto"/>
              <w:tabs>
                <w:tab w:val="left" w:pos="252"/>
              </w:tabs>
              <w:spacing w:before="0" w:line="226" w:lineRule="exact"/>
              <w:jc w:val="both"/>
            </w:pPr>
            <w:r>
              <w:rPr>
                <w:rStyle w:val="0pt6"/>
              </w:rPr>
              <w:t>Совет Республики</w:t>
            </w:r>
          </w:p>
          <w:p w:rsidR="00974FBD" w:rsidRDefault="003A516F">
            <w:pPr>
              <w:pStyle w:val="1"/>
              <w:framePr w:w="6192" w:h="2549" w:wrap="around" w:vAnchor="page" w:hAnchor="page" w:x="534" w:y="5161"/>
              <w:numPr>
                <w:ilvl w:val="0"/>
                <w:numId w:val="130"/>
              </w:numPr>
              <w:shd w:val="clear" w:color="auto" w:fill="auto"/>
              <w:tabs>
                <w:tab w:val="left" w:pos="252"/>
              </w:tabs>
              <w:spacing w:before="0" w:line="226" w:lineRule="exact"/>
              <w:jc w:val="both"/>
            </w:pPr>
            <w:r>
              <w:rPr>
                <w:rStyle w:val="0pt6"/>
              </w:rPr>
              <w:t>Совет Министров</w:t>
            </w:r>
          </w:p>
          <w:p w:rsidR="00974FBD" w:rsidRDefault="003A516F">
            <w:pPr>
              <w:pStyle w:val="1"/>
              <w:framePr w:w="6192" w:h="2549" w:wrap="around" w:vAnchor="page" w:hAnchor="page" w:x="534" w:y="5161"/>
              <w:numPr>
                <w:ilvl w:val="0"/>
                <w:numId w:val="130"/>
              </w:numPr>
              <w:shd w:val="clear" w:color="auto" w:fill="auto"/>
              <w:tabs>
                <w:tab w:val="left" w:pos="250"/>
              </w:tabs>
              <w:spacing w:before="0" w:line="226" w:lineRule="exact"/>
              <w:jc w:val="both"/>
            </w:pPr>
            <w:r>
              <w:rPr>
                <w:rStyle w:val="0pt6"/>
              </w:rPr>
              <w:t>Конституционный Суд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FBD" w:rsidRDefault="003A516F">
            <w:pPr>
              <w:pStyle w:val="1"/>
              <w:framePr w:w="6192" w:h="2549" w:wrap="around" w:vAnchor="page" w:hAnchor="page" w:x="534" w:y="5161"/>
              <w:numPr>
                <w:ilvl w:val="0"/>
                <w:numId w:val="131"/>
              </w:numPr>
              <w:shd w:val="clear" w:color="auto" w:fill="auto"/>
              <w:tabs>
                <w:tab w:val="left" w:pos="264"/>
              </w:tabs>
              <w:spacing w:before="0" w:line="228" w:lineRule="exact"/>
              <w:jc w:val="both"/>
            </w:pPr>
            <w:r>
              <w:rPr>
                <w:rStyle w:val="0pt6"/>
              </w:rPr>
              <w:t>разрабатывает государственный бюджет Б) назначает выборы Президента</w:t>
            </w:r>
          </w:p>
          <w:p w:rsidR="00974FBD" w:rsidRDefault="003A516F">
            <w:pPr>
              <w:pStyle w:val="1"/>
              <w:framePr w:w="6192" w:h="2549" w:wrap="around" w:vAnchor="page" w:hAnchor="page" w:x="534" w:y="5161"/>
              <w:numPr>
                <w:ilvl w:val="0"/>
                <w:numId w:val="131"/>
              </w:numPr>
              <w:shd w:val="clear" w:color="auto" w:fill="auto"/>
              <w:tabs>
                <w:tab w:val="left" w:pos="312"/>
              </w:tabs>
              <w:spacing w:before="0" w:line="228" w:lineRule="exact"/>
              <w:jc w:val="both"/>
            </w:pPr>
            <w:r>
              <w:rPr>
                <w:rStyle w:val="0pt6"/>
              </w:rPr>
              <w:t>осуществляет надзор за исполнением законов органами государственной влас</w:t>
            </w:r>
            <w:r>
              <w:rPr>
                <w:rStyle w:val="0pt6"/>
              </w:rPr>
              <w:softHyphen/>
              <w:t>ти, предприятиями и отдельными граж</w:t>
            </w:r>
            <w:r>
              <w:rPr>
                <w:rStyle w:val="0pt6"/>
              </w:rPr>
              <w:softHyphen/>
              <w:t>данами</w:t>
            </w:r>
          </w:p>
          <w:p w:rsidR="00974FBD" w:rsidRDefault="003A516F">
            <w:pPr>
              <w:pStyle w:val="1"/>
              <w:framePr w:w="6192" w:h="2549" w:wrap="around" w:vAnchor="page" w:hAnchor="page" w:x="534" w:y="5161"/>
              <w:shd w:val="clear" w:color="auto" w:fill="auto"/>
              <w:spacing w:before="0" w:line="228" w:lineRule="exact"/>
              <w:ind w:left="60"/>
            </w:pPr>
            <w:r>
              <w:rPr>
                <w:rStyle w:val="0pt6"/>
              </w:rPr>
              <w:t>Г) отменяет решения местных Советов депутатов, не соответствующие законо</w:t>
            </w:r>
            <w:r>
              <w:rPr>
                <w:rStyle w:val="0pt6"/>
              </w:rPr>
              <w:softHyphen/>
              <w:t>дательству Республики Беларусь Д) осуществляет контроль за конститу</w:t>
            </w:r>
            <w:r>
              <w:rPr>
                <w:rStyle w:val="0pt6"/>
              </w:rPr>
              <w:softHyphen/>
              <w:t>ционностью нормативных актов</w:t>
            </w:r>
          </w:p>
        </w:tc>
      </w:tr>
    </w:tbl>
    <w:p w:rsidR="00974FBD" w:rsidRDefault="003A516F">
      <w:pPr>
        <w:pStyle w:val="a8"/>
        <w:framePr w:w="6190" w:h="588" w:hRule="exact" w:wrap="around" w:vAnchor="page" w:hAnchor="page" w:x="534" w:y="4619"/>
        <w:shd w:val="clear" w:color="auto" w:fill="auto"/>
        <w:spacing w:line="221" w:lineRule="exact"/>
        <w:ind w:firstLine="280"/>
      </w:pPr>
      <w:r>
        <w:rPr>
          <w:rStyle w:val="0pt7"/>
        </w:rPr>
        <w:t xml:space="preserve">Б61. Установите соответствие между органами власти и </w:t>
      </w:r>
      <w:r>
        <w:rPr>
          <w:rStyle w:val="0pta"/>
        </w:rPr>
        <w:t xml:space="preserve">т </w:t>
      </w:r>
      <w:r>
        <w:rPr>
          <w:rStyle w:val="0pt7"/>
        </w:rPr>
        <w:t>полномочиями</w:t>
      </w:r>
    </w:p>
    <w:p w:rsidR="00974FBD" w:rsidRDefault="003A516F">
      <w:pPr>
        <w:pStyle w:val="a8"/>
        <w:framePr w:w="6202" w:h="538" w:hRule="exact" w:wrap="around" w:vAnchor="page" w:hAnchor="page" w:x="541" w:y="2627"/>
        <w:shd w:val="clear" w:color="auto" w:fill="auto"/>
        <w:spacing w:line="228" w:lineRule="exact"/>
        <w:ind w:firstLine="280"/>
      </w:pPr>
      <w:r>
        <w:rPr>
          <w:rStyle w:val="0pt7"/>
        </w:rPr>
        <w:t>Б60. Установите соответствие между критериями и видами ре</w:t>
      </w:r>
      <w:r>
        <w:rPr>
          <w:rStyle w:val="0pt7"/>
        </w:rPr>
        <w:softHyphen/>
        <w:t>ферендумов</w:t>
      </w:r>
    </w:p>
    <w:p w:rsidR="00974FBD" w:rsidRDefault="00974FBD">
      <w:pPr>
        <w:rPr>
          <w:sz w:val="2"/>
          <w:szCs w:val="2"/>
        </w:rPr>
        <w:sectPr w:rsidR="00974FB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974FBD" w:rsidRDefault="003A516F">
      <w:pPr>
        <w:pStyle w:val="40"/>
        <w:framePr w:w="6226" w:h="9965" w:hRule="exact" w:wrap="around" w:vAnchor="page" w:hAnchor="page" w:x="1630" w:y="877"/>
        <w:shd w:val="clear" w:color="auto" w:fill="auto"/>
        <w:spacing w:before="0" w:line="200" w:lineRule="exact"/>
        <w:ind w:firstLine="280"/>
        <w:jc w:val="both"/>
      </w:pPr>
      <w:r>
        <w:lastRenderedPageBreak/>
        <w:t>В заданиях Б64-Б75 необходимо вписать пропущенные понятия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64" w:line="235" w:lineRule="exact"/>
        <w:ind w:right="20" w:firstLine="280"/>
        <w:jc w:val="both"/>
      </w:pPr>
      <w:r>
        <w:t>Б64. Естественным условием существования и пространствен</w:t>
      </w:r>
      <w:r>
        <w:softHyphen/>
        <w:t>ным пределом самоопределения народа, основой его благосостоя</w:t>
      </w:r>
      <w:r>
        <w:softHyphen/>
        <w:t>ния и суверенитета Республики Беларусь является ....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56" w:line="230" w:lineRule="exact"/>
        <w:ind w:right="20" w:firstLine="280"/>
        <w:jc w:val="both"/>
      </w:pPr>
      <w:r>
        <w:t>Б65. Сфера действия национальных законов, других норма</w:t>
      </w:r>
      <w:r>
        <w:softHyphen/>
        <w:t>тивно-правовых актов называется....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tabs>
          <w:tab w:val="center" w:pos="5767"/>
        </w:tabs>
        <w:spacing w:before="0" w:after="58" w:line="235" w:lineRule="exact"/>
        <w:ind w:right="20" w:firstLine="280"/>
        <w:jc w:val="both"/>
      </w:pPr>
      <w:r>
        <w:t>Б66. Форма голосования избирателей по вопросам, которые имеют важнейшее значение для государства и общества, -</w:t>
      </w:r>
      <w:r>
        <w:tab/>
        <w:t>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60" w:line="238" w:lineRule="exact"/>
        <w:ind w:firstLine="280"/>
        <w:jc w:val="both"/>
      </w:pPr>
      <w:r>
        <w:t>Б67. Объедините общим понятием:</w:t>
      </w:r>
    </w:p>
    <w:p w:rsidR="00974FBD" w:rsidRDefault="003A516F">
      <w:pPr>
        <w:pStyle w:val="1"/>
        <w:framePr w:w="6226" w:h="9965" w:hRule="exact" w:wrap="around" w:vAnchor="page" w:hAnchor="page" w:x="1630" w:y="877"/>
        <w:numPr>
          <w:ilvl w:val="0"/>
          <w:numId w:val="132"/>
        </w:numPr>
        <w:shd w:val="clear" w:color="auto" w:fill="auto"/>
        <w:spacing w:before="0" w:line="238" w:lineRule="exact"/>
        <w:ind w:right="20" w:firstLine="280"/>
        <w:jc w:val="both"/>
      </w:pPr>
      <w:r>
        <w:t xml:space="preserve"> центральный коллегиальный орган государственного управ</w:t>
      </w:r>
      <w:r>
        <w:softHyphen/>
        <w:t>ления в Республике Беларусь</w:t>
      </w:r>
    </w:p>
    <w:p w:rsidR="00974FBD" w:rsidRDefault="003A516F">
      <w:pPr>
        <w:pStyle w:val="1"/>
        <w:framePr w:w="6226" w:h="9965" w:hRule="exact" w:wrap="around" w:vAnchor="page" w:hAnchor="page" w:x="1630" w:y="877"/>
        <w:numPr>
          <w:ilvl w:val="0"/>
          <w:numId w:val="132"/>
        </w:numPr>
        <w:shd w:val="clear" w:color="auto" w:fill="auto"/>
        <w:spacing w:before="0" w:line="238" w:lineRule="exact"/>
        <w:ind w:firstLine="280"/>
        <w:jc w:val="both"/>
      </w:pPr>
      <w:r>
        <w:t xml:space="preserve"> исполнительная ветвь власти</w:t>
      </w:r>
    </w:p>
    <w:p w:rsidR="00974FBD" w:rsidRDefault="003A516F">
      <w:pPr>
        <w:pStyle w:val="1"/>
        <w:framePr w:w="6226" w:h="9965" w:hRule="exact" w:wrap="around" w:vAnchor="page" w:hAnchor="page" w:x="1630" w:y="877"/>
        <w:numPr>
          <w:ilvl w:val="0"/>
          <w:numId w:val="132"/>
        </w:numPr>
        <w:shd w:val="clear" w:color="auto" w:fill="auto"/>
        <w:spacing w:before="0" w:after="66" w:line="238" w:lineRule="exact"/>
        <w:ind w:firstLine="280"/>
        <w:jc w:val="both"/>
      </w:pPr>
      <w:r>
        <w:t xml:space="preserve"> разрабатывает государственный бюджет</w:t>
      </w:r>
    </w:p>
    <w:p w:rsidR="00974FBD" w:rsidRDefault="003A516F">
      <w:pPr>
        <w:pStyle w:val="1"/>
        <w:framePr w:w="6226" w:h="9965" w:hRule="exact" w:wrap="around" w:vAnchor="page" w:hAnchor="page" w:x="1630" w:y="877"/>
        <w:numPr>
          <w:ilvl w:val="0"/>
          <w:numId w:val="132"/>
        </w:numPr>
        <w:shd w:val="clear" w:color="auto" w:fill="auto"/>
        <w:spacing w:before="0" w:after="58" w:line="230" w:lineRule="exact"/>
        <w:ind w:right="20" w:firstLine="280"/>
        <w:jc w:val="both"/>
      </w:pPr>
      <w:r>
        <w:t xml:space="preserve"> обеспечивает проведение единой социально-экономической и валютно-финансовой политики в государстве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58" w:line="233" w:lineRule="exact"/>
        <w:ind w:right="20" w:firstLine="280"/>
        <w:jc w:val="both"/>
      </w:pPr>
      <w:r>
        <w:t>Б68. Документ, определяющий носителя государственной власти, ее источник, процедуры и условия осуществления, назы</w:t>
      </w:r>
      <w:r>
        <w:softHyphen/>
        <w:t>вается ....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60" w:line="235" w:lineRule="exact"/>
        <w:ind w:right="20" w:firstLine="280"/>
        <w:jc w:val="both"/>
      </w:pPr>
      <w:r>
        <w:t>Б69. Политический режим, основанный на возможности боль</w:t>
      </w:r>
      <w:r>
        <w:softHyphen/>
        <w:t>шинства населения путем прямого или опосредованного волеизъ</w:t>
      </w:r>
      <w:r>
        <w:softHyphen/>
        <w:t>явления управлять делами государства и общества с учетом мне</w:t>
      </w:r>
      <w:r>
        <w:softHyphen/>
        <w:t>ния меньшинства, -....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58" w:line="235" w:lineRule="exact"/>
        <w:ind w:right="20" w:firstLine="280"/>
        <w:jc w:val="both"/>
      </w:pPr>
      <w:r>
        <w:t>Б70. Верховенство власти государства в границах его террито</w:t>
      </w:r>
      <w:r>
        <w:softHyphen/>
        <w:t>рии и независимость государства в проведении внутренней и вне</w:t>
      </w:r>
      <w:r>
        <w:softHyphen/>
        <w:t>шней политики -....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62" w:line="238" w:lineRule="exact"/>
        <w:ind w:right="20" w:firstLine="280"/>
        <w:jc w:val="both"/>
      </w:pPr>
      <w:r>
        <w:t>Б71. Глава государства, имеющего республиканскую форму правления, -....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62" w:line="235" w:lineRule="exact"/>
        <w:ind w:right="20" w:firstLine="280"/>
        <w:jc w:val="both"/>
      </w:pPr>
      <w:r>
        <w:t>Б72. Представительный и законодательный орган современно</w:t>
      </w:r>
      <w:r>
        <w:softHyphen/>
        <w:t xml:space="preserve">го </w:t>
      </w:r>
      <w:r>
        <w:rPr>
          <w:rStyle w:val="1pt"/>
        </w:rPr>
        <w:t>государства.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62" w:line="233" w:lineRule="exact"/>
        <w:ind w:right="20" w:firstLine="280"/>
        <w:jc w:val="both"/>
      </w:pPr>
      <w:r>
        <w:t>Б73. Советы и комитеты микрорайонов, жилищных комплек</w:t>
      </w:r>
      <w:r>
        <w:softHyphen/>
        <w:t>сов, домовые, уличные, квартальные, поселковые, сельские коми</w:t>
      </w:r>
      <w:r>
        <w:softHyphen/>
        <w:t>теты - это местные органы территориального ....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after="58" w:line="230" w:lineRule="exact"/>
        <w:ind w:right="20" w:firstLine="280"/>
        <w:jc w:val="both"/>
      </w:pPr>
      <w:r>
        <w:t>Б74. Государство, в котором «государственная религия» явля</w:t>
      </w:r>
      <w:r>
        <w:softHyphen/>
        <w:t>ется источником законодательства и обязательном мировоззрени</w:t>
      </w:r>
      <w:r>
        <w:softHyphen/>
        <w:t>ем, называется....</w:t>
      </w:r>
    </w:p>
    <w:p w:rsidR="00974FBD" w:rsidRDefault="003A516F">
      <w:pPr>
        <w:pStyle w:val="1"/>
        <w:framePr w:w="6226" w:h="9965" w:hRule="exact" w:wrap="around" w:vAnchor="page" w:hAnchor="page" w:x="1630" w:y="877"/>
        <w:shd w:val="clear" w:color="auto" w:fill="auto"/>
        <w:spacing w:before="0" w:line="233" w:lineRule="exact"/>
        <w:ind w:right="20" w:firstLine="280"/>
        <w:jc w:val="both"/>
      </w:pPr>
      <w:r>
        <w:t>Б75. В какой избирательной системе победившим считается кандидат, получивший наибольшее количество голосов избирате</w:t>
      </w:r>
      <w:r>
        <w:softHyphen/>
        <w:t>лей в данном избирательном округе?</w:t>
      </w:r>
    </w:p>
    <w:p w:rsidR="00974FBD" w:rsidRDefault="00974FBD">
      <w:pPr>
        <w:rPr>
          <w:sz w:val="2"/>
          <w:szCs w:val="2"/>
        </w:rPr>
      </w:pPr>
    </w:p>
    <w:sectPr w:rsidR="00974FBD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CD" w:rsidRDefault="003022CD">
      <w:r>
        <w:separator/>
      </w:r>
    </w:p>
  </w:endnote>
  <w:endnote w:type="continuationSeparator" w:id="0">
    <w:p w:rsidR="003022CD" w:rsidRDefault="0030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CD" w:rsidRDefault="003022CD"/>
  </w:footnote>
  <w:footnote w:type="continuationSeparator" w:id="0">
    <w:p w:rsidR="003022CD" w:rsidRDefault="00302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384"/>
    <w:multiLevelType w:val="multilevel"/>
    <w:tmpl w:val="FC666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44019"/>
    <w:multiLevelType w:val="multilevel"/>
    <w:tmpl w:val="7C88C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21DB7"/>
    <w:multiLevelType w:val="multilevel"/>
    <w:tmpl w:val="52C01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F7E6F"/>
    <w:multiLevelType w:val="multilevel"/>
    <w:tmpl w:val="94E46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A68A3"/>
    <w:multiLevelType w:val="multilevel"/>
    <w:tmpl w:val="282EC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B76E87"/>
    <w:multiLevelType w:val="multilevel"/>
    <w:tmpl w:val="0790A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96E93"/>
    <w:multiLevelType w:val="multilevel"/>
    <w:tmpl w:val="A464F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A429F"/>
    <w:multiLevelType w:val="multilevel"/>
    <w:tmpl w:val="35789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143E48"/>
    <w:multiLevelType w:val="multilevel"/>
    <w:tmpl w:val="0C52F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626826"/>
    <w:multiLevelType w:val="multilevel"/>
    <w:tmpl w:val="9A589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9E4D7A"/>
    <w:multiLevelType w:val="multilevel"/>
    <w:tmpl w:val="F3DE3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B0777B"/>
    <w:multiLevelType w:val="multilevel"/>
    <w:tmpl w:val="F7565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7C72CC"/>
    <w:multiLevelType w:val="multilevel"/>
    <w:tmpl w:val="ABEAB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BB6E58"/>
    <w:multiLevelType w:val="multilevel"/>
    <w:tmpl w:val="082A8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7953CF"/>
    <w:multiLevelType w:val="multilevel"/>
    <w:tmpl w:val="C35E6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05F31"/>
    <w:multiLevelType w:val="multilevel"/>
    <w:tmpl w:val="5B089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7D6DA5"/>
    <w:multiLevelType w:val="multilevel"/>
    <w:tmpl w:val="55B42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A1416D"/>
    <w:multiLevelType w:val="multilevel"/>
    <w:tmpl w:val="58067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7164BA3"/>
    <w:multiLevelType w:val="multilevel"/>
    <w:tmpl w:val="F6D62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7644E2"/>
    <w:multiLevelType w:val="multilevel"/>
    <w:tmpl w:val="9A2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D70278"/>
    <w:multiLevelType w:val="multilevel"/>
    <w:tmpl w:val="A362870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B9E408A"/>
    <w:multiLevelType w:val="multilevel"/>
    <w:tmpl w:val="73AE5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102965"/>
    <w:multiLevelType w:val="multilevel"/>
    <w:tmpl w:val="8CAE7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3D31E4"/>
    <w:multiLevelType w:val="multilevel"/>
    <w:tmpl w:val="51A8F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E9F7EEC"/>
    <w:multiLevelType w:val="multilevel"/>
    <w:tmpl w:val="E8E2A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85788E"/>
    <w:multiLevelType w:val="multilevel"/>
    <w:tmpl w:val="45A88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FFB0B37"/>
    <w:multiLevelType w:val="multilevel"/>
    <w:tmpl w:val="F90C0B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0F21F63"/>
    <w:multiLevelType w:val="multilevel"/>
    <w:tmpl w:val="AE2C6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15858B2"/>
    <w:multiLevelType w:val="multilevel"/>
    <w:tmpl w:val="DB8E776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17535C2"/>
    <w:multiLevelType w:val="multilevel"/>
    <w:tmpl w:val="1F648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1A60AAB"/>
    <w:multiLevelType w:val="multilevel"/>
    <w:tmpl w:val="EFBED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F6616C"/>
    <w:multiLevelType w:val="multilevel"/>
    <w:tmpl w:val="5882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321686A"/>
    <w:multiLevelType w:val="multilevel"/>
    <w:tmpl w:val="FA46F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37D2B52"/>
    <w:multiLevelType w:val="multilevel"/>
    <w:tmpl w:val="5622A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E01220"/>
    <w:multiLevelType w:val="multilevel"/>
    <w:tmpl w:val="2B04AC7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481157B"/>
    <w:multiLevelType w:val="multilevel"/>
    <w:tmpl w:val="6A0EF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A14F9B"/>
    <w:multiLevelType w:val="multilevel"/>
    <w:tmpl w:val="7ED4F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F74156"/>
    <w:multiLevelType w:val="multilevel"/>
    <w:tmpl w:val="6F6E6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8994029"/>
    <w:multiLevelType w:val="multilevel"/>
    <w:tmpl w:val="57C45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96666A0"/>
    <w:multiLevelType w:val="multilevel"/>
    <w:tmpl w:val="C8DC2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A535B76"/>
    <w:multiLevelType w:val="multilevel"/>
    <w:tmpl w:val="085E5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A651600"/>
    <w:multiLevelType w:val="multilevel"/>
    <w:tmpl w:val="7BBA1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B3951D3"/>
    <w:multiLevelType w:val="multilevel"/>
    <w:tmpl w:val="BE8C8C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B8A75CC"/>
    <w:multiLevelType w:val="multilevel"/>
    <w:tmpl w:val="B8D8C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C6C7735"/>
    <w:multiLevelType w:val="multilevel"/>
    <w:tmpl w:val="200277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CC42710"/>
    <w:multiLevelType w:val="multilevel"/>
    <w:tmpl w:val="B2227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E11782D"/>
    <w:multiLevelType w:val="multilevel"/>
    <w:tmpl w:val="41ACB3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A55FB9"/>
    <w:multiLevelType w:val="multilevel"/>
    <w:tmpl w:val="FAC85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0F27342"/>
    <w:multiLevelType w:val="multilevel"/>
    <w:tmpl w:val="F7A29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2192415"/>
    <w:multiLevelType w:val="multilevel"/>
    <w:tmpl w:val="F46ED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2760DB3"/>
    <w:multiLevelType w:val="multilevel"/>
    <w:tmpl w:val="57082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3186B71"/>
    <w:multiLevelType w:val="multilevel"/>
    <w:tmpl w:val="4CB05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3D40C3E"/>
    <w:multiLevelType w:val="multilevel"/>
    <w:tmpl w:val="9E00E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440385D"/>
    <w:multiLevelType w:val="multilevel"/>
    <w:tmpl w:val="F8D0C8E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57C0388"/>
    <w:multiLevelType w:val="multilevel"/>
    <w:tmpl w:val="75B8B2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5DA1C1A"/>
    <w:multiLevelType w:val="multilevel"/>
    <w:tmpl w:val="94CCD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6B90970"/>
    <w:multiLevelType w:val="multilevel"/>
    <w:tmpl w:val="5AFA8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7737C30"/>
    <w:multiLevelType w:val="multilevel"/>
    <w:tmpl w:val="1200D2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7F459DE"/>
    <w:multiLevelType w:val="multilevel"/>
    <w:tmpl w:val="EB28F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8304AC1"/>
    <w:multiLevelType w:val="multilevel"/>
    <w:tmpl w:val="19DE9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858481B"/>
    <w:multiLevelType w:val="multilevel"/>
    <w:tmpl w:val="E21620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8A83892"/>
    <w:multiLevelType w:val="multilevel"/>
    <w:tmpl w:val="EB84E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9B91BC1"/>
    <w:multiLevelType w:val="multilevel"/>
    <w:tmpl w:val="DF461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547DF"/>
    <w:multiLevelType w:val="multilevel"/>
    <w:tmpl w:val="15887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B904267"/>
    <w:multiLevelType w:val="multilevel"/>
    <w:tmpl w:val="663C9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BB850B3"/>
    <w:multiLevelType w:val="multilevel"/>
    <w:tmpl w:val="5450F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BC00344"/>
    <w:multiLevelType w:val="multilevel"/>
    <w:tmpl w:val="E64E0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CBE1214"/>
    <w:multiLevelType w:val="multilevel"/>
    <w:tmpl w:val="86BC4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DC73125"/>
    <w:multiLevelType w:val="multilevel"/>
    <w:tmpl w:val="4038F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02934EC"/>
    <w:multiLevelType w:val="multilevel"/>
    <w:tmpl w:val="0E507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0FA0472"/>
    <w:multiLevelType w:val="multilevel"/>
    <w:tmpl w:val="6EE0F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2685DE6"/>
    <w:multiLevelType w:val="multilevel"/>
    <w:tmpl w:val="1EDAF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26B46FA"/>
    <w:multiLevelType w:val="multilevel"/>
    <w:tmpl w:val="6F5EF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505081B"/>
    <w:multiLevelType w:val="multilevel"/>
    <w:tmpl w:val="2AAA3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71409CB"/>
    <w:multiLevelType w:val="multilevel"/>
    <w:tmpl w:val="C204C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758448B"/>
    <w:multiLevelType w:val="multilevel"/>
    <w:tmpl w:val="B4B62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8B876FC"/>
    <w:multiLevelType w:val="multilevel"/>
    <w:tmpl w:val="E1D67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95C20FF"/>
    <w:multiLevelType w:val="multilevel"/>
    <w:tmpl w:val="358CA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B8147C0"/>
    <w:multiLevelType w:val="multilevel"/>
    <w:tmpl w:val="C3A63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CCB453C"/>
    <w:multiLevelType w:val="multilevel"/>
    <w:tmpl w:val="B5E47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E3051A6"/>
    <w:multiLevelType w:val="multilevel"/>
    <w:tmpl w:val="10D06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F717251"/>
    <w:multiLevelType w:val="multilevel"/>
    <w:tmpl w:val="96F82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0784A6F"/>
    <w:multiLevelType w:val="multilevel"/>
    <w:tmpl w:val="96606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14C150D"/>
    <w:multiLevelType w:val="multilevel"/>
    <w:tmpl w:val="6F848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16D1917"/>
    <w:multiLevelType w:val="multilevel"/>
    <w:tmpl w:val="5498E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2E31FB7"/>
    <w:multiLevelType w:val="multilevel"/>
    <w:tmpl w:val="CDD86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44E0391"/>
    <w:multiLevelType w:val="multilevel"/>
    <w:tmpl w:val="14CEA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4D530D5"/>
    <w:multiLevelType w:val="multilevel"/>
    <w:tmpl w:val="0B24C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51A023B"/>
    <w:multiLevelType w:val="multilevel"/>
    <w:tmpl w:val="5A829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5C64565"/>
    <w:multiLevelType w:val="multilevel"/>
    <w:tmpl w:val="EF0AE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5DD4D21"/>
    <w:multiLevelType w:val="multilevel"/>
    <w:tmpl w:val="83AA7B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83D75E1"/>
    <w:multiLevelType w:val="multilevel"/>
    <w:tmpl w:val="15384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865727E"/>
    <w:multiLevelType w:val="multilevel"/>
    <w:tmpl w:val="2B3A9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8C01635"/>
    <w:multiLevelType w:val="multilevel"/>
    <w:tmpl w:val="3E720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9780697"/>
    <w:multiLevelType w:val="multilevel"/>
    <w:tmpl w:val="DA709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C3C44AB"/>
    <w:multiLevelType w:val="multilevel"/>
    <w:tmpl w:val="31642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0003E01"/>
    <w:multiLevelType w:val="multilevel"/>
    <w:tmpl w:val="DF58B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16954BB"/>
    <w:multiLevelType w:val="multilevel"/>
    <w:tmpl w:val="83DC2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1E9761B"/>
    <w:multiLevelType w:val="multilevel"/>
    <w:tmpl w:val="6FC43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24B354A"/>
    <w:multiLevelType w:val="multilevel"/>
    <w:tmpl w:val="13D4F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3701DE8"/>
    <w:multiLevelType w:val="multilevel"/>
    <w:tmpl w:val="F392A8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3E21571"/>
    <w:multiLevelType w:val="multilevel"/>
    <w:tmpl w:val="7A581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3E80940"/>
    <w:multiLevelType w:val="multilevel"/>
    <w:tmpl w:val="1B783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52E6AA1"/>
    <w:multiLevelType w:val="multilevel"/>
    <w:tmpl w:val="C7C21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5C74992"/>
    <w:multiLevelType w:val="multilevel"/>
    <w:tmpl w:val="3F8E9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6161D3F"/>
    <w:multiLevelType w:val="multilevel"/>
    <w:tmpl w:val="7F160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66E6693"/>
    <w:multiLevelType w:val="multilevel"/>
    <w:tmpl w:val="AB767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7254E2B"/>
    <w:multiLevelType w:val="multilevel"/>
    <w:tmpl w:val="3F785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75C12AD"/>
    <w:multiLevelType w:val="multilevel"/>
    <w:tmpl w:val="33F80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C8A2AF8"/>
    <w:multiLevelType w:val="multilevel"/>
    <w:tmpl w:val="45622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19D6AB1"/>
    <w:multiLevelType w:val="multilevel"/>
    <w:tmpl w:val="9DC89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2A209E7"/>
    <w:multiLevelType w:val="multilevel"/>
    <w:tmpl w:val="061A9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2C414E7"/>
    <w:multiLevelType w:val="multilevel"/>
    <w:tmpl w:val="4BEC0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38D3E4A"/>
    <w:multiLevelType w:val="multilevel"/>
    <w:tmpl w:val="C9FEA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3EF5F7D"/>
    <w:multiLevelType w:val="multilevel"/>
    <w:tmpl w:val="00CE16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4A40A0D"/>
    <w:multiLevelType w:val="multilevel"/>
    <w:tmpl w:val="95F41E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51501F1"/>
    <w:multiLevelType w:val="multilevel"/>
    <w:tmpl w:val="72FA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54523F2"/>
    <w:multiLevelType w:val="multilevel"/>
    <w:tmpl w:val="6A966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56E50C6"/>
    <w:multiLevelType w:val="multilevel"/>
    <w:tmpl w:val="1952E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58531E4"/>
    <w:multiLevelType w:val="multilevel"/>
    <w:tmpl w:val="8480C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6346EB8"/>
    <w:multiLevelType w:val="multilevel"/>
    <w:tmpl w:val="AD342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6FC03EA"/>
    <w:multiLevelType w:val="multilevel"/>
    <w:tmpl w:val="D346B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7DC037B"/>
    <w:multiLevelType w:val="multilevel"/>
    <w:tmpl w:val="6DE2F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83E2408"/>
    <w:multiLevelType w:val="multilevel"/>
    <w:tmpl w:val="FD4E6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89A0CD2"/>
    <w:multiLevelType w:val="multilevel"/>
    <w:tmpl w:val="E7762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A44672C"/>
    <w:multiLevelType w:val="multilevel"/>
    <w:tmpl w:val="A5E83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A62442B"/>
    <w:multiLevelType w:val="multilevel"/>
    <w:tmpl w:val="CBBEF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C6E55C6"/>
    <w:multiLevelType w:val="multilevel"/>
    <w:tmpl w:val="9ECEB6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F3D1B57"/>
    <w:multiLevelType w:val="multilevel"/>
    <w:tmpl w:val="3CB42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F8A334F"/>
    <w:multiLevelType w:val="multilevel"/>
    <w:tmpl w:val="3DA8D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FA071B7"/>
    <w:multiLevelType w:val="multilevel"/>
    <w:tmpl w:val="AF224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FBC2923"/>
    <w:multiLevelType w:val="multilevel"/>
    <w:tmpl w:val="A35A6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7"/>
  </w:num>
  <w:num w:numId="3">
    <w:abstractNumId w:val="62"/>
  </w:num>
  <w:num w:numId="4">
    <w:abstractNumId w:val="37"/>
  </w:num>
  <w:num w:numId="5">
    <w:abstractNumId w:val="112"/>
  </w:num>
  <w:num w:numId="6">
    <w:abstractNumId w:val="41"/>
  </w:num>
  <w:num w:numId="7">
    <w:abstractNumId w:val="45"/>
  </w:num>
  <w:num w:numId="8">
    <w:abstractNumId w:val="6"/>
  </w:num>
  <w:num w:numId="9">
    <w:abstractNumId w:val="72"/>
  </w:num>
  <w:num w:numId="10">
    <w:abstractNumId w:val="94"/>
  </w:num>
  <w:num w:numId="11">
    <w:abstractNumId w:val="50"/>
  </w:num>
  <w:num w:numId="12">
    <w:abstractNumId w:val="91"/>
  </w:num>
  <w:num w:numId="13">
    <w:abstractNumId w:val="31"/>
  </w:num>
  <w:num w:numId="14">
    <w:abstractNumId w:val="87"/>
  </w:num>
  <w:num w:numId="15">
    <w:abstractNumId w:val="128"/>
  </w:num>
  <w:num w:numId="16">
    <w:abstractNumId w:val="71"/>
  </w:num>
  <w:num w:numId="17">
    <w:abstractNumId w:val="115"/>
  </w:num>
  <w:num w:numId="18">
    <w:abstractNumId w:val="119"/>
  </w:num>
  <w:num w:numId="19">
    <w:abstractNumId w:val="76"/>
  </w:num>
  <w:num w:numId="20">
    <w:abstractNumId w:val="90"/>
  </w:num>
  <w:num w:numId="21">
    <w:abstractNumId w:val="102"/>
  </w:num>
  <w:num w:numId="22">
    <w:abstractNumId w:val="113"/>
  </w:num>
  <w:num w:numId="23">
    <w:abstractNumId w:val="75"/>
  </w:num>
  <w:num w:numId="24">
    <w:abstractNumId w:val="1"/>
  </w:num>
  <w:num w:numId="25">
    <w:abstractNumId w:val="25"/>
  </w:num>
  <w:num w:numId="26">
    <w:abstractNumId w:val="84"/>
  </w:num>
  <w:num w:numId="27">
    <w:abstractNumId w:val="59"/>
  </w:num>
  <w:num w:numId="28">
    <w:abstractNumId w:val="80"/>
  </w:num>
  <w:num w:numId="29">
    <w:abstractNumId w:val="24"/>
  </w:num>
  <w:num w:numId="30">
    <w:abstractNumId w:val="19"/>
  </w:num>
  <w:num w:numId="31">
    <w:abstractNumId w:val="89"/>
  </w:num>
  <w:num w:numId="32">
    <w:abstractNumId w:val="27"/>
  </w:num>
  <w:num w:numId="33">
    <w:abstractNumId w:val="9"/>
  </w:num>
  <w:num w:numId="34">
    <w:abstractNumId w:val="26"/>
  </w:num>
  <w:num w:numId="35">
    <w:abstractNumId w:val="12"/>
  </w:num>
  <w:num w:numId="36">
    <w:abstractNumId w:val="22"/>
  </w:num>
  <w:num w:numId="37">
    <w:abstractNumId w:val="63"/>
  </w:num>
  <w:num w:numId="38">
    <w:abstractNumId w:val="47"/>
  </w:num>
  <w:num w:numId="39">
    <w:abstractNumId w:val="0"/>
  </w:num>
  <w:num w:numId="40">
    <w:abstractNumId w:val="79"/>
  </w:num>
  <w:num w:numId="41">
    <w:abstractNumId w:val="98"/>
  </w:num>
  <w:num w:numId="42">
    <w:abstractNumId w:val="33"/>
  </w:num>
  <w:num w:numId="43">
    <w:abstractNumId w:val="86"/>
  </w:num>
  <w:num w:numId="44">
    <w:abstractNumId w:val="124"/>
  </w:num>
  <w:num w:numId="45">
    <w:abstractNumId w:val="58"/>
  </w:num>
  <w:num w:numId="46">
    <w:abstractNumId w:val="53"/>
  </w:num>
  <w:num w:numId="47">
    <w:abstractNumId w:val="83"/>
  </w:num>
  <w:num w:numId="48">
    <w:abstractNumId w:val="64"/>
  </w:num>
  <w:num w:numId="49">
    <w:abstractNumId w:val="28"/>
  </w:num>
  <w:num w:numId="50">
    <w:abstractNumId w:val="7"/>
  </w:num>
  <w:num w:numId="51">
    <w:abstractNumId w:val="20"/>
  </w:num>
  <w:num w:numId="52">
    <w:abstractNumId w:val="39"/>
  </w:num>
  <w:num w:numId="53">
    <w:abstractNumId w:val="81"/>
  </w:num>
  <w:num w:numId="54">
    <w:abstractNumId w:val="32"/>
  </w:num>
  <w:num w:numId="55">
    <w:abstractNumId w:val="54"/>
  </w:num>
  <w:num w:numId="56">
    <w:abstractNumId w:val="95"/>
  </w:num>
  <w:num w:numId="57">
    <w:abstractNumId w:val="46"/>
  </w:num>
  <w:num w:numId="58">
    <w:abstractNumId w:val="120"/>
  </w:num>
  <w:num w:numId="59">
    <w:abstractNumId w:val="114"/>
  </w:num>
  <w:num w:numId="60">
    <w:abstractNumId w:val="52"/>
  </w:num>
  <w:num w:numId="61">
    <w:abstractNumId w:val="42"/>
  </w:num>
  <w:num w:numId="62">
    <w:abstractNumId w:val="61"/>
  </w:num>
  <w:num w:numId="63">
    <w:abstractNumId w:val="3"/>
  </w:num>
  <w:num w:numId="64">
    <w:abstractNumId w:val="97"/>
  </w:num>
  <w:num w:numId="65">
    <w:abstractNumId w:val="36"/>
  </w:num>
  <w:num w:numId="66">
    <w:abstractNumId w:val="5"/>
  </w:num>
  <w:num w:numId="67">
    <w:abstractNumId w:val="68"/>
  </w:num>
  <w:num w:numId="68">
    <w:abstractNumId w:val="35"/>
  </w:num>
  <w:num w:numId="69">
    <w:abstractNumId w:val="101"/>
  </w:num>
  <w:num w:numId="70">
    <w:abstractNumId w:val="21"/>
  </w:num>
  <w:num w:numId="71">
    <w:abstractNumId w:val="29"/>
  </w:num>
  <w:num w:numId="72">
    <w:abstractNumId w:val="108"/>
  </w:num>
  <w:num w:numId="73">
    <w:abstractNumId w:val="73"/>
  </w:num>
  <w:num w:numId="74">
    <w:abstractNumId w:val="104"/>
  </w:num>
  <w:num w:numId="75">
    <w:abstractNumId w:val="55"/>
  </w:num>
  <w:num w:numId="76">
    <w:abstractNumId w:val="116"/>
  </w:num>
  <w:num w:numId="77">
    <w:abstractNumId w:val="30"/>
  </w:num>
  <w:num w:numId="78">
    <w:abstractNumId w:val="123"/>
  </w:num>
  <w:num w:numId="79">
    <w:abstractNumId w:val="96"/>
  </w:num>
  <w:num w:numId="80">
    <w:abstractNumId w:val="18"/>
  </w:num>
  <w:num w:numId="81">
    <w:abstractNumId w:val="69"/>
  </w:num>
  <w:num w:numId="82">
    <w:abstractNumId w:val="23"/>
  </w:num>
  <w:num w:numId="83">
    <w:abstractNumId w:val="93"/>
  </w:num>
  <w:num w:numId="84">
    <w:abstractNumId w:val="118"/>
  </w:num>
  <w:num w:numId="85">
    <w:abstractNumId w:val="129"/>
  </w:num>
  <w:num w:numId="86">
    <w:abstractNumId w:val="43"/>
  </w:num>
  <w:num w:numId="87">
    <w:abstractNumId w:val="15"/>
  </w:num>
  <w:num w:numId="88">
    <w:abstractNumId w:val="78"/>
  </w:num>
  <w:num w:numId="89">
    <w:abstractNumId w:val="14"/>
  </w:num>
  <w:num w:numId="90">
    <w:abstractNumId w:val="40"/>
  </w:num>
  <w:num w:numId="91">
    <w:abstractNumId w:val="77"/>
  </w:num>
  <w:num w:numId="92">
    <w:abstractNumId w:val="17"/>
  </w:num>
  <w:num w:numId="93">
    <w:abstractNumId w:val="127"/>
  </w:num>
  <w:num w:numId="94">
    <w:abstractNumId w:val="34"/>
  </w:num>
  <w:num w:numId="95">
    <w:abstractNumId w:val="105"/>
  </w:num>
  <w:num w:numId="96">
    <w:abstractNumId w:val="122"/>
  </w:num>
  <w:num w:numId="97">
    <w:abstractNumId w:val="70"/>
  </w:num>
  <w:num w:numId="98">
    <w:abstractNumId w:val="66"/>
  </w:num>
  <w:num w:numId="99">
    <w:abstractNumId w:val="130"/>
  </w:num>
  <w:num w:numId="100">
    <w:abstractNumId w:val="125"/>
  </w:num>
  <w:num w:numId="101">
    <w:abstractNumId w:val="13"/>
  </w:num>
  <w:num w:numId="102">
    <w:abstractNumId w:val="67"/>
  </w:num>
  <w:num w:numId="103">
    <w:abstractNumId w:val="11"/>
  </w:num>
  <w:num w:numId="104">
    <w:abstractNumId w:val="10"/>
  </w:num>
  <w:num w:numId="105">
    <w:abstractNumId w:val="107"/>
  </w:num>
  <w:num w:numId="106">
    <w:abstractNumId w:val="74"/>
  </w:num>
  <w:num w:numId="107">
    <w:abstractNumId w:val="88"/>
  </w:num>
  <w:num w:numId="108">
    <w:abstractNumId w:val="51"/>
  </w:num>
  <w:num w:numId="109">
    <w:abstractNumId w:val="82"/>
  </w:num>
  <w:num w:numId="110">
    <w:abstractNumId w:val="57"/>
  </w:num>
  <w:num w:numId="111">
    <w:abstractNumId w:val="85"/>
  </w:num>
  <w:num w:numId="112">
    <w:abstractNumId w:val="110"/>
  </w:num>
  <w:num w:numId="113">
    <w:abstractNumId w:val="92"/>
  </w:num>
  <w:num w:numId="114">
    <w:abstractNumId w:val="109"/>
  </w:num>
  <w:num w:numId="115">
    <w:abstractNumId w:val="49"/>
  </w:num>
  <w:num w:numId="116">
    <w:abstractNumId w:val="8"/>
  </w:num>
  <w:num w:numId="117">
    <w:abstractNumId w:val="4"/>
  </w:num>
  <w:num w:numId="118">
    <w:abstractNumId w:val="16"/>
  </w:num>
  <w:num w:numId="119">
    <w:abstractNumId w:val="131"/>
  </w:num>
  <w:num w:numId="120">
    <w:abstractNumId w:val="65"/>
  </w:num>
  <w:num w:numId="121">
    <w:abstractNumId w:val="121"/>
  </w:num>
  <w:num w:numId="122">
    <w:abstractNumId w:val="111"/>
  </w:num>
  <w:num w:numId="123">
    <w:abstractNumId w:val="103"/>
  </w:num>
  <w:num w:numId="124">
    <w:abstractNumId w:val="48"/>
  </w:num>
  <w:num w:numId="125">
    <w:abstractNumId w:val="44"/>
  </w:num>
  <w:num w:numId="126">
    <w:abstractNumId w:val="99"/>
  </w:num>
  <w:num w:numId="127">
    <w:abstractNumId w:val="126"/>
  </w:num>
  <w:num w:numId="128">
    <w:abstractNumId w:val="106"/>
  </w:num>
  <w:num w:numId="129">
    <w:abstractNumId w:val="60"/>
  </w:num>
  <w:num w:numId="130">
    <w:abstractNumId w:val="38"/>
  </w:num>
  <w:num w:numId="131">
    <w:abstractNumId w:val="100"/>
  </w:num>
  <w:num w:numId="132">
    <w:abstractNumId w:val="56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BD"/>
    <w:rsid w:val="003022CD"/>
    <w:rsid w:val="003A516F"/>
    <w:rsid w:val="00606AED"/>
    <w:rsid w:val="00724D0F"/>
    <w:rsid w:val="009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AECF-F091-4687-B6F4-C61812A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0pt0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Заголовок №2 + Интервал 0 pt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1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3">
    <w:name w:val="Подпись к таблице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4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2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5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40pt3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6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egoeUI11pt">
    <w:name w:val="Основной текст + Segoe UI;11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7">
    <w:name w:val="Подпись к таблице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8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9">
    <w:name w:val="Колонтитул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a">
    <w:name w:val="Подпись к таблице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firstLine="280"/>
    </w:pPr>
    <w:rPr>
      <w:rFonts w:ascii="Segoe UI" w:eastAsia="Segoe UI" w:hAnsi="Segoe UI" w:cs="Segoe UI"/>
      <w:b/>
      <w:bCs/>
      <w:spacing w:val="2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" w:line="0" w:lineRule="atLeast"/>
      <w:ind w:firstLine="280"/>
      <w:outlineLvl w:val="1"/>
    </w:pPr>
    <w:rPr>
      <w:rFonts w:ascii="Segoe UI" w:eastAsia="Segoe UI" w:hAnsi="Segoe UI" w:cs="Segoe UI"/>
      <w:b/>
      <w:bCs/>
      <w:spacing w:val="2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42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38" w:lineRule="exact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509" w:lineRule="exact"/>
      <w:jc w:val="both"/>
      <w:outlineLvl w:val="2"/>
    </w:pPr>
    <w:rPr>
      <w:rFonts w:ascii="Segoe UI" w:eastAsia="Segoe UI" w:hAnsi="Segoe UI" w:cs="Segoe UI"/>
      <w:b/>
      <w:bCs/>
      <w:spacing w:val="-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admin</cp:lastModifiedBy>
  <cp:revision>3</cp:revision>
  <dcterms:created xsi:type="dcterms:W3CDTF">2022-11-21T11:50:00Z</dcterms:created>
  <dcterms:modified xsi:type="dcterms:W3CDTF">2022-11-21T11:50:00Z</dcterms:modified>
</cp:coreProperties>
</file>