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BD" w:rsidRPr="00145256" w:rsidRDefault="00042F28" w:rsidP="00BB46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670DD9" w:rsidRPr="00145256">
        <w:rPr>
          <w:rFonts w:ascii="Times New Roman" w:hAnsi="Times New Roman" w:cs="Times New Roman"/>
          <w:b/>
          <w:sz w:val="28"/>
          <w:szCs w:val="28"/>
        </w:rPr>
        <w:t>по и</w:t>
      </w:r>
      <w:r w:rsidR="00FB2DBD" w:rsidRPr="00145256">
        <w:rPr>
          <w:rFonts w:ascii="Times New Roman" w:hAnsi="Times New Roman" w:cs="Times New Roman"/>
          <w:b/>
          <w:sz w:val="28"/>
          <w:szCs w:val="28"/>
        </w:rPr>
        <w:t>стори</w:t>
      </w:r>
      <w:r w:rsidR="00670DD9" w:rsidRPr="00145256">
        <w:rPr>
          <w:rFonts w:ascii="Times New Roman" w:hAnsi="Times New Roman" w:cs="Times New Roman"/>
          <w:b/>
          <w:sz w:val="28"/>
          <w:szCs w:val="28"/>
        </w:rPr>
        <w:t>и</w:t>
      </w:r>
      <w:r w:rsidR="00FB2DBD" w:rsidRPr="00145256">
        <w:rPr>
          <w:rFonts w:ascii="Times New Roman" w:hAnsi="Times New Roman" w:cs="Times New Roman"/>
          <w:b/>
          <w:sz w:val="28"/>
          <w:szCs w:val="28"/>
        </w:rPr>
        <w:t xml:space="preserve"> Беларуси</w:t>
      </w:r>
    </w:p>
    <w:p w:rsidR="00FB2DBD" w:rsidRPr="00BB46B8" w:rsidRDefault="00FB2DBD" w:rsidP="00BB4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Вариант содержит 50 заданий и состоит из части</w:t>
      </w:r>
      <w:proofErr w:type="gramStart"/>
      <w:r w:rsidRPr="00BB46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B46B8">
        <w:rPr>
          <w:rFonts w:ascii="Times New Roman" w:hAnsi="Times New Roman" w:cs="Times New Roman"/>
          <w:sz w:val="28"/>
          <w:szCs w:val="28"/>
        </w:rPr>
        <w:t xml:space="preserve"> (38 заданий) и части В</w:t>
      </w:r>
    </w:p>
    <w:p w:rsidR="00FB2DBD" w:rsidRPr="00BB46B8" w:rsidRDefault="00FB2DBD" w:rsidP="00BB46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46B8">
        <w:rPr>
          <w:rFonts w:ascii="Times New Roman" w:hAnsi="Times New Roman" w:cs="Times New Roman"/>
          <w:sz w:val="28"/>
          <w:szCs w:val="28"/>
        </w:rPr>
        <w:t>(12 заданий). Задания рекомендуется выполнять по порядку. Если какое-либо из них вызовет у Вас затруднение, перейдите к следующему. После выполнения всех заданий вернитесь к пропущенным. Будьте внимательны! Желаем успеха!</w:t>
      </w:r>
    </w:p>
    <w:p w:rsidR="00BB46B8" w:rsidRDefault="00BB46B8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DBD">
        <w:rPr>
          <w:rFonts w:ascii="Times New Roman" w:hAnsi="Times New Roman" w:cs="Times New Roman"/>
          <w:b/>
          <w:sz w:val="28"/>
          <w:szCs w:val="28"/>
        </w:rPr>
        <w:t>Часть 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 каждом задании части А только один из предложенных ответов является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верным. </w:t>
      </w:r>
    </w:p>
    <w:p w:rsidR="00243555" w:rsidRPr="00145256" w:rsidRDefault="00FB2DBD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4525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43555" w:rsidRPr="0014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="00243555"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 2-м тыс. до н. э. люди на белорусских землях начали использовать орудия труда </w:t>
      </w:r>
      <w:proofErr w:type="gramStart"/>
      <w:r w:rsidR="00243555"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</w:t>
      </w:r>
      <w:proofErr w:type="gramEnd"/>
      <w:r w:rsidR="00243555"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камня;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дерева;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железа;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меди;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серебра.</w:t>
      </w:r>
    </w:p>
    <w:p w:rsidR="00243555" w:rsidRPr="00145256" w:rsidRDefault="00243555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r w:rsidRPr="0014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2.  </w:t>
      </w:r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членов сельской (соседской) общины был</w:t>
      </w:r>
      <w:proofErr w:type="gramStart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о(</w:t>
      </w:r>
      <w:proofErr w:type="gramEnd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-а) характерно(-а):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наличие имущественного неравенства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совместное владение орудиями труда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равенство, общность происхождения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частная собственность на землю, леса, водоемы</w:t>
      </w:r>
    </w:p>
    <w:p w:rsidR="00243555" w:rsidRPr="00145256" w:rsidRDefault="00243555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r w:rsidRPr="0014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3.  </w:t>
      </w:r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Первобытные родовые порядки в соседской (сельской) общине: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достигли своего расцвета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отсутствовали вообще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приходили в упадок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только начали зарождаться</w:t>
      </w:r>
    </w:p>
    <w:p w:rsidR="00243555" w:rsidRPr="00145256" w:rsidRDefault="00243555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r w:rsidRPr="0014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4.  </w:t>
      </w:r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Борисоглебская (</w:t>
      </w:r>
      <w:proofErr w:type="spellStart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Коложская</w:t>
      </w:r>
      <w:proofErr w:type="spellEnd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церковь была построена в XII </w:t>
      </w:r>
      <w:proofErr w:type="gramStart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в: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Волковыске</w:t>
      </w:r>
      <w:proofErr w:type="gramEnd"/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Слуцке</w:t>
      </w:r>
      <w:proofErr w:type="gramEnd"/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Городне (Гродно)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Новогородке</w:t>
      </w:r>
      <w:proofErr w:type="spellEnd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Новогрудке</w:t>
      </w:r>
      <w:proofErr w:type="spellEnd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43555" w:rsidRPr="00145256" w:rsidRDefault="00243555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r w:rsidRPr="00145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Согласно </w:t>
      </w:r>
      <w:proofErr w:type="spellStart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Густынской</w:t>
      </w:r>
      <w:proofErr w:type="spellEnd"/>
      <w:r w:rsidRPr="00145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летописи первое упоминание герба «Погоня» связано с именем князя:</w:t>
      </w:r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Миндовга</w:t>
      </w:r>
      <w:proofErr w:type="spellEnd"/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Гедимина</w:t>
      </w:r>
      <w:proofErr w:type="spellEnd"/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Витеня</w:t>
      </w:r>
      <w:proofErr w:type="spellEnd"/>
    </w:p>
    <w:p w:rsidR="00243555" w:rsidRPr="00243555" w:rsidRDefault="00243555" w:rsidP="00243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24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Ольгерда</w:t>
      </w:r>
      <w:proofErr w:type="spellEnd"/>
    </w:p>
    <w:p w:rsidR="00243555" w:rsidRPr="00243555" w:rsidRDefault="00243555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B2DBD" w:rsidRPr="00145256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 </w:t>
      </w:r>
      <w:r w:rsidR="00FB2DBD" w:rsidRPr="00145256">
        <w:rPr>
          <w:rFonts w:ascii="Times New Roman" w:hAnsi="Times New Roman" w:cs="Times New Roman"/>
          <w:b/>
          <w:sz w:val="28"/>
          <w:szCs w:val="28"/>
        </w:rPr>
        <w:t>6. Противоречия в политической жизни ВКЛ в 1432–1439 гг. были вызваны: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1) борьбой крупных группировок феодалов за власть в ВКЛ;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2) внешней угрозой со стороны крестоносцев;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3) укреплением обороноспособности ВКЛ и Польши;</w:t>
      </w:r>
    </w:p>
    <w:p w:rsidR="00D66C82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4) необходимостью правового регулирования феодальных отношений.</w:t>
      </w:r>
    </w:p>
    <w:p w:rsidR="00FB2DBD" w:rsidRPr="00145256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4525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45256">
        <w:rPr>
          <w:rFonts w:ascii="Times New Roman" w:hAnsi="Times New Roman" w:cs="Times New Roman"/>
          <w:b/>
          <w:sz w:val="28"/>
          <w:szCs w:val="28"/>
        </w:rPr>
        <w:t>. Для общественно-политической жизни ВКЛ в годы княжения великого</w:t>
      </w:r>
      <w:r w:rsidR="0014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256">
        <w:rPr>
          <w:rFonts w:ascii="Times New Roman" w:hAnsi="Times New Roman" w:cs="Times New Roman"/>
          <w:b/>
          <w:sz w:val="28"/>
          <w:szCs w:val="28"/>
        </w:rPr>
        <w:t>князя Александра (1492–1506) был</w:t>
      </w:r>
      <w:proofErr w:type="gramStart"/>
      <w:r w:rsidRPr="00145256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45256">
        <w:rPr>
          <w:rFonts w:ascii="Times New Roman" w:hAnsi="Times New Roman" w:cs="Times New Roman"/>
          <w:b/>
          <w:sz w:val="28"/>
          <w:szCs w:val="28"/>
        </w:rPr>
        <w:t>-о) характерна(-о):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1) неограниченная власть монарха;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2) ограничение власти князя Радой;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3) право шляхты образовывать политические союзы;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4) оформление сословия «народ шляхетский».</w:t>
      </w:r>
    </w:p>
    <w:p w:rsidR="00FB2DBD" w:rsidRPr="00145256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 xml:space="preserve">А8. Периоду правления </w:t>
      </w:r>
      <w:proofErr w:type="spellStart"/>
      <w:r w:rsidRPr="00145256">
        <w:rPr>
          <w:rFonts w:ascii="Times New Roman" w:hAnsi="Times New Roman" w:cs="Times New Roman"/>
          <w:b/>
          <w:sz w:val="28"/>
          <w:szCs w:val="28"/>
        </w:rPr>
        <w:t>Витовта</w:t>
      </w:r>
      <w:proofErr w:type="spellEnd"/>
      <w:r w:rsidRPr="00145256">
        <w:rPr>
          <w:rFonts w:ascii="Times New Roman" w:hAnsi="Times New Roman" w:cs="Times New Roman"/>
          <w:b/>
          <w:sz w:val="28"/>
          <w:szCs w:val="28"/>
        </w:rPr>
        <w:t xml:space="preserve"> в ВКЛ посвяще</w:t>
      </w:r>
      <w:proofErr w:type="gramStart"/>
      <w:r w:rsidRPr="00145256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Pr="00145256">
        <w:rPr>
          <w:rFonts w:ascii="Times New Roman" w:hAnsi="Times New Roman" w:cs="Times New Roman"/>
          <w:b/>
          <w:sz w:val="28"/>
          <w:szCs w:val="28"/>
        </w:rPr>
        <w:t>-а):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1) труд «О нравах татар, литвинов и московитов»;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2) поэма в стихах «Песнь о зубре»;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 xml:space="preserve">3) «Малая подорожная </w:t>
      </w:r>
      <w:proofErr w:type="gramStart"/>
      <w:r w:rsidRPr="00243555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243555">
        <w:rPr>
          <w:rFonts w:ascii="Times New Roman" w:hAnsi="Times New Roman" w:cs="Times New Roman"/>
          <w:sz w:val="28"/>
          <w:szCs w:val="28"/>
        </w:rPr>
        <w:t>»;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4) III Статут ВКЛ.</w:t>
      </w:r>
    </w:p>
    <w:p w:rsidR="00FB2DBD" w:rsidRPr="00145256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25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45256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4525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45256">
        <w:rPr>
          <w:rFonts w:ascii="Times New Roman" w:hAnsi="Times New Roman" w:cs="Times New Roman"/>
          <w:b/>
          <w:sz w:val="28"/>
          <w:szCs w:val="28"/>
        </w:rPr>
        <w:t>Магдебургское</w:t>
      </w:r>
      <w:proofErr w:type="spellEnd"/>
      <w:r w:rsidRPr="00145256">
        <w:rPr>
          <w:rFonts w:ascii="Times New Roman" w:hAnsi="Times New Roman" w:cs="Times New Roman"/>
          <w:b/>
          <w:sz w:val="28"/>
          <w:szCs w:val="28"/>
        </w:rPr>
        <w:t xml:space="preserve"> право в XVI–XVII вв. в ВКЛ способствовало: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1) значительному увеличению доходов феодалов;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2) появлению мануфактур;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3) развитию ремесла и торговли;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4) проведению аграрной реформы «Устава на волоки».</w:t>
      </w:r>
    </w:p>
    <w:p w:rsidR="00FB2DBD" w:rsidRPr="00243555" w:rsidRDefault="00FB2DBD" w:rsidP="00145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А10. Сигизмунд III Ваза воспользовался «Смутой», охватившей Российское</w:t>
      </w:r>
      <w:r w:rsidR="00145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>государство, для того, чтобы:</w:t>
      </w:r>
    </w:p>
    <w:p w:rsidR="00FB2DBD" w:rsidRPr="00FB2DBD" w:rsidRDefault="00FB2DBD" w:rsidP="0014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>1) получить</w:t>
      </w:r>
      <w:r w:rsidRPr="00FB2DBD">
        <w:rPr>
          <w:rFonts w:ascii="Times New Roman" w:hAnsi="Times New Roman" w:cs="Times New Roman"/>
          <w:sz w:val="28"/>
          <w:szCs w:val="28"/>
        </w:rPr>
        <w:t xml:space="preserve"> выход к Балтийскому морю;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вернуть Смоленск, Чернигов и новгород-северские земли;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поддержать ополчение под руководством К. Минина и Д. Пожарского;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поддержать народные выступления против феодальных порядков.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А11. Орден иезуитов в годы Контрреформации на белорусских землях: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создавал гельветские общины;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lastRenderedPageBreak/>
        <w:t>2) создавал коллегиумы;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поддерживал православные школы и типографии;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4) отказался от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миссионерско-проповеднической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А12. Причиной социальной борьбы крестьян в первой половине XVIII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.</w:t>
      </w: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являлос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43555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243555">
        <w:rPr>
          <w:rFonts w:ascii="Times New Roman" w:hAnsi="Times New Roman" w:cs="Times New Roman"/>
          <w:b/>
          <w:sz w:val="28"/>
          <w:szCs w:val="28"/>
        </w:rPr>
        <w:t>):</w:t>
      </w:r>
    </w:p>
    <w:p w:rsidR="00FB2DBD" w:rsidRPr="00FB2DBD" w:rsidRDefault="00FB2DBD" w:rsidP="0024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увеличение повинностей;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перевод всех крестьян на чинш;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развитие торговли;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рост числа мануфактур.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А13. Четырехлетний сейм в Речи </w:t>
      </w:r>
      <w:proofErr w:type="spellStart"/>
      <w:r w:rsidRPr="00243555">
        <w:rPr>
          <w:rFonts w:ascii="Times New Roman" w:hAnsi="Times New Roman" w:cs="Times New Roman"/>
          <w:b/>
          <w:sz w:val="28"/>
          <w:szCs w:val="28"/>
        </w:rPr>
        <w:t>Посполитой</w:t>
      </w:r>
      <w:proofErr w:type="spellEnd"/>
      <w:r w:rsidRPr="00243555">
        <w:rPr>
          <w:rFonts w:ascii="Times New Roman" w:hAnsi="Times New Roman" w:cs="Times New Roman"/>
          <w:b/>
          <w:sz w:val="28"/>
          <w:szCs w:val="28"/>
        </w:rPr>
        <w:t xml:space="preserve"> принял решение о: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B2DBD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FB2DBD">
        <w:rPr>
          <w:rFonts w:ascii="Times New Roman" w:hAnsi="Times New Roman" w:cs="Times New Roman"/>
          <w:sz w:val="28"/>
          <w:szCs w:val="28"/>
        </w:rPr>
        <w:t xml:space="preserve"> союза с Россией;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расширении прав мещан;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создании Барской конфедерации;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4) втором разделе Речи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А14. Для музыкального искусства на белорусских землях во второй половине</w:t>
      </w:r>
      <w:r w:rsidR="0024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 xml:space="preserve">XVI – XVII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. было характерно: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влияние идей романтизма;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развитие только традиционных музыкальных направлений;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распространение многоголосого пения;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использование музыки только во время службы в храме.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А15. Место переправы наполеоновских войск через реку Березину во </w:t>
      </w:r>
      <w:proofErr w:type="spellStart"/>
      <w:r w:rsidRPr="00243555">
        <w:rPr>
          <w:rFonts w:ascii="Times New Roman" w:hAnsi="Times New Roman" w:cs="Times New Roman"/>
          <w:b/>
          <w:sz w:val="28"/>
          <w:szCs w:val="28"/>
        </w:rPr>
        <w:t>времяотступления</w:t>
      </w:r>
      <w:proofErr w:type="spellEnd"/>
      <w:r w:rsidRPr="00243555">
        <w:rPr>
          <w:rFonts w:ascii="Times New Roman" w:hAnsi="Times New Roman" w:cs="Times New Roman"/>
          <w:b/>
          <w:sz w:val="28"/>
          <w:szCs w:val="28"/>
        </w:rPr>
        <w:t xml:space="preserve"> в период войны 1812 г. обозначено на карте цифрой:</w:t>
      </w:r>
      <w:r w:rsidR="00264EF7" w:rsidRPr="00264EF7">
        <w:rPr>
          <w:noProof/>
          <w:lang w:eastAsia="ru-RU"/>
        </w:rPr>
        <w:t xml:space="preserve"> </w:t>
      </w:r>
      <w:r w:rsidR="00670DD9" w:rsidRPr="00670DD9">
        <w:rPr>
          <w:noProof/>
          <w:lang w:eastAsia="ru-RU"/>
        </w:rPr>
        <w:drawing>
          <wp:inline distT="0" distB="0" distL="0" distR="0">
            <wp:extent cx="3711047" cy="347453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933" cy="347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1;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2;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3;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4.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А16. Первые фабрики на территории Беларуси были построены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конце XVIII в.; 3) второй половине XIX </w:t>
      </w:r>
      <w:proofErr w:type="gramStart"/>
      <w:r w:rsidRPr="00FB2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DBD">
        <w:rPr>
          <w:rFonts w:ascii="Times New Roman" w:hAnsi="Times New Roman" w:cs="Times New Roman"/>
          <w:sz w:val="28"/>
          <w:szCs w:val="28"/>
        </w:rPr>
        <w:t>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первой половине XIX в.; 4) начале XX в.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А17. Одним из создателей и руководителей Белорусской социалистической</w:t>
      </w:r>
      <w:r w:rsidR="0024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>громады (БСГ) являлс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43555">
        <w:rPr>
          <w:rFonts w:ascii="Times New Roman" w:hAnsi="Times New Roman" w:cs="Times New Roman"/>
          <w:b/>
          <w:sz w:val="28"/>
          <w:szCs w:val="28"/>
        </w:rPr>
        <w:t>лась</w:t>
      </w:r>
      <w:proofErr w:type="spellEnd"/>
      <w:r w:rsidRPr="00243555">
        <w:rPr>
          <w:rFonts w:ascii="Times New Roman" w:hAnsi="Times New Roman" w:cs="Times New Roman"/>
          <w:b/>
          <w:sz w:val="28"/>
          <w:szCs w:val="28"/>
        </w:rPr>
        <w:t>):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Николай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Судзиловский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; 3)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Алоиза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Пашкевич;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2) Екатерина Брешко-Брешковская; 4) Игнатий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Гриневицкий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А18. Определите правильное утверждение: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2DBD">
        <w:rPr>
          <w:rFonts w:ascii="Times New Roman" w:hAnsi="Times New Roman" w:cs="Times New Roman"/>
          <w:sz w:val="28"/>
          <w:szCs w:val="28"/>
        </w:rPr>
        <w:t>1) для развития промышленности на белорусских землях во второй половине XIX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характерна ее привязанность к сельской местности;</w:t>
      </w:r>
      <w:proofErr w:type="gramEnd"/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переход к машинному производству на территории Беларуси произошел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 конце XVIII в.;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lastRenderedPageBreak/>
        <w:t>3) буржуазия как класс на белорусских землях начала формироваться в начале XX в.;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особенностью развития промышленности на территории Беларуси после отмены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крепостного права являлось использование принудительного труда.</w:t>
      </w: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А19. Депутаты от западных губерний в I Государственной думе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национальному вопросу выступали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:</w:t>
      </w:r>
    </w:p>
    <w:p w:rsidR="00FB2DBD" w:rsidRPr="00FB2DBD" w:rsidRDefault="00FB2DBD" w:rsidP="0024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восстановление Речи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в границах 1772 г.;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автономию Белорусского края;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создание независимого белорусского государства;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самоопределение Беларуси в составе РСФСР.</w:t>
      </w:r>
    </w:p>
    <w:p w:rsidR="00FB2DBD" w:rsidRPr="00243555" w:rsidRDefault="00264EF7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30480</wp:posOffset>
            </wp:positionV>
            <wp:extent cx="1172845" cy="1533525"/>
            <wp:effectExtent l="0" t="0" r="8255" b="9525"/>
            <wp:wrapTight wrapText="bothSides">
              <wp:wrapPolygon edited="0">
                <wp:start x="0" y="0"/>
                <wp:lineTo x="0" y="21466"/>
                <wp:lineTo x="21401" y="21466"/>
                <wp:lineTo x="21401" y="0"/>
                <wp:lineTo x="0" y="0"/>
              </wp:wrapPolygon>
            </wp:wrapTight>
            <wp:docPr id="2" name="Рисунок 2" descr="https://botana.biz/uchebnik/istoriya/09/by001/img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tana.biz/uchebnik/istoriya/09/by001/img/1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94" t="5841" r="4419" b="19743"/>
                    <a:stretch/>
                  </pic:blipFill>
                  <pic:spPr bwMode="auto">
                    <a:xfrm>
                      <a:off x="0" y="0"/>
                      <a:ext cx="11728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B2DBD" w:rsidRPr="00243555">
        <w:rPr>
          <w:rFonts w:ascii="Times New Roman" w:hAnsi="Times New Roman" w:cs="Times New Roman"/>
          <w:b/>
          <w:sz w:val="28"/>
          <w:szCs w:val="28"/>
        </w:rPr>
        <w:t>А20. Автором представленной картины является: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Ю.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;</w:t>
      </w:r>
      <w:r w:rsidR="00264EF7" w:rsidRPr="00264EF7">
        <w:rPr>
          <w:noProof/>
          <w:lang w:eastAsia="ru-RU"/>
        </w:rPr>
        <w:t xml:space="preserve">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М. Шагал;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И. Репин;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4) Н.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Силиванович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А21. Германская оккупационная политика на белорусских землях в годы</w:t>
      </w:r>
      <w:proofErr w:type="gramStart"/>
      <w:r w:rsidR="0024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ервой мировой войны предусматривала: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создание независимого белорусского государства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проведение реквизиций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колонизацию и германизацию территории Беларуси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помощь беженцам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а, б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б, в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в, г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а, в</w:t>
      </w:r>
    </w:p>
    <w:p w:rsidR="00FB2DBD" w:rsidRPr="00243555" w:rsidRDefault="00FB2DBD" w:rsidP="00243555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А22. Законодательным органом советской власти на белорусских землях</w:t>
      </w:r>
    </w:p>
    <w:p w:rsidR="00FB2DBD" w:rsidRPr="00243555" w:rsidRDefault="00FB2DBD" w:rsidP="00243555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 ноябре 1917 г. являлся:</w:t>
      </w:r>
    </w:p>
    <w:p w:rsidR="00FB2DBD" w:rsidRPr="00FB2DBD" w:rsidRDefault="00FB2DBD" w:rsidP="0024355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Совет Народных Комиссаров (СНК) Западной области и фронта;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Северо-Западный областной комитет РСДРП;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lastRenderedPageBreak/>
        <w:t>3) Областной исполнительный комитет Советов рабочих, солдатских и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крестьянских депутатов Западной области и фронта (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Облискомзап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);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Военно-революционный комитет Западного фронта.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А23. Определите последовательность событий: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заключение Рижского мирного договора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второе провозглашение Советской Социалистической Республики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Беларуси (ССРБ)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второе укрупнение территории БССР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заключение Брестского мирного договора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ВГАБ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ГАВБ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АГБВ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ГБАВ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А24. Установите соответствие. Выберите правильный ответ.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председатель общества «Долой безграмотность» в БССР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первый ректор Белорусского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биофизик, один из основателей гелиобиологии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создатель первого национального балета «Соловей»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А. Чижевский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2) М.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Крошнер</w:t>
      </w:r>
      <w:proofErr w:type="spellEnd"/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В. Пичета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А. Червяков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А4Б3В1Г2; 2) А1Б2В3Г4; 3) А3Б4В2Г1; 4) А2Б1В4Г3.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А25. Первое укрупнение территории БССР произошло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1922 г.; 3) 1926 г.;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1924 г.; 4) 1939 г.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А26. Одним из итогов проведения индустриализации в БССР явилось</w:t>
      </w:r>
      <w:r w:rsidRPr="00FB2DBD">
        <w:rPr>
          <w:rFonts w:ascii="Times New Roman" w:hAnsi="Times New Roman" w:cs="Times New Roman"/>
          <w:sz w:val="28"/>
          <w:szCs w:val="28"/>
        </w:rPr>
        <w:t>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создание новых отраслей промышленности;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lastRenderedPageBreak/>
        <w:t>2) преимущественное развитие аграрного сектора республики;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развитие преимущественно сферы услуг;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снижение темпов экономического развития республики.</w:t>
      </w: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А27. Члены культурно-просветительской организации Товарищество</w:t>
      </w: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белорусской школы (ТБШ) в Западной Беларуси в 1920–1930-е гг.:</w:t>
      </w:r>
    </w:p>
    <w:p w:rsidR="00FB2DBD" w:rsidRPr="00FB2DBD" w:rsidRDefault="00FB2DBD" w:rsidP="0024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проводили политику ограничения использования белорусского языка;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ликвидировали неграмотность взрослого населения;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выступали за школу на родном языке;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агитировали за проведение сплошной коллективизации.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А28. Великая Отечественная война началась: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19 июля (1 августа) 1914 г.;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1 сентября 1939 г.;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22 июня 1941 г.;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3 июля 1944 г.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А29. Для политики гитлеровских властей в годы Великой Отечественной</w:t>
      </w:r>
      <w:r w:rsidR="0024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>войны на оккупированной территории был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-о) (был) характерна(-</w:t>
      </w:r>
      <w:proofErr w:type="spellStart"/>
      <w:r w:rsidRPr="00243555">
        <w:rPr>
          <w:rFonts w:ascii="Times New Roman" w:hAnsi="Times New Roman" w:cs="Times New Roman"/>
          <w:b/>
          <w:sz w:val="28"/>
          <w:szCs w:val="28"/>
        </w:rPr>
        <w:t>о;-ен</w:t>
      </w:r>
      <w:proofErr w:type="spellEnd"/>
      <w:r w:rsidRPr="00243555">
        <w:rPr>
          <w:rFonts w:ascii="Times New Roman" w:hAnsi="Times New Roman" w:cs="Times New Roman"/>
          <w:b/>
          <w:sz w:val="28"/>
          <w:szCs w:val="28"/>
        </w:rPr>
        <w:t>):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продовольственная помощь населению;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создание сети концентрационных лагерей;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стремление к сохранению государственной целостности белорусских земель;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запрет белорусского языка.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А30. Общественно-политическая жизнь БССР во второй половине 1940-х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ервой половине 1950-х гг. характеризовалась: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проведением альтернативных выборов;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началом формирования многопартийности;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существованием однопартийной системы;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контролем населения за деятельностью коммунистической партии.</w:t>
      </w:r>
    </w:p>
    <w:p w:rsidR="00243555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555" w:rsidRDefault="00243555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А31. Экономическое развитие БССР во второй половине 1940-х – первой</w:t>
      </w:r>
    </w:p>
    <w:p w:rsidR="00FB2DBD" w:rsidRPr="00243555" w:rsidRDefault="00FB2DBD" w:rsidP="00243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lastRenderedPageBreak/>
        <w:t>половине 1950-х гг. характеризовалось:</w:t>
      </w:r>
    </w:p>
    <w:p w:rsidR="00FB2DBD" w:rsidRPr="00FB2DBD" w:rsidRDefault="00FB2DBD" w:rsidP="00243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стимулированием развития частной собственности;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приоритетным развитием тяжелой промышленности;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приоритетным развитием легкой промышленности;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внедрением рыночных механизмов.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А32. Определите характерные черты общественно-политической жизни БССР во второй половине 1950-х – первой половине 1960-х гг.: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смягчение политического режима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появление новых политических партий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проведение референдумов по важнейшим вопросам жизни государства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расширение роли Советов депутатов трудящихся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а, в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а, г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б, в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в, г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А33. Экономическое развитие БССР во второй половине 1960-х – первой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половине 1980-х гг. характеризовалось: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привлечением иностранных инвестиций;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переводом предприятий на хозрасчет;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началом приватизации предприятий;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переходом к интенсивному пути развития.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А34. Цикл картин «Черная быль», отражающий чернобыльскую трагедию, был создан: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Л.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Щемелевым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; 2) М. Данцигом; 3) М. Савицким; 4) Ф.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Янушкевичем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.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А35. Определите событие, произошедшее последним из перечисленных: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принятие Конституции Республики Беларусь;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принятие Декларации о государственном суверенитете БССР;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принятие новой государственной символики Республики Беларусь (современных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герба и флага);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создание Содружества Независимых Государств.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lastRenderedPageBreak/>
        <w:t>А36. Одним из приоритетов экономического развития Республики Беларусь</w:t>
      </w:r>
      <w:r w:rsidR="0024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преимущественное развитие легкой промышленности;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повышение эффективности агропромышленного комплекса;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отказ от иностранных капиталовложений;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использование только командно-административных методов управления.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А37. Выберите правильное утверждение: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должность Президента Республики Беларусь была введена по итогам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республиканского референдума 14 мая 1995 г.;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на республиканском референдуме 24 ноября 1996 г. была принята новая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редакция Конституции Республики Беларусь с изменениями и дополнениями;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одним из вопросов, вынесенных на республиканский референдум 24 ноября 1996 г.,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был вопрос о сроках полномочий Президента Республики Беларусь;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на республиканском референдуме 17 октября 2004 г. одним из вопросов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вопрос о придании русскому языку статуса, равного с белорусским.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А38. </w:t>
      </w:r>
      <w:r w:rsidRPr="00FB2DBD">
        <w:rPr>
          <w:rFonts w:ascii="Times New Roman" w:hAnsi="Times New Roman" w:cs="Times New Roman"/>
          <w:sz w:val="28"/>
          <w:szCs w:val="28"/>
        </w:rPr>
        <w:t>По решению ЮНЕСКО в Список всемирного культурного наследия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внесен: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Новогрудский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замок;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Лидский замок;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Ольшанский замок;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Мирский замок.</w:t>
      </w:r>
    </w:p>
    <w:p w:rsidR="00FD12D9" w:rsidRDefault="00FD12D9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2D9" w:rsidRDefault="00FD12D9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555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555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555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3555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DB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FB2D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43555" w:rsidRPr="00243555" w:rsidRDefault="00FB2DBD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.</w:t>
      </w:r>
      <w:r w:rsidR="00243555" w:rsidRPr="00243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Органы местного самоуправления, введенные в Витебской, Могилевской и Минской губерниях в 1911 г., — это__________</w:t>
      </w:r>
    </w:p>
    <w:p w:rsidR="00243555" w:rsidRPr="00924DF5" w:rsidRDefault="00243555" w:rsidP="00243555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словом в той форме, в которой оно должно быть употреблено в предложении.</w:t>
      </w:r>
    </w:p>
    <w:p w:rsidR="00243555" w:rsidRDefault="00243555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2DBD" w:rsidRPr="00243555">
        <w:rPr>
          <w:rFonts w:ascii="Times New Roman" w:hAnsi="Times New Roman" w:cs="Times New Roman"/>
          <w:b/>
          <w:sz w:val="28"/>
          <w:szCs w:val="28"/>
        </w:rPr>
        <w:t xml:space="preserve"> Установите последовательность событий</w:t>
      </w:r>
      <w:r w:rsidR="00FB2DBD" w:rsidRPr="00FB2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Появление земледелия на территории Беларуси;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начало использования железных орудий труда на территории Беларуси;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В) появление стоянки первобытных людей возле деревни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Юровичи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;</w:t>
      </w:r>
    </w:p>
    <w:p w:rsidR="00243555" w:rsidRDefault="00FB2DBD" w:rsidP="00243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начало изготовления глиняной посуды на территории Беларуси.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 xml:space="preserve"> Ответ запишите в виде сочетания </w:t>
      </w:r>
      <w:bookmarkStart w:id="0" w:name="_GoBack"/>
      <w:bookmarkEnd w:id="0"/>
      <w:r w:rsidRPr="00243555">
        <w:rPr>
          <w:rFonts w:ascii="Times New Roman" w:hAnsi="Times New Roman" w:cs="Times New Roman"/>
          <w:i/>
          <w:sz w:val="28"/>
          <w:szCs w:val="28"/>
        </w:rPr>
        <w:t>букв. Например: АВГБ.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В3. Свод законов, изданный в ВКЛ великим князем Казимиром IV и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одобренный сеймом в 1468 г., ‒ это </w:t>
      </w:r>
      <w:r w:rsidRPr="00FB2DBD">
        <w:rPr>
          <w:rFonts w:ascii="Times New Roman" w:hAnsi="Times New Roman" w:cs="Times New Roman"/>
          <w:sz w:val="28"/>
          <w:szCs w:val="28"/>
        </w:rPr>
        <w:t>__________.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>Ответ запишите словом в той форме, в которой оно должно быть употреблено в</w:t>
      </w:r>
      <w:r w:rsidR="00BB46B8" w:rsidRPr="00243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i/>
          <w:sz w:val="28"/>
          <w:szCs w:val="28"/>
        </w:rPr>
        <w:t>предложении.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. Определите три исторических события, которые произошли во второй</w:t>
      </w:r>
    </w:p>
    <w:p w:rsidR="00FB2DBD" w:rsidRPr="00243555" w:rsidRDefault="00FB2DBD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половине XVI 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B2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Казацко-крестьянская война;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принятие III Статута ВКЛ;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3) заключение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Городельской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унии;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создание Главного Трибунала ВКЛ;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5) Ливонская война;</w:t>
      </w:r>
    </w:p>
    <w:p w:rsid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6) мятеж М. Глинского.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>Ответ запишите цифрами (порядок записи цифр не имеет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i/>
          <w:sz w:val="28"/>
          <w:szCs w:val="28"/>
        </w:rPr>
        <w:t>значения). Например: 123.</w:t>
      </w:r>
    </w:p>
    <w:p w:rsidR="00243555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В5. Установите последовательность событий.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А) Заключение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Берестейской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(Брестской) церковной унии;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Б) первый раздел Речи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>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Деулинское</w:t>
      </w:r>
      <w:proofErr w:type="spellEnd"/>
      <w:r w:rsidRPr="00FB2DBD">
        <w:rPr>
          <w:rFonts w:ascii="Times New Roman" w:hAnsi="Times New Roman" w:cs="Times New Roman"/>
          <w:sz w:val="28"/>
          <w:szCs w:val="28"/>
        </w:rPr>
        <w:t xml:space="preserve"> перемирие;</w:t>
      </w:r>
    </w:p>
    <w:p w:rsidR="00243555" w:rsidRPr="00D66DF2" w:rsidRDefault="00FB2DBD" w:rsidP="00243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принятие I статута ВКЛ.</w:t>
      </w:r>
      <w:r w:rsidR="00243555" w:rsidRPr="0024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lastRenderedPageBreak/>
        <w:t>Ответ запишите в виде сочетания букв. Например: ГБВА.</w:t>
      </w:r>
    </w:p>
    <w:p w:rsidR="00FB2DBD" w:rsidRPr="00243555" w:rsidRDefault="00FB2DBD" w:rsidP="0024355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«Путешествие по Полесью и белорусскому краю»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«Материалы для изучения быта и языка русского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населения Северо-Западного края»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«Словарь белорусского наречия»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«Белорусы»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П. Шейн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И. Носович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 xml:space="preserve">3) П. </w:t>
      </w:r>
      <w:proofErr w:type="spellStart"/>
      <w:r w:rsidRPr="00FB2DBD">
        <w:rPr>
          <w:rFonts w:ascii="Times New Roman" w:hAnsi="Times New Roman" w:cs="Times New Roman"/>
          <w:sz w:val="28"/>
          <w:szCs w:val="28"/>
        </w:rPr>
        <w:t>Шпилевский</w:t>
      </w:r>
      <w:proofErr w:type="spellEnd"/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Е. Романов</w:t>
      </w:r>
    </w:p>
    <w:p w:rsidR="00243555" w:rsidRDefault="00FB2DBD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B2DBD">
        <w:rPr>
          <w:rFonts w:ascii="Times New Roman" w:hAnsi="Times New Roman" w:cs="Times New Roman"/>
          <w:sz w:val="28"/>
          <w:szCs w:val="28"/>
        </w:rPr>
        <w:t>5) Е. Карский</w:t>
      </w:r>
      <w:r w:rsidR="00243555" w:rsidRPr="002435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 xml:space="preserve">Ответ запишите в виде сочетания букв и </w:t>
      </w:r>
      <w:proofErr w:type="spellStart"/>
      <w:r w:rsidRPr="00243555">
        <w:rPr>
          <w:rFonts w:ascii="Times New Roman" w:hAnsi="Times New Roman" w:cs="Times New Roman"/>
          <w:i/>
          <w:sz w:val="28"/>
          <w:szCs w:val="28"/>
        </w:rPr>
        <w:t>цифр</w:t>
      </w:r>
      <w:proofErr w:type="gramStart"/>
      <w:r w:rsidRPr="00243555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243555">
        <w:rPr>
          <w:rFonts w:ascii="Times New Roman" w:hAnsi="Times New Roman" w:cs="Times New Roman"/>
          <w:i/>
          <w:sz w:val="28"/>
          <w:szCs w:val="28"/>
        </w:rPr>
        <w:t>облюдая</w:t>
      </w:r>
      <w:proofErr w:type="spellEnd"/>
      <w:r w:rsidRPr="00243555">
        <w:rPr>
          <w:rFonts w:ascii="Times New Roman" w:hAnsi="Times New Roman" w:cs="Times New Roman"/>
          <w:i/>
          <w:sz w:val="28"/>
          <w:szCs w:val="28"/>
        </w:rPr>
        <w:t xml:space="preserve"> алфавитную последовательность букв левого столбца. Помните, что некоторые данные правого столбца могут не </w:t>
      </w:r>
      <w:proofErr w:type="spellStart"/>
      <w:r w:rsidRPr="00243555">
        <w:rPr>
          <w:rFonts w:ascii="Times New Roman" w:hAnsi="Times New Roman" w:cs="Times New Roman"/>
          <w:i/>
          <w:sz w:val="28"/>
          <w:szCs w:val="28"/>
        </w:rPr>
        <w:t>использоваться</w:t>
      </w:r>
      <w:proofErr w:type="gramStart"/>
      <w:r w:rsidRPr="00243555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243555">
        <w:rPr>
          <w:rFonts w:ascii="Times New Roman" w:hAnsi="Times New Roman" w:cs="Times New Roman"/>
          <w:i/>
          <w:sz w:val="28"/>
          <w:szCs w:val="28"/>
        </w:rPr>
        <w:t>апример</w:t>
      </w:r>
      <w:proofErr w:type="spellEnd"/>
      <w:r w:rsidRPr="00243555">
        <w:rPr>
          <w:rFonts w:ascii="Times New Roman" w:hAnsi="Times New Roman" w:cs="Times New Roman"/>
          <w:i/>
          <w:sz w:val="28"/>
          <w:szCs w:val="28"/>
        </w:rPr>
        <w:t>: А5Б3В1Г4.</w:t>
      </w:r>
    </w:p>
    <w:p w:rsidR="00FB2DBD" w:rsidRPr="00243555" w:rsidRDefault="00243555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FB2DBD" w:rsidRPr="002435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BD" w:rsidRPr="00243555">
        <w:rPr>
          <w:rFonts w:ascii="Times New Roman" w:hAnsi="Times New Roman" w:cs="Times New Roman"/>
          <w:b/>
          <w:sz w:val="28"/>
          <w:szCs w:val="28"/>
        </w:rPr>
        <w:t>Белорусская социалистическая громада (БСГ) окончательно оформилась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DBD" w:rsidRPr="00243555">
        <w:rPr>
          <w:rFonts w:ascii="Times New Roman" w:hAnsi="Times New Roman" w:cs="Times New Roman"/>
          <w:b/>
          <w:sz w:val="28"/>
          <w:szCs w:val="28"/>
        </w:rPr>
        <w:t>в _______ году.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>Ответ запишите цифрами. Например: 1877.</w:t>
      </w:r>
    </w:p>
    <w:p w:rsidR="00FB2DBD" w:rsidRPr="00FB2DBD" w:rsidRDefault="00FB2DBD" w:rsidP="00243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В8. Установите соответствие.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процесс создания крупного машинного производства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в промышленности и других отраслях народного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хозяйства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насильственное вмешательство одного или нескольких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государств во внутренние дела другого государства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объединение индивидуальных хозяйств крестьян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в крупные коллективные хозяйства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переход земли, предприятий, других средств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производства из частной собственности</w:t>
      </w:r>
      <w:r w:rsidR="00BB46B8">
        <w:rPr>
          <w:rFonts w:ascii="Times New Roman" w:hAnsi="Times New Roman" w:cs="Times New Roman"/>
          <w:sz w:val="28"/>
          <w:szCs w:val="28"/>
        </w:rPr>
        <w:t xml:space="preserve"> </w:t>
      </w:r>
      <w:r w:rsidRPr="00FB2DBD">
        <w:rPr>
          <w:rFonts w:ascii="Times New Roman" w:hAnsi="Times New Roman" w:cs="Times New Roman"/>
          <w:sz w:val="28"/>
          <w:szCs w:val="28"/>
        </w:rPr>
        <w:t>в государственную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национализация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интервенция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оккупация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коллективизация</w:t>
      </w:r>
    </w:p>
    <w:p w:rsidR="00243555" w:rsidRDefault="00FB2DBD" w:rsidP="00243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lastRenderedPageBreak/>
        <w:t>5) индустриализация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i/>
          <w:sz w:val="28"/>
          <w:szCs w:val="28"/>
        </w:rPr>
        <w:t xml:space="preserve">Ответ запишите в виде сочетания букв и </w:t>
      </w:r>
      <w:proofErr w:type="spellStart"/>
      <w:r w:rsidRPr="00243555">
        <w:rPr>
          <w:rFonts w:ascii="Times New Roman" w:hAnsi="Times New Roman" w:cs="Times New Roman"/>
          <w:i/>
          <w:sz w:val="28"/>
          <w:szCs w:val="28"/>
        </w:rPr>
        <w:t>цифр</w:t>
      </w:r>
      <w:proofErr w:type="gramStart"/>
      <w:r w:rsidRPr="00243555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243555">
        <w:rPr>
          <w:rFonts w:ascii="Times New Roman" w:hAnsi="Times New Roman" w:cs="Times New Roman"/>
          <w:i/>
          <w:sz w:val="28"/>
          <w:szCs w:val="28"/>
        </w:rPr>
        <w:t>облюдая</w:t>
      </w:r>
      <w:proofErr w:type="spellEnd"/>
      <w:r w:rsidRPr="00243555">
        <w:rPr>
          <w:rFonts w:ascii="Times New Roman" w:hAnsi="Times New Roman" w:cs="Times New Roman"/>
          <w:i/>
          <w:sz w:val="28"/>
          <w:szCs w:val="28"/>
        </w:rPr>
        <w:t xml:space="preserve"> алфавитную последовательность букв левого столбца. Помните, что некоторые данные правого столбца могут не использоваться.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i/>
          <w:sz w:val="28"/>
          <w:szCs w:val="28"/>
        </w:rPr>
        <w:t>Например: А2Б3В1Г4.</w:t>
      </w:r>
    </w:p>
    <w:p w:rsidR="00FB2DBD" w:rsidRPr="00243555" w:rsidRDefault="00FB2DBD" w:rsidP="002435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243555">
        <w:rPr>
          <w:rFonts w:ascii="Times New Roman" w:hAnsi="Times New Roman" w:cs="Times New Roman"/>
          <w:b/>
          <w:sz w:val="28"/>
          <w:szCs w:val="28"/>
        </w:rPr>
        <w:t>. Определите три характерные черты новой экономической политики в</w:t>
      </w:r>
      <w:r w:rsidR="00243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555">
        <w:rPr>
          <w:rFonts w:ascii="Times New Roman" w:hAnsi="Times New Roman" w:cs="Times New Roman"/>
          <w:b/>
          <w:sz w:val="28"/>
          <w:szCs w:val="28"/>
        </w:rPr>
        <w:t xml:space="preserve">БССР.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1) Преобладающее развитие тяжелой промышленности;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значительный рост количества хуторов;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сохранение всеобщей трудовой повинности;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национализация всех средств производства;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5) разрешение крестьянам использовать наемную рабочую силу;</w:t>
      </w:r>
    </w:p>
    <w:p w:rsidR="00243555" w:rsidRDefault="00FB2DBD" w:rsidP="00243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6) разрешение свободно выбирать форму землепользования.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 xml:space="preserve"> Ответ запишите цифрами (порядок записи цифр не имеет значения).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>Например: 123.</w:t>
      </w:r>
    </w:p>
    <w:p w:rsidR="00FB2DBD" w:rsidRPr="00243555" w:rsidRDefault="00FB2DBD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В10. Установите последовательность событий</w:t>
      </w:r>
      <w:r w:rsidRPr="00FB2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А) Освобождение города Комарин от гитлеровских войск;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Б) нападение Германии на СССР;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В) начало третьего этапа «рельсовой войны»;</w:t>
      </w:r>
    </w:p>
    <w:p w:rsidR="00243555" w:rsidRDefault="00FB2DBD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Г) первое применение реактивных установок «катюш».</w:t>
      </w:r>
      <w:r w:rsidR="00243555" w:rsidRPr="002435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t xml:space="preserve">Ответ запишите в </w:t>
      </w:r>
      <w:proofErr w:type="spellStart"/>
      <w:r w:rsidRPr="00243555">
        <w:rPr>
          <w:rFonts w:ascii="Times New Roman" w:hAnsi="Times New Roman" w:cs="Times New Roman"/>
          <w:i/>
          <w:sz w:val="28"/>
          <w:szCs w:val="28"/>
        </w:rPr>
        <w:t>видесочетания</w:t>
      </w:r>
      <w:proofErr w:type="spellEnd"/>
      <w:r w:rsidRPr="00243555">
        <w:rPr>
          <w:rFonts w:ascii="Times New Roman" w:hAnsi="Times New Roman" w:cs="Times New Roman"/>
          <w:i/>
          <w:sz w:val="28"/>
          <w:szCs w:val="28"/>
        </w:rPr>
        <w:t xml:space="preserve"> букв. Например: ГВАБ.</w:t>
      </w:r>
    </w:p>
    <w:p w:rsidR="00FB2DBD" w:rsidRPr="00243555" w:rsidRDefault="00FB2DBD" w:rsidP="00BB46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В11. Определите три характерные черты социально-экономического развития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БССР во второй половине 1960-х ‒ первой половине 1980-х гг.</w:t>
      </w:r>
      <w:r w:rsidRPr="00FB2DBD">
        <w:rPr>
          <w:rFonts w:ascii="Times New Roman" w:hAnsi="Times New Roman" w:cs="Times New Roman"/>
          <w:sz w:val="28"/>
          <w:szCs w:val="28"/>
        </w:rPr>
        <w:t xml:space="preserve"> 1) Введение частной собственности на средства производства;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2) выпуск преимущественно товаров народного потребления;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3) развертывание научно-технической революции;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4) преимущественное развитие тяжелой промышленности;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5) преобладание сферы услуг;</w:t>
      </w:r>
    </w:p>
    <w:p w:rsidR="00243555" w:rsidRDefault="00FB2DBD" w:rsidP="002435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DBD">
        <w:rPr>
          <w:rFonts w:ascii="Times New Roman" w:hAnsi="Times New Roman" w:cs="Times New Roman"/>
          <w:sz w:val="28"/>
          <w:szCs w:val="28"/>
        </w:rPr>
        <w:t>6) экстенсивный путь развития экономики.</w:t>
      </w:r>
      <w:r w:rsidR="00243555" w:rsidRPr="0024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555" w:rsidRPr="00243555" w:rsidRDefault="00243555" w:rsidP="002435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3555">
        <w:rPr>
          <w:rFonts w:ascii="Times New Roman" w:hAnsi="Times New Roman" w:cs="Times New Roman"/>
          <w:i/>
          <w:sz w:val="28"/>
          <w:szCs w:val="28"/>
        </w:rPr>
        <w:lastRenderedPageBreak/>
        <w:t>Ответ запишите цифрами (порядок записи цифр не имеет значения). Например: 123.</w:t>
      </w:r>
    </w:p>
    <w:p w:rsidR="00D66DF2" w:rsidRPr="00D66DF2" w:rsidRDefault="00FB2DBD" w:rsidP="00D66DF2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 xml:space="preserve">В12. </w:t>
      </w:r>
      <w:r w:rsidR="00D66DF2" w:rsidRPr="00D66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соответствие.</w:t>
      </w:r>
    </w:p>
    <w:p w:rsidR="00D66DF2" w:rsidRPr="00054F3E" w:rsidRDefault="00D66DF2" w:rsidP="00D66DF2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</w:t>
      </w:r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 поэма «Черная быль»</w:t>
      </w:r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 кинофильм «Белые Росы»</w:t>
      </w:r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 спектакль «Рядовые»</w:t>
      </w:r>
    </w:p>
    <w:p w:rsidR="00D66DF2" w:rsidRPr="00054F3E" w:rsidRDefault="00D66DF2" w:rsidP="00D66DF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 гобелен «Чернобыль»</w:t>
      </w:r>
    </w:p>
    <w:p w:rsidR="00D66DF2" w:rsidRPr="00054F3E" w:rsidRDefault="00D66DF2" w:rsidP="00D66DF2">
      <w:pPr>
        <w:shd w:val="clear" w:color="auto" w:fill="FFFFFF"/>
        <w:spacing w:after="8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 А.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Кищенко</w:t>
      </w:r>
      <w:proofErr w:type="spellEnd"/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 И. Добролюбов</w:t>
      </w:r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 А. </w:t>
      </w:r>
      <w:proofErr w:type="spellStart"/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Дударев</w:t>
      </w:r>
      <w:proofErr w:type="spellEnd"/>
    </w:p>
    <w:p w:rsidR="00D66DF2" w:rsidRPr="00054F3E" w:rsidRDefault="00D66DF2" w:rsidP="00D66DF2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 С. Законников</w:t>
      </w:r>
    </w:p>
    <w:p w:rsidR="00D66DF2" w:rsidRPr="00054F3E" w:rsidRDefault="00D66DF2" w:rsidP="00D66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F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запишите в виде сочетания букв и цифр, соблюдая алфавитную последовательность букв левого столбца. Например: А2Б3В1Г4.</w:t>
      </w:r>
    </w:p>
    <w:p w:rsidR="00FB2DBD" w:rsidRPr="00FB2DBD" w:rsidRDefault="00FB2DBD" w:rsidP="00BB4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B2DBD" w:rsidRPr="00FB2DBD" w:rsidSect="0034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A4"/>
    <w:rsid w:val="00042F28"/>
    <w:rsid w:val="00145256"/>
    <w:rsid w:val="0020452F"/>
    <w:rsid w:val="0023448A"/>
    <w:rsid w:val="00243555"/>
    <w:rsid w:val="00264EF7"/>
    <w:rsid w:val="003430B1"/>
    <w:rsid w:val="00670DD9"/>
    <w:rsid w:val="008D0E48"/>
    <w:rsid w:val="00A448A3"/>
    <w:rsid w:val="00A801A4"/>
    <w:rsid w:val="00BB46B8"/>
    <w:rsid w:val="00D66C82"/>
    <w:rsid w:val="00D66DF2"/>
    <w:rsid w:val="00D8324F"/>
    <w:rsid w:val="00FB2DBD"/>
    <w:rsid w:val="00F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Tatiana</cp:lastModifiedBy>
  <cp:revision>8</cp:revision>
  <dcterms:created xsi:type="dcterms:W3CDTF">2020-06-01T09:21:00Z</dcterms:created>
  <dcterms:modified xsi:type="dcterms:W3CDTF">2022-11-11T14:23:00Z</dcterms:modified>
</cp:coreProperties>
</file>