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</w:rPr>
        <w:t>Задания на применение формул приведения</w:t>
      </w:r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Найдите значения выражения:</w:t>
      </w:r>
    </w:p>
    <w:p w:rsidR="00D545B2" w:rsidRDefault="00D545B2" w:rsidP="00D545B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330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б)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315</m:t>
            </m: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tg1125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г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3310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</w:p>
    <w:p w:rsidR="00D545B2" w:rsidRDefault="00D545B2" w:rsidP="00D545B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37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е)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ж)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281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395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D545B2" w:rsidRDefault="00D545B2" w:rsidP="00D545B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sz w:val="28"/>
          <w:lang w:val="en-US"/>
        </w:rPr>
        <w:t>(3tg660</w:t>
      </w:r>
      <w:proofErr w:type="gramStart"/>
      <w:r>
        <w:rPr>
          <w:sz w:val="28"/>
          <w:lang w:val="en-US"/>
        </w:rPr>
        <w:t>°  +</w:t>
      </w:r>
      <w:proofErr w:type="gramEnd"/>
      <w:r>
        <w:rPr>
          <w:sz w:val="28"/>
          <w:lang w:val="en-US"/>
        </w:rPr>
        <w:t>sin 120°  +cos330°  )∙ tg225°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Найдите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Times New Roman" w:cs="Times New Roman"/>
            <w:sz w:val="28"/>
            <w:szCs w:val="28"/>
          </w:rPr>
          <m:t>если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tg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45B2" w:rsidRDefault="00D545B2" w:rsidP="00D5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вычисления значения выражения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4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1.75pt" o:ole="">
            <v:imagedata r:id="rId4" o:title=""/>
          </v:shape>
          <o:OLEObject Type="Embed" ProgID="Equation.3" ShapeID="_x0000_i1025" DrawAspect="Content" ObjectID="_157549298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 равен:</w:t>
      </w:r>
    </w:p>
    <w:p w:rsidR="00D545B2" w:rsidRDefault="00D545B2" w:rsidP="00D545B2">
      <w:pPr>
        <w:spacing w:after="0" w:line="240" w:lineRule="auto"/>
        <w:ind w:left="360" w:hanging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2;    2) – 2;    3) – 4;       4) 4; 5)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65" w:dyaOrig="405">
          <v:shape id="_x0000_i1026" type="#_x0000_t75" style="width:38.25pt;height:20.25pt" o:ole="">
            <v:imagedata r:id="rId6" o:title=""/>
          </v:shape>
          <o:OLEObject Type="Embed" ProgID="Equation.3" ShapeID="_x0000_i1026" DrawAspect="Content" ObjectID="_1575492984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Найдите значения выражения: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tg18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tg36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tg45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tg54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tg72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tg1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tg3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°∙…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tg87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tg88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tg89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Упростите выражения: 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160</m:t>
            </m: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110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°</m:t>
            </m: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250</m:t>
            </m: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340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°</m:t>
            </m: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tg110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tg340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45B2" w:rsidRDefault="00D545B2" w:rsidP="00D545B2">
      <w:pPr>
        <w:spacing w:after="0" w:line="240" w:lineRule="auto"/>
        <w:rPr>
          <w:sz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(π+α)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+α)</w:t>
      </w:r>
      <w:r>
        <w:rPr>
          <w:rFonts w:ascii="Times New Roman" w:hAnsi="Times New Roman" w:cs="Times New Roman"/>
          <w:sz w:val="28"/>
          <w:szCs w:val="28"/>
        </w:rPr>
        <w:t>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(2π+α)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;</m:t>
                </m:r>
              </m:e>
            </m:func>
          </m:e>
        </m:func>
      </m:oMath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Докажите тождество: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+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num>
          <m:den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e>
            </m:func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=0;</m:t>
        </m:r>
      </m:oMath>
    </w:p>
    <w:p w:rsidR="00D545B2" w:rsidRDefault="00D545B2" w:rsidP="00D545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442C" w:rsidRDefault="0092442C"/>
    <w:sectPr w:rsidR="0092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2"/>
    <w:rsid w:val="0092442C"/>
    <w:rsid w:val="00D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BE54-E01B-4EB7-B45B-A25C1CE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Probook 4545S</cp:lastModifiedBy>
  <cp:revision>1</cp:revision>
  <dcterms:created xsi:type="dcterms:W3CDTF">2017-12-22T21:08:00Z</dcterms:created>
  <dcterms:modified xsi:type="dcterms:W3CDTF">2017-12-22T21:09:00Z</dcterms:modified>
</cp:coreProperties>
</file>