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A9" w:rsidRPr="00A05DA9" w:rsidRDefault="00A05DA9" w:rsidP="002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5DA9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A05DA9" w:rsidRDefault="00A05DA9" w:rsidP="002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A9">
        <w:rPr>
          <w:rFonts w:ascii="Times New Roman" w:hAnsi="Times New Roman" w:cs="Times New Roman"/>
          <w:b/>
          <w:sz w:val="28"/>
          <w:szCs w:val="28"/>
        </w:rPr>
        <w:t>к разделу 1 «Человек. Общество. Культура»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Процесс и результат материальной и духовной деятельности людей — это: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 экономика;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природа;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культура;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искусство.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культурных достижений, тесно связанных со всеобщей культурой, но отличающихся от нее: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доминирующая культура;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субкультура;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контркультура;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элитарная культура.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культурных достижений, которые противостоят доминирующей культуре: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доминирующая культура;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субкультура;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контркультура;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массовая культура.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4.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Относительно устойчивая, осознанная система представлений индивида о самом себе, на основе которой он строит свое взаимодействие с другими людьми: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«Я-концепция»;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самоопределение;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самоуважение;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самосознание.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5.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Осознание и оценка человеком самого себя как личности, своего нравственного облика, интересов, ценностей, мотивов поведения: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«Я-концепция»;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самоопределение;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самоуважение;</w:t>
      </w:r>
    </w:p>
    <w:p w:rsidR="008D0DD7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самосознание.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>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05DA9" w:rsidRPr="00A05DA9" w:rsidTr="00A05DA9">
        <w:tc>
          <w:tcPr>
            <w:tcW w:w="2943" w:type="dxa"/>
          </w:tcPr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Индивидуализм</w:t>
            </w:r>
          </w:p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Коллективизм</w:t>
            </w:r>
          </w:p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Нигилизм</w:t>
            </w:r>
          </w:p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Конформизм</w:t>
            </w:r>
          </w:p>
        </w:tc>
        <w:tc>
          <w:tcPr>
            <w:tcW w:w="6628" w:type="dxa"/>
          </w:tcPr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Принцип организации жизнедеятельности группы, проявляющийся в сознательном подчинении личных интересов общественным.</w:t>
            </w:r>
          </w:p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Особый тип поведения, который характеризуется приспособленчеством к господствующим в группе мнениям, оценкам, суждениям.</w:t>
            </w:r>
          </w:p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Преобладание в межличностных отношениях позиций игнорирования чужого мнения независимо от того, истинно оно или ложно.</w:t>
            </w:r>
          </w:p>
          <w:p w:rsidR="00A05DA9" w:rsidRPr="00A05DA9" w:rsidRDefault="00A05DA9" w:rsidP="00A05DA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DA9">
              <w:rPr>
                <w:rFonts w:ascii="Times New Roman" w:hAnsi="Times New Roman" w:cs="Times New Roman"/>
                <w:sz w:val="28"/>
                <w:szCs w:val="28"/>
              </w:rPr>
              <w:t>Г. Принцип организации социального поведения отдельного человека, или группы; определяемый направленностью на достижение индивидуальных целей при игнорировании общественных</w:t>
            </w:r>
          </w:p>
        </w:tc>
      </w:tr>
    </w:tbl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7.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Как любому биологическому организму, человеку свойственны: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обмен веществом;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наличие высокоорганизованного мозга.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8.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Как любому биологическому организму, человеку свойственны: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обмен энергией;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наличие мышления.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9.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Понятие, которое используется для обозначения способности человека быть сознательным субъектом отношений и деятельности, понимать себя и окружающих, осмысленно действовать, отвечать за свои поступки: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индивид;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талант;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личность;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индивидуальность.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10.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Понятие, которое характеризует присущую человеку способность воспроизводить действительность в мыслях и образах, понимать происходящее и осмысленно действовать: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индивид;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сознание;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личность;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индивидуальность.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11.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Активное, целенаправленное отношение человека к окружающему миру и к самому себе называется: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темпераментом;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сознанием;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характером;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деятельностью.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12.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относительно устойчивых свойств человека, которые проявляются в его действиях и поступках, называется: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сознанием;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личностью;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характером;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темпераментом.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13.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Для людей-экстравертов характерно: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преимущественное внимание к окружающим предметам и их свойствам;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стремление достичь успеха и общественного признания.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14.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Для людей-интровертов характерна: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направленность интересов на собственный внутренний мир;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активность, общительность.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15.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индивидуальных особенностей, которые придают своеобразие поведению и деятельности человека, характеризуют степень его жизненной активности, называется: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сознанием;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личностью;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характером;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темпераментом.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>Горячий продуктивный деятель при наличии многих интересных дел» — так И. П. Павлов характеризовал: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меланхолика;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холерика;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сангвиника;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флегматика.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17.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«Боевой, задорный, легко раздражающийся тип», по И. П. Павлову, — это: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меланхолик;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холерик;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сангвиник;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флегматик.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18.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«Упорный труженик жизни» — так И. П. Павлов характеризовал: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меланхолика;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холерика;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сангвиника;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флегматика.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19.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По мнению И. П. Павлова, легко «теряются в новых условиях жизни»: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меланхолики;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>холерики;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сангвиники;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флегматики.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20.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устойчивых мотивов, которые ориентируют деятельность и поведение личности в различных ситуациях, — это: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духовность;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направленность;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установки.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21.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Твердая уверенность личности в чем-либо, побуждающая ее поступать в соответствии со своими взглядами, суждениями о важном и неважном, достойном и недостойном, — это: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интерес;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убеждение;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установка.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9C1326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22.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>Состояние готовности человека совершить что-либо, предрасположенность к активным действиям в определенной ситуации, — это: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интерес;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убеждение;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установка.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23.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Обобщенное понимание человеком самого себя, окружающего мира и своей связи с миром, состоящее из его важнейших убеждений, — это: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духовность;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мировоззрение;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направленность;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характер.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24.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Мировоззрение человека: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формируется в процессе его становления и развития;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включает в себя только личный опыт человека.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A05DA9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25.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Основой мировоззрения личности являются ее глубокие и прочные убеждения, основанные на: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личном опыте и обобщенном опыте других людей;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выработанных человечеством знаниях о мире.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26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Согласно натуралистическому подходу к изучению общества: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общество есть своеобразное продолжение природы;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тип общественного устройства является результатом влияния на жизнь людей географических и других природных факторов.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27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Натуралистического подхода к изучению общества придерживался: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Ш. Монтескье;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Н. Я. Данилевский;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Г. Гегель;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К. Маркс.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28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Создатель теории культурно-исторических типов общественной жизни: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Ш. Монтескье;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Н. Я. Данилевский;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Г. Гегель;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К. Маркс.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29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Согласно идеалистическому подходу к изучению общества: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основанием целостности и единства общества является его духовная жизнь;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общество рассматривается как особый живой организм.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30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Сторонником идеалистического подхода к изучению общества был: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III. Монтескье;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Н. Я. Данилевский;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Г. Гегель;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К. Маркс.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31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Согласно материалистическому подходу к рассмотрению общества: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общество представляет собой простую сумму живущих в нем людей;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основой общественной жизни выступает экономическая деятельность людей.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32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Сторонником материалистического подхода к изучению общества был: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III. Монтескье;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Н. Я. Данилевский;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Г. Гегель;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К. Маркс.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33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Процесс усвоения человеком совокупности знаний, норм поведения, привычек, позволяющих ему быть полноценным членом общества, называется....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34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Временная последовательность событий в жизни общества, которая явилась результатом деятельности многих поколений людей, называется ....</w:t>
      </w:r>
    </w:p>
    <w:p w:rsidR="00F63DA7" w:rsidRPr="00A05DA9" w:rsidRDefault="00F63DA7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35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Устойчивая общность людей, объединенных духовными традициями, сходным образом жизни, географическими и историческими рамками, называется....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6.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Формационный подход к изучению истории: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позволяет установить определенные законы исторического развития общества;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ориентирует на изучение таких сторон общественной жизни, как ценности, национальные особенности, духовная жизнь, психология и др.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7.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Формационный подход к изучению истории позволяет: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объяснить уникальность, неповторимость истории отдельных обществ;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представить историю человеческого общества как единый процесс.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A05DA9" w:rsidRDefault="005F297C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DA9" w:rsidRPr="00F63DA7" w:rsidRDefault="005F297C" w:rsidP="00A05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>8.</w:t>
      </w:r>
      <w:r w:rsidR="00A05DA9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Цивилизационный подход к изучению истории: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а) позволяет объяснить уникальность, неповторимость истории отдельных обществ;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б) ориентирует на изучение таких сторон общественной жизни, как ценности, национальные особенности, духовная жизнь, психология и др.</w:t>
      </w:r>
    </w:p>
    <w:p w:rsidR="00A05DA9" w:rsidRPr="00A05DA9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1)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3)</w:t>
      </w:r>
      <w:r w:rsidRPr="00A05DA9">
        <w:rPr>
          <w:rFonts w:ascii="Times New Roman" w:hAnsi="Times New Roman" w:cs="Times New Roman"/>
          <w:sz w:val="28"/>
          <w:szCs w:val="28"/>
        </w:rPr>
        <w:tab/>
        <w:t>верны оба</w:t>
      </w:r>
      <w:r w:rsidRPr="00A05DA9">
        <w:rPr>
          <w:rFonts w:ascii="Times New Roman" w:hAnsi="Times New Roman" w:cs="Times New Roman"/>
          <w:sz w:val="28"/>
          <w:szCs w:val="28"/>
        </w:rPr>
        <w:tab/>
        <w:t>суждения;</w:t>
      </w:r>
    </w:p>
    <w:p w:rsidR="005F297C" w:rsidRDefault="00A05DA9" w:rsidP="00A0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DA9">
        <w:rPr>
          <w:rFonts w:ascii="Times New Roman" w:hAnsi="Times New Roman" w:cs="Times New Roman"/>
          <w:sz w:val="28"/>
          <w:szCs w:val="28"/>
        </w:rPr>
        <w:t>2)</w:t>
      </w:r>
      <w:r w:rsidRPr="00A05DA9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A05DA9">
        <w:rPr>
          <w:rFonts w:ascii="Times New Roman" w:hAnsi="Times New Roman" w:cs="Times New Roman"/>
          <w:sz w:val="28"/>
          <w:szCs w:val="28"/>
        </w:rPr>
        <w:tab/>
      </w:r>
      <w:r w:rsidR="005F297C">
        <w:rPr>
          <w:rFonts w:ascii="Times New Roman" w:hAnsi="Times New Roman" w:cs="Times New Roman"/>
          <w:sz w:val="28"/>
          <w:szCs w:val="28"/>
        </w:rPr>
        <w:tab/>
      </w:r>
      <w:r w:rsidRPr="00A05DA9">
        <w:rPr>
          <w:rFonts w:ascii="Times New Roman" w:hAnsi="Times New Roman" w:cs="Times New Roman"/>
          <w:sz w:val="28"/>
          <w:szCs w:val="28"/>
        </w:rPr>
        <w:t>4)</w:t>
      </w:r>
      <w:r w:rsidRPr="00A05DA9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Default="005F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297C" w:rsidRDefault="005F297C" w:rsidP="005F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7C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к разделу 2 «Социальная сфера»</w:t>
      </w:r>
    </w:p>
    <w:p w:rsidR="005F297C" w:rsidRPr="005F297C" w:rsidRDefault="005F297C" w:rsidP="005F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Взаимодействие людей с целью передачи друг другу информации, достижения понимания другого человека, выражения своего отношения к нему называется </w:t>
      </w:r>
      <w:r w:rsid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7">
        <w:rPr>
          <w:rFonts w:ascii="Times New Roman" w:hAnsi="Times New Roman" w:cs="Times New Roman"/>
          <w:b/>
          <w:sz w:val="28"/>
          <w:szCs w:val="28"/>
        </w:rPr>
        <w:t>.. 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Общение как процесс взаимодействия людей: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способствует становлению и развитию человека как личности;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является необходимым средством достижения намеченного результата.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A05DA9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3. Соотнесите элементы двух множеств.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70"/>
        <w:gridCol w:w="6084"/>
      </w:tblGrid>
      <w:tr w:rsidR="005F297C" w:rsidRPr="005F297C" w:rsidTr="005F297C">
        <w:trPr>
          <w:trHeight w:hRule="exact" w:val="1579"/>
        </w:trPr>
        <w:tc>
          <w:tcPr>
            <w:tcW w:w="1913" w:type="pct"/>
          </w:tcPr>
          <w:p w:rsid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Массовое общение</w:t>
            </w:r>
          </w:p>
          <w:p w:rsid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Неформальное общение</w:t>
            </w:r>
          </w:p>
          <w:p w:rsid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Личное общение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 Деловое общение</w:t>
            </w:r>
          </w:p>
        </w:tc>
        <w:tc>
          <w:tcPr>
            <w:tcW w:w="3087" w:type="pct"/>
          </w:tcPr>
          <w:p w:rsidR="005F297C" w:rsidRDefault="005F297C" w:rsidP="005F2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 Выполнение совместных обязанностей.</w:t>
            </w:r>
          </w:p>
          <w:p w:rsidR="005F297C" w:rsidRDefault="005F297C" w:rsidP="005F2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Общение с друзьями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5F297C" w:rsidRDefault="005F297C" w:rsidP="005F2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 Контакты незнакомых людей в толпе.</w:t>
            </w:r>
          </w:p>
          <w:p w:rsidR="005F297C" w:rsidRPr="005F297C" w:rsidRDefault="005F297C" w:rsidP="005F2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Обмен неофициальной информацией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4.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Авторитарная, директивная форма общения, предполагающая беспрекословное подчинение человека, — это;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опосредованное общение;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конфликтное общение;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императивное общение;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манипулятивное общение.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5.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невербальным средствам общения принадлежит: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темп речи;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ритм речи;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тембр голоса;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мимика.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6.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вербальным средствам общения относится: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жест;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мимика;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темп речи;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контакт глазами.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7.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Жесты как средство общения обусловлены: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национальными традициями;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lastRenderedPageBreak/>
        <w:t>б) социальными различиями.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8.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Столкновение людей, имеющих взаимоисключающие цели и реализующих их в ущерб другим, называется ....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9.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5F297C" w:rsidTr="003063D3">
        <w:tc>
          <w:tcPr>
            <w:tcW w:w="3085" w:type="dxa"/>
          </w:tcPr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  <w:p w:rsid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Компромисс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</w:p>
          <w:p w:rsid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Конкуренция</w:t>
            </w:r>
          </w:p>
        </w:tc>
        <w:tc>
          <w:tcPr>
            <w:tcW w:w="6769" w:type="dxa"/>
          </w:tcPr>
          <w:p w:rsidR="005F297C" w:rsidRPr="005F297C" w:rsidRDefault="003063D3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5F297C" w:rsidRPr="005F297C">
              <w:rPr>
                <w:rFonts w:ascii="Times New Roman" w:hAnsi="Times New Roman" w:cs="Times New Roman"/>
                <w:sz w:val="28"/>
                <w:szCs w:val="28"/>
              </w:rPr>
              <w:t xml:space="preserve">Сглаживание противоречий, пренебрежение своими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интересами в пользу другого.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Б. Поиск решения, которое удовлетворило бы всех участников конфликта, в ходе открытого обмена мнениями.</w:t>
            </w:r>
          </w:p>
          <w:p w:rsidR="005F297C" w:rsidRPr="005F297C" w:rsidRDefault="003063D3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5F297C" w:rsidRPr="005F297C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борьба за свои интересы.</w:t>
            </w:r>
          </w:p>
          <w:p w:rsidR="005F297C" w:rsidRDefault="005F297C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Г. Урегулирование разногласий через взаимные уступки</w:t>
            </w:r>
          </w:p>
        </w:tc>
      </w:tr>
    </w:tbl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10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>Устойчивая совокупность связей, в которые вступают общности людей в процессе жизнедеятельности, определенный порядок взаимодействия общностей — это: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общество;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социальная структура общества;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социальная дифференциация;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формация.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11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Разделение людей на группы, занимающие разное социальное положение, называется....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12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Согласно марксистской теории причиной социального неравенства является: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существование частной собственности и эксплуатация человека человеком;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разный уровень способностей людей.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3063D3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13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Сторонники марксистской теории связывают достижение социального равенства: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с установлением общественной собственности на средства производства;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справедливым распределением производимых общественных благ.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14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Согласно марксистской теории классы различаются: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по уровню образованности;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отношению к средствам производства.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 xml:space="preserve"> </w:t>
      </w:r>
      <w:r w:rsidRPr="005F297C">
        <w:rPr>
          <w:rFonts w:ascii="Times New Roman" w:hAnsi="Times New Roman" w:cs="Times New Roman"/>
          <w:sz w:val="28"/>
          <w:szCs w:val="28"/>
        </w:rPr>
        <w:t>верны оба суждения;</w:t>
      </w:r>
    </w:p>
    <w:p w:rsid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5F297C" w:rsidRPr="005F297C">
        <w:rPr>
          <w:rFonts w:ascii="Times New Roman" w:hAnsi="Times New Roman" w:cs="Times New Roman"/>
          <w:sz w:val="28"/>
          <w:szCs w:val="28"/>
        </w:rPr>
        <w:t xml:space="preserve"> верно б);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97C" w:rsidRPr="005F297C"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063D3">
        <w:rPr>
          <w:rFonts w:ascii="Times New Roman" w:hAnsi="Times New Roman" w:cs="Times New Roman"/>
          <w:sz w:val="28"/>
          <w:szCs w:val="28"/>
        </w:rPr>
        <w:t>оба суждения неверны.</w:t>
      </w:r>
    </w:p>
    <w:p w:rsidR="003063D3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15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>В. И. Ленин называл классами большие группы людей, которые различаются: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по их месту в исторически определенной системе общественного производ</w:t>
      </w:r>
      <w:r w:rsidR="003063D3">
        <w:rPr>
          <w:rFonts w:ascii="Times New Roman" w:hAnsi="Times New Roman" w:cs="Times New Roman"/>
          <w:sz w:val="28"/>
          <w:szCs w:val="28"/>
        </w:rPr>
        <w:t>ства;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по размерам доли общественного богатства, которой они располагают.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16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Оценка людьми того или иного статуса, закрепленная в общественном мнении, называется....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17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Социальная позиция, которую занимает личность в структуре общества в соответствии с профессией, социально-экономическим положением, происхождением, национальной принадлежностью, называется: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социальным статусом;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социальной ролью;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авторитетом;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престижем.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18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Понятие «стратификация» было введено для описания неравенства в обществе: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М. Вебером;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П. Сорокиным;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Т. Парсонсом;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К. Марксом.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19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Социальное действие характеризуется: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осознанностью;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ориентацией человека на других, на реакцию окружающих.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Исторически сложившаяся на определенной территории общность людей, которая характеризуется единством происхождения, культуры, языка, а также сознанием своего единства, называется: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формацией;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цивилизацией;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этносом;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классом.</w:t>
      </w:r>
    </w:p>
    <w:p w:rsidR="003063D3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21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Современные нации формировались в период: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первобытного общества;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рабовладельческого общества;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феодального общества;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становления капиталистических отношений.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22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факторам, которые способствовали формированию наций, относится: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развитие товарного производства и торговли;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создание централизованных государств.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>
        <w:rPr>
          <w:rFonts w:ascii="Times New Roman" w:hAnsi="Times New Roman" w:cs="Times New Roman"/>
          <w:sz w:val="28"/>
          <w:szCs w:val="28"/>
        </w:rPr>
        <w:tab/>
      </w:r>
      <w:r w:rsidR="005F297C" w:rsidRPr="005F2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97C" w:rsidRPr="005F297C">
        <w:rPr>
          <w:rFonts w:ascii="Times New Roman" w:hAnsi="Times New Roman" w:cs="Times New Roman"/>
          <w:sz w:val="28"/>
          <w:szCs w:val="28"/>
        </w:rPr>
        <w:t>4)</w:t>
      </w:r>
      <w:r w:rsidR="005F297C" w:rsidRPr="005F297C">
        <w:rPr>
          <w:rFonts w:ascii="Times New Roman" w:hAnsi="Times New Roman" w:cs="Times New Roman"/>
          <w:sz w:val="28"/>
          <w:szCs w:val="28"/>
        </w:rPr>
        <w:tab/>
        <w:t>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97C" w:rsidRPr="005F297C">
        <w:rPr>
          <w:rFonts w:ascii="Times New Roman" w:hAnsi="Times New Roman" w:cs="Times New Roman"/>
          <w:sz w:val="28"/>
          <w:szCs w:val="28"/>
        </w:rPr>
        <w:t>суждения неверны.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3063D3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23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5F297C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F297C" w:rsidTr="005F297C">
        <w:tc>
          <w:tcPr>
            <w:tcW w:w="4927" w:type="dxa"/>
          </w:tcPr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Репродуктивная функция семьи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Хозяйственно-бытовая функция семьи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Рекреативная функция семьи</w:t>
            </w:r>
          </w:p>
          <w:p w:rsidR="005F297C" w:rsidRDefault="005F297C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Эмоционально-психологическая функция семьи</w:t>
            </w:r>
          </w:p>
        </w:tc>
        <w:tc>
          <w:tcPr>
            <w:tcW w:w="4927" w:type="dxa"/>
          </w:tcPr>
          <w:p w:rsidR="005F297C" w:rsidRPr="005F297C" w:rsidRDefault="003063D3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5F297C" w:rsidRPr="005F297C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97C" w:rsidRPr="005F297C">
              <w:rPr>
                <w:rFonts w:ascii="Times New Roman" w:hAnsi="Times New Roman" w:cs="Times New Roman"/>
                <w:sz w:val="28"/>
                <w:szCs w:val="28"/>
              </w:rPr>
              <w:t xml:space="preserve">семьи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любви, дружбе, уважении, призна</w:t>
            </w:r>
            <w:r w:rsidR="005F297C" w:rsidRPr="005F297C">
              <w:rPr>
                <w:rFonts w:ascii="Times New Roman" w:hAnsi="Times New Roman" w:cs="Times New Roman"/>
                <w:sz w:val="28"/>
                <w:szCs w:val="28"/>
              </w:rPr>
              <w:t>нии, защите.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Б. Обеспечение членам семьи комфорта,</w:t>
            </w:r>
            <w:r w:rsidR="0030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домашнего уюта, организация рационального досуга, создание условий для укрепления здоровья.</w:t>
            </w:r>
          </w:p>
          <w:p w:rsidR="005F297C" w:rsidRPr="005F297C" w:rsidRDefault="003063D3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5F297C" w:rsidRPr="005F297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материальных условий</w:t>
            </w:r>
          </w:p>
          <w:p w:rsidR="005F297C" w:rsidRPr="005F297C" w:rsidRDefault="005F297C" w:rsidP="005F2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жизнедеятельности членов семьи.</w:t>
            </w:r>
          </w:p>
          <w:p w:rsidR="005F297C" w:rsidRDefault="005F297C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7C">
              <w:rPr>
                <w:rFonts w:ascii="Times New Roman" w:hAnsi="Times New Roman" w:cs="Times New Roman"/>
                <w:sz w:val="28"/>
                <w:szCs w:val="28"/>
              </w:rPr>
              <w:t>Г. Биологическое воспроизводство человека как вида</w:t>
            </w:r>
          </w:p>
        </w:tc>
      </w:tr>
    </w:tbl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24.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Для современных семейных отношений характерно: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сохранение традиционной семьи;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стремление молодых супругов жить отдельно от родителей.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 верно б);</w:t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ab/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25.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Наука о процессах и закономерностях воспроизводства населения, его размещения, изменения численности в определенных общественно-исторических условиях называется</w:t>
      </w:r>
      <w:r w:rsidR="00F63DA7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063D3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26.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Современная демографическая ситуация характеризуется: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устойчивым ростом рождаемости в высокоразвитых странах;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неравномерным ростом населения разных регионов планеты.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27.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Демографическая ситуация в Республике Беларусь характеризуется: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а) увеличением доли лиц старшего возраста;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б) снижением детской смертности.</w:t>
      </w:r>
    </w:p>
    <w:p w:rsidR="005F297C" w:rsidRP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1)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3)</w:t>
      </w:r>
      <w:r w:rsidRPr="005F297C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5F297C" w:rsidRDefault="005F297C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97C">
        <w:rPr>
          <w:rFonts w:ascii="Times New Roman" w:hAnsi="Times New Roman" w:cs="Times New Roman"/>
          <w:sz w:val="28"/>
          <w:szCs w:val="28"/>
        </w:rPr>
        <w:t>2)</w:t>
      </w:r>
      <w:r w:rsidRPr="005F297C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5F297C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="003063D3">
        <w:rPr>
          <w:rFonts w:ascii="Times New Roman" w:hAnsi="Times New Roman" w:cs="Times New Roman"/>
          <w:sz w:val="28"/>
          <w:szCs w:val="28"/>
        </w:rPr>
        <w:tab/>
      </w:r>
      <w:r w:rsidRPr="005F297C">
        <w:rPr>
          <w:rFonts w:ascii="Times New Roman" w:hAnsi="Times New Roman" w:cs="Times New Roman"/>
          <w:sz w:val="28"/>
          <w:szCs w:val="28"/>
        </w:rPr>
        <w:t>4)</w:t>
      </w:r>
      <w:r w:rsidRPr="005F297C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3063D3" w:rsidRPr="005F297C" w:rsidRDefault="003063D3" w:rsidP="005F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97C" w:rsidRPr="00F63DA7" w:rsidRDefault="005F297C" w:rsidP="005F2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28.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Переход человека в другую социальную группу без изменения социального статуса называется....</w:t>
      </w:r>
    </w:p>
    <w:p w:rsidR="005F297C" w:rsidRDefault="005F2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3D3" w:rsidRDefault="003063D3" w:rsidP="00C7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5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к разделу 3 «Духовная сфера»</w:t>
      </w:r>
    </w:p>
    <w:p w:rsidR="00C71F95" w:rsidRPr="00C71F95" w:rsidRDefault="00C71F95" w:rsidP="00C71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общепринятых норм поведения, регулирующих поведение</w:t>
      </w: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человека: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обряд;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>традиция;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мораль;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право.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Нравственная обязанность человека, выполняемая им под влиянием не только внешних требований, но и внутренних нравственных побуждений, называется ....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Способность человека критически оценивать свои поступки, мысли, желания с точки зрения нравственных норм, внутренний регулятор поведения человека —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7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3063D3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мораль;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совесть;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долг;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свобода.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4.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Суть свободы состоит: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а) в познании необходимой связи явлений;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б) в возможности выбора и ответственности за последствия совершаемых поступков.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 xml:space="preserve"> </w:t>
      </w:r>
      <w:r w:rsidRPr="003063D3">
        <w:rPr>
          <w:rFonts w:ascii="Times New Roman" w:hAnsi="Times New Roman" w:cs="Times New Roman"/>
          <w:sz w:val="28"/>
          <w:szCs w:val="28"/>
        </w:rPr>
        <w:t>Верно а);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5F297C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 xml:space="preserve"> верно б);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C71F95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5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Нравственные нормы: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а) общие правила поведения, которые определяют, как человек должен вести себя по отношению к обществу, другим людям, самому себе;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б) формировались и изменялись на протяжении всей истории развития общества.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6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Целостный образец нравственного поведения, к которому люди стремятся, считая его наиболее разумным и полезным, называется ....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7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Поступать согласно нравственным нормам человека побуждает: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а) общественное мнение;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б) совесть.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8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Идеология, призывающая человека осознавать себя «гражданином мира</w:t>
      </w:r>
      <w:r w:rsidRPr="00F63DA7">
        <w:rPr>
          <w:rFonts w:ascii="Times New Roman" w:hAnsi="Times New Roman" w:cs="Times New Roman"/>
          <w:b/>
          <w:sz w:val="28"/>
          <w:szCs w:val="28"/>
        </w:rPr>
        <w:t>»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, а не конкретной страны, называется ....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9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Процесс приобщения к духовной культуре общества, знаниям и опыту, </w:t>
      </w:r>
      <w:r w:rsidRPr="00F63DA7">
        <w:rPr>
          <w:rFonts w:ascii="Times New Roman" w:hAnsi="Times New Roman" w:cs="Times New Roman"/>
          <w:b/>
          <w:sz w:val="28"/>
          <w:szCs w:val="28"/>
        </w:rPr>
        <w:t>на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копленным предыдущими поколениями, называется: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наукой;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образованием;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искусством;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 xml:space="preserve"> творчеством.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10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Специализированная познавательная деятельность, нацеленная на получ</w:t>
      </w:r>
      <w:r w:rsidRPr="00F63DA7">
        <w:rPr>
          <w:rFonts w:ascii="Times New Roman" w:hAnsi="Times New Roman" w:cs="Times New Roman"/>
          <w:b/>
          <w:sz w:val="28"/>
          <w:szCs w:val="28"/>
        </w:rPr>
        <w:t>е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 xml:space="preserve">ние объективных, системно организованных и обоснованных знаний о мире, </w:t>
      </w:r>
      <w:r w:rsidRPr="00F63DA7">
        <w:rPr>
          <w:rFonts w:ascii="Times New Roman" w:hAnsi="Times New Roman" w:cs="Times New Roman"/>
          <w:b/>
          <w:sz w:val="28"/>
          <w:szCs w:val="28"/>
        </w:rPr>
        <w:t>на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зывается: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наукой;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образованием;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искусством;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творчеством.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11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основным формам рационального познания относятся: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ощущение, восприятие, мышление;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понятие, представление, умозаключение;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понятие, суждение, умозаключение;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063D3">
        <w:rPr>
          <w:rFonts w:ascii="Times New Roman" w:hAnsi="Times New Roman" w:cs="Times New Roman"/>
          <w:sz w:val="28"/>
          <w:szCs w:val="28"/>
        </w:rPr>
        <w:t>)</w:t>
      </w:r>
      <w:r w:rsidRPr="003063D3">
        <w:rPr>
          <w:rFonts w:ascii="Times New Roman" w:hAnsi="Times New Roman" w:cs="Times New Roman"/>
          <w:sz w:val="28"/>
          <w:szCs w:val="28"/>
        </w:rPr>
        <w:tab/>
        <w:t>ощущение, восприятие, представление.</w:t>
      </w:r>
    </w:p>
    <w:p w:rsidR="00C71F95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2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Восходящее развитие, переход от менее совершенного состояния к более</w:t>
      </w: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совершенному называется: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образованием;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прогрессом;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наукой;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революцией.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3063D3" w:rsidTr="00C71F95">
        <w:tc>
          <w:tcPr>
            <w:tcW w:w="4077" w:type="dxa"/>
          </w:tcPr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>Мировоззренческая функция религии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Регулятивная функция религии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Интегративная функция религии</w:t>
            </w:r>
          </w:p>
          <w:p w:rsid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Культуротворческая функция религии</w:t>
            </w:r>
          </w:p>
        </w:tc>
        <w:tc>
          <w:tcPr>
            <w:tcW w:w="5777" w:type="dxa"/>
          </w:tcPr>
          <w:p w:rsidR="003063D3" w:rsidRPr="003063D3" w:rsidRDefault="00C71F95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>Накопление и передача культурного опыта от одного поколения другому.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Б. Сближение верующих, средство общения их друг с другом и единения с богом.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B. Выработка норм и образцо</w:t>
            </w:r>
            <w:r w:rsidR="00C71F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контроль за их осуществлением.</w:t>
            </w:r>
          </w:p>
          <w:p w:rsidR="003063D3" w:rsidRDefault="003063D3" w:rsidP="00C7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Г Формирование определенного взгляда на мир, объяснение места человека в</w:t>
            </w:r>
            <w:r>
              <w:t xml:space="preserve"> 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нем, смысла и цели его жизни</w:t>
            </w:r>
            <w:r w:rsidR="00C71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4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Особая форма мировоззрения, основанная на вере в существование сверхъ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е</w:t>
      </w:r>
      <w:r w:rsidRPr="00F63DA7">
        <w:rPr>
          <w:rFonts w:ascii="Times New Roman" w:hAnsi="Times New Roman" w:cs="Times New Roman"/>
          <w:b/>
          <w:sz w:val="28"/>
          <w:szCs w:val="28"/>
        </w:rPr>
        <w:t>стественных сил и зависимость от них человеческих действий и самой жизни че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л</w:t>
      </w:r>
      <w:r w:rsidRPr="00F63DA7">
        <w:rPr>
          <w:rFonts w:ascii="Times New Roman" w:hAnsi="Times New Roman" w:cs="Times New Roman"/>
          <w:b/>
          <w:sz w:val="28"/>
          <w:szCs w:val="28"/>
        </w:rPr>
        <w:t>овека, называется: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культурой;</w:t>
      </w:r>
    </w:p>
    <w:p w:rsidR="003063D3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искусством;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религией;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>наукой.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15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мировым религиям не относится: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>буддизм;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ислам;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>синтоизм;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христианство.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16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Религии, которым свойственна вера во множество богов, называются: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национальными;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монотеистическими;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 xml:space="preserve"> космополитическими;</w:t>
      </w:r>
    </w:p>
    <w:p w:rsid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3D3" w:rsidRPr="003063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063D3" w:rsidRPr="0030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полите</w:t>
      </w:r>
      <w:r w:rsidR="003063D3" w:rsidRPr="003063D3">
        <w:rPr>
          <w:rFonts w:ascii="Times New Roman" w:hAnsi="Times New Roman" w:cs="Times New Roman"/>
          <w:sz w:val="28"/>
          <w:szCs w:val="28"/>
        </w:rPr>
        <w:t>истическими.</w:t>
      </w:r>
    </w:p>
    <w:p w:rsidR="00C71F95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17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Образ, обозначающий конечную цель нравственного развития, — это: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совесть;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счастье;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смысл жизни;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нравственный идеал.</w:t>
      </w:r>
    </w:p>
    <w:p w:rsidR="00C71F95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DA7" w:rsidRDefault="00F63DA7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3063D3" w:rsidRPr="003063D3" w:rsidTr="00C71F95">
        <w:tc>
          <w:tcPr>
            <w:tcW w:w="3794" w:type="dxa"/>
          </w:tcPr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Мировоззренческая функция нау</w:t>
            </w:r>
            <w:r w:rsidR="00C71F9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Познавательная функция науки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Прогностическая функция науки</w:t>
            </w:r>
          </w:p>
          <w:p w:rsidR="003063D3" w:rsidRPr="003063D3" w:rsidRDefault="00C71F95" w:rsidP="00C7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Производственная функция науки</w:t>
            </w:r>
          </w:p>
        </w:tc>
        <w:tc>
          <w:tcPr>
            <w:tcW w:w="6060" w:type="dxa"/>
          </w:tcPr>
          <w:p w:rsidR="003063D3" w:rsidRPr="003063D3" w:rsidRDefault="00C71F95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>Обеспечение предпосылок создания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>новых производств, освоения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>ресурсов, повышения производительности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3063D3" w:rsidRPr="003063D3" w:rsidRDefault="003063D3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Б. Разработка, уточнение, совершенствование научной картины мира.</w:t>
            </w:r>
          </w:p>
          <w:p w:rsidR="003063D3" w:rsidRPr="003063D3" w:rsidRDefault="00C71F95" w:rsidP="0030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3063D3" w:rsidRPr="003063D3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объективных фактов и законов, объяснение явлений, наблюдаемых в природе и обществе.</w:t>
            </w:r>
          </w:p>
          <w:p w:rsidR="003063D3" w:rsidRPr="003063D3" w:rsidRDefault="003063D3" w:rsidP="00C71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3D3">
              <w:rPr>
                <w:rFonts w:ascii="Times New Roman" w:hAnsi="Times New Roman" w:cs="Times New Roman"/>
                <w:sz w:val="28"/>
                <w:szCs w:val="28"/>
              </w:rPr>
              <w:t>Г. Выработка научных прогнозов будущего развития общества</w:t>
            </w:r>
          </w:p>
        </w:tc>
      </w:tr>
    </w:tbl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9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Система взглядов, отрицающая существование бога, религию, — ....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0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Священная книга христиан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 xml:space="preserve"> – …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21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Священные книги мусульман —....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22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Конституционное право человека на выбор любой религии или на атеи</w:t>
      </w:r>
      <w:r w:rsidR="003063D3" w:rsidRPr="003063D3">
        <w:rPr>
          <w:rFonts w:ascii="Times New Roman" w:hAnsi="Times New Roman" w:cs="Times New Roman"/>
          <w:sz w:val="28"/>
          <w:szCs w:val="28"/>
        </w:rPr>
        <w:t>стические воззрения — это ....</w:t>
      </w:r>
    </w:p>
    <w:p w:rsidR="00C71F95" w:rsidRPr="00F63DA7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23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Обобщающее понятие к терминам христианство, ислам, буддизм — ....</w:t>
      </w:r>
    </w:p>
    <w:p w:rsidR="00C71F95" w:rsidRPr="00F63DA7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24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Обобщающее понятие к терминам православие, католицизм, проте</w:t>
      </w:r>
      <w:r w:rsidRPr="00F63DA7">
        <w:rPr>
          <w:rFonts w:ascii="Times New Roman" w:hAnsi="Times New Roman" w:cs="Times New Roman"/>
          <w:b/>
          <w:sz w:val="28"/>
          <w:szCs w:val="28"/>
        </w:rPr>
        <w:t>стант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изм</w:t>
      </w:r>
      <w:r w:rsidRPr="00F63DA7">
        <w:rPr>
          <w:rFonts w:ascii="Times New Roman" w:hAnsi="Times New Roman" w:cs="Times New Roman"/>
          <w:b/>
          <w:sz w:val="28"/>
          <w:szCs w:val="28"/>
        </w:rPr>
        <w:t xml:space="preserve"> – …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25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Религии, которые признают одного всемогущего бога, называются: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национальными;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монотеистическими;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космополитическими;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политеистическими.</w:t>
      </w:r>
    </w:p>
    <w:p w:rsidR="00C71F95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26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>Особенность мировых религий, когда единство веры ставится выше политического и национального единства, — это: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>национализм;</w:t>
      </w:r>
    </w:p>
    <w:p w:rsidR="003063D3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63D3" w:rsidRPr="003063D3">
        <w:rPr>
          <w:rFonts w:ascii="Times New Roman" w:hAnsi="Times New Roman" w:cs="Times New Roman"/>
          <w:sz w:val="28"/>
          <w:szCs w:val="28"/>
        </w:rPr>
        <w:t>)</w:t>
      </w:r>
      <w:r w:rsidR="003063D3" w:rsidRPr="003063D3">
        <w:rPr>
          <w:rFonts w:ascii="Times New Roman" w:hAnsi="Times New Roman" w:cs="Times New Roman"/>
          <w:sz w:val="28"/>
          <w:szCs w:val="28"/>
        </w:rPr>
        <w:tab/>
        <w:t>монотеизм;</w:t>
      </w:r>
    </w:p>
    <w:p w:rsidR="003063D3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63D3" w:rsidRPr="003063D3">
        <w:rPr>
          <w:rFonts w:ascii="Times New Roman" w:hAnsi="Times New Roman" w:cs="Times New Roman"/>
          <w:sz w:val="28"/>
          <w:szCs w:val="28"/>
        </w:rPr>
        <w:t>)</w:t>
      </w:r>
      <w:r w:rsidR="003063D3" w:rsidRPr="003063D3">
        <w:rPr>
          <w:rFonts w:ascii="Times New Roman" w:hAnsi="Times New Roman" w:cs="Times New Roman"/>
          <w:sz w:val="28"/>
          <w:szCs w:val="28"/>
        </w:rPr>
        <w:tab/>
        <w:t xml:space="preserve"> политеизм;</w:t>
      </w:r>
    </w:p>
    <w:p w:rsid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3D3" w:rsidRPr="003063D3">
        <w:rPr>
          <w:rFonts w:ascii="Times New Roman" w:hAnsi="Times New Roman" w:cs="Times New Roman"/>
          <w:sz w:val="28"/>
          <w:szCs w:val="28"/>
        </w:rPr>
        <w:t>)</w:t>
      </w:r>
      <w:r w:rsidR="003063D3" w:rsidRPr="003063D3">
        <w:rPr>
          <w:rFonts w:ascii="Times New Roman" w:hAnsi="Times New Roman" w:cs="Times New Roman"/>
          <w:sz w:val="28"/>
          <w:szCs w:val="28"/>
        </w:rPr>
        <w:tab/>
        <w:t xml:space="preserve"> космополитизм.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Религии, распространенные на территории проживания отдельных народов, называются: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национальными;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монотеистическими;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космополитическими;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политеистическими.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3063D3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8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7">
        <w:rPr>
          <w:rFonts w:ascii="Times New Roman" w:hAnsi="Times New Roman" w:cs="Times New Roman"/>
          <w:b/>
          <w:sz w:val="28"/>
          <w:szCs w:val="28"/>
        </w:rPr>
        <w:t xml:space="preserve">Новые религиозные объединения, которые противопоставляют себя 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господствующим</w:t>
      </w:r>
      <w:r w:rsidRPr="00F63DA7">
        <w:rPr>
          <w:rFonts w:ascii="Times New Roman" w:hAnsi="Times New Roman" w:cs="Times New Roman"/>
          <w:b/>
          <w:sz w:val="28"/>
          <w:szCs w:val="28"/>
        </w:rPr>
        <w:t xml:space="preserve"> религиям, традиционным для той или иной страны, называются....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29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Возникновение нетрадиционных религи</w:t>
      </w:r>
      <w:r w:rsidRPr="00F63DA7">
        <w:rPr>
          <w:rFonts w:ascii="Times New Roman" w:hAnsi="Times New Roman" w:cs="Times New Roman"/>
          <w:b/>
          <w:sz w:val="28"/>
          <w:szCs w:val="28"/>
        </w:rPr>
        <w:t>о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зных культов связано: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а) с расширением культурных контактов людей;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б) с разрушением привычного уклада жизни.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3)</w:t>
      </w:r>
      <w:r w:rsidRPr="003063D3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2)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3063D3">
        <w:rPr>
          <w:rFonts w:ascii="Times New Roman" w:hAnsi="Times New Roman" w:cs="Times New Roman"/>
          <w:sz w:val="28"/>
          <w:szCs w:val="28"/>
        </w:rPr>
        <w:tab/>
      </w:r>
      <w:r w:rsidR="00C71F95"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4)</w:t>
      </w:r>
      <w:r w:rsidRPr="003063D3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C71F95" w:rsidRPr="003063D3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3D3" w:rsidRPr="00F63DA7" w:rsidRDefault="00C71F95" w:rsidP="003063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30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3063D3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Веротерпимость — это: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а) свобода каждого человека исповедовать свою веру;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б) уважительное отношение к представителям других вероисповедании.</w:t>
      </w:r>
    </w:p>
    <w:p w:rsidR="003063D3" w:rsidRPr="003063D3" w:rsidRDefault="003063D3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D3">
        <w:rPr>
          <w:rFonts w:ascii="Times New Roman" w:hAnsi="Times New Roman" w:cs="Times New Roman"/>
          <w:sz w:val="28"/>
          <w:szCs w:val="28"/>
        </w:rPr>
        <w:t>1)</w:t>
      </w:r>
      <w:r w:rsidRPr="003063D3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C71F95">
        <w:rPr>
          <w:rFonts w:ascii="Times New Roman" w:hAnsi="Times New Roman" w:cs="Times New Roman"/>
          <w:sz w:val="28"/>
          <w:szCs w:val="28"/>
        </w:rPr>
        <w:t xml:space="preserve"> </w:t>
      </w:r>
      <w:r w:rsidR="00C71F95" w:rsidRPr="00C71F95">
        <w:rPr>
          <w:rFonts w:ascii="Times New Roman" w:hAnsi="Times New Roman" w:cs="Times New Roman"/>
          <w:sz w:val="28"/>
          <w:szCs w:val="28"/>
        </w:rPr>
        <w:tab/>
      </w:r>
      <w:r w:rsidR="00C71F95" w:rsidRPr="00C71F95">
        <w:rPr>
          <w:rFonts w:ascii="Times New Roman" w:hAnsi="Times New Roman" w:cs="Times New Roman"/>
          <w:sz w:val="28"/>
          <w:szCs w:val="28"/>
        </w:rPr>
        <w:tab/>
        <w:t>3</w:t>
      </w:r>
      <w:r w:rsidRPr="003063D3">
        <w:rPr>
          <w:rFonts w:ascii="Times New Roman" w:hAnsi="Times New Roman" w:cs="Times New Roman"/>
          <w:sz w:val="28"/>
          <w:szCs w:val="28"/>
        </w:rPr>
        <w:t>)</w:t>
      </w:r>
      <w:r w:rsidRPr="003063D3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3063D3" w:rsidRPr="003063D3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3063D3">
        <w:rPr>
          <w:rFonts w:ascii="Times New Roman" w:hAnsi="Times New Roman" w:cs="Times New Roman"/>
          <w:sz w:val="28"/>
          <w:szCs w:val="28"/>
        </w:rPr>
        <w:t>верно б);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3063D3" w:rsidRPr="003063D3">
        <w:rPr>
          <w:rFonts w:ascii="Times New Roman" w:hAnsi="Times New Roman" w:cs="Times New Roman"/>
          <w:sz w:val="28"/>
          <w:szCs w:val="28"/>
        </w:rPr>
        <w:t>)</w:t>
      </w:r>
      <w:r w:rsidR="003063D3" w:rsidRPr="003063D3">
        <w:rPr>
          <w:rFonts w:ascii="Times New Roman" w:hAnsi="Times New Roman" w:cs="Times New Roman"/>
          <w:sz w:val="28"/>
          <w:szCs w:val="28"/>
        </w:rPr>
        <w:tab/>
        <w:t xml:space="preserve"> оба суждения неверны.</w:t>
      </w:r>
    </w:p>
    <w:p w:rsidR="00C71F95" w:rsidRDefault="00C71F95" w:rsidP="00306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Default="00C7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F95" w:rsidRDefault="00C71F95" w:rsidP="001C1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2B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к разделу 4 «Экономическая сфера»</w:t>
      </w:r>
    </w:p>
    <w:p w:rsidR="001C162B" w:rsidRPr="001C162B" w:rsidRDefault="001C162B" w:rsidP="001C1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Сфера общественной жизни, обеспечивающая удовлетворение потребностей людей в жизненных благах, — это: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производство;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>труд;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экономика;</w:t>
      </w:r>
    </w:p>
    <w:p w:rsidR="003063D3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политика.</w:t>
      </w:r>
    </w:p>
    <w:p w:rsidR="001C162B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Воздействие человека на предметы и процессы природы, в результате которого создаются нужные людям жизненные блага, называется: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производством;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трудом;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экономикой;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потреблением.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Продукт труда, предназначенный для купли-продажи, — это: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сырье;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товар;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средство труда;</w:t>
      </w:r>
    </w:p>
    <w:p w:rsid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ресурс.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4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Состояние нужды, недостатка в чем-либо, необходимом для поддержания жизнедеятельности отдельного человека, соци</w:t>
      </w:r>
      <w:r w:rsidRPr="00F63DA7">
        <w:rPr>
          <w:rFonts w:ascii="Times New Roman" w:hAnsi="Times New Roman" w:cs="Times New Roman"/>
          <w:b/>
          <w:sz w:val="28"/>
          <w:szCs w:val="28"/>
        </w:rPr>
        <w:t>альной группы или общества в це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лом, —</w:t>
      </w:r>
      <w:r w:rsidRP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это....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5. Средства производства, а также финансовые ресурсы, используемые для организации процесса производства, называются ....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6.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Осознанная целенаправленная деятельность человека по производству материальных и духовных ценностей называется: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производством;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трудом;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экономикой;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капиталом.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7.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Все то, на что направлен труд человека, называется: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>средствами труда;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 xml:space="preserve"> капиталом;</w:t>
      </w:r>
    </w:p>
    <w:p w:rsidR="00C71F95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1F95" w:rsidRPr="00C71F95">
        <w:rPr>
          <w:rFonts w:ascii="Times New Roman" w:hAnsi="Times New Roman" w:cs="Times New Roman"/>
          <w:sz w:val="28"/>
          <w:szCs w:val="28"/>
        </w:rPr>
        <w:t>)</w:t>
      </w:r>
      <w:r w:rsidR="00C71F95" w:rsidRPr="00C71F95">
        <w:rPr>
          <w:rFonts w:ascii="Times New Roman" w:hAnsi="Times New Roman" w:cs="Times New Roman"/>
          <w:sz w:val="28"/>
          <w:szCs w:val="28"/>
        </w:rPr>
        <w:tab/>
        <w:t xml:space="preserve"> предметом труда;</w:t>
      </w:r>
    </w:p>
    <w:p w:rsid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F95" w:rsidRPr="00C71F95">
        <w:rPr>
          <w:rFonts w:ascii="Times New Roman" w:hAnsi="Times New Roman" w:cs="Times New Roman"/>
          <w:sz w:val="28"/>
          <w:szCs w:val="28"/>
        </w:rPr>
        <w:t>)</w:t>
      </w:r>
      <w:r w:rsidR="00C71F95" w:rsidRPr="00C71F95">
        <w:rPr>
          <w:rFonts w:ascii="Times New Roman" w:hAnsi="Times New Roman" w:cs="Times New Roman"/>
          <w:sz w:val="28"/>
          <w:szCs w:val="28"/>
        </w:rPr>
        <w:tab/>
        <w:t xml:space="preserve"> рабочей силой.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8.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Средства производства включают предметы труда и ....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9.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Способность человека к труду, совокупность физических и духовных сил человека, благодаря которым он может производить жизненные блага, называется: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капиталом;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рабочей силой;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производительными силами;</w:t>
      </w:r>
    </w:p>
    <w:p w:rsid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средствами производства.</w:t>
      </w:r>
    </w:p>
    <w:p w:rsidR="001C162B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10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Производительные силы общества состав</w:t>
      </w:r>
      <w:r w:rsidRPr="00F63DA7">
        <w:rPr>
          <w:rFonts w:ascii="Times New Roman" w:hAnsi="Times New Roman" w:cs="Times New Roman"/>
          <w:b/>
          <w:sz w:val="28"/>
          <w:szCs w:val="28"/>
        </w:rPr>
        <w:t>ляют средства производства и...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11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Вторая фаза экономического цикла: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распределение;</w:t>
      </w:r>
    </w:p>
    <w:p w:rsidR="00C71F95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обмен;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производство;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потребление.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12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Для натурального производства характерно: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а) изготовление продуктов труда для удовлетворения собственных потребностей производителя;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б) низкий уровень развития техники и технологии.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ab/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C71F95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13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Необходимым условием возникновения и развития товарного хозяйства является: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а) общественное разделение труда;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б) экономическая обособленность про</w:t>
      </w:r>
      <w:r w:rsidR="001C162B">
        <w:rPr>
          <w:rFonts w:ascii="Times New Roman" w:hAnsi="Times New Roman" w:cs="Times New Roman"/>
          <w:sz w:val="28"/>
          <w:szCs w:val="28"/>
        </w:rPr>
        <w:t>и</w:t>
      </w:r>
      <w:r w:rsidRPr="00C71F95">
        <w:rPr>
          <w:rFonts w:ascii="Times New Roman" w:hAnsi="Times New Roman" w:cs="Times New Roman"/>
          <w:sz w:val="28"/>
          <w:szCs w:val="28"/>
        </w:rPr>
        <w:t>зводителей товара.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C71F95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C71F95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>4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Всеобщий эквивалент, который выражает и измеряет стоимость всех товаров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63DA7">
        <w:rPr>
          <w:rFonts w:ascii="Times New Roman" w:hAnsi="Times New Roman" w:cs="Times New Roman"/>
          <w:b/>
          <w:sz w:val="28"/>
          <w:szCs w:val="28"/>
        </w:rPr>
        <w:t>—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7">
        <w:rPr>
          <w:rFonts w:ascii="Times New Roman" w:hAnsi="Times New Roman" w:cs="Times New Roman"/>
          <w:b/>
          <w:sz w:val="28"/>
          <w:szCs w:val="28"/>
        </w:rPr>
        <w:t>это ....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>5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Документы установленной формы, имеющие юридическую силу и дающие их владельцу право на получение определенных денежных сумм, называются: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деньгами;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ценными бумагами;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обязательствами;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договорами.</w:t>
      </w:r>
    </w:p>
    <w:p w:rsidR="001C162B" w:rsidRPr="00C71F95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>6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Процесс обесценивания денег, вызванный превышением количества денег, находящихся в обращении, над их товарным покрытием, называют: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дефляцией;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деноминацией;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ревальвацией;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инфляцией.</w:t>
      </w:r>
    </w:p>
    <w:p w:rsidR="001C162B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1C162B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17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C71F95" w:rsidRPr="00F63DA7">
        <w:rPr>
          <w:rFonts w:ascii="Times New Roman" w:hAnsi="Times New Roman" w:cs="Times New Roman"/>
          <w:b/>
          <w:sz w:val="28"/>
          <w:szCs w:val="28"/>
        </w:rPr>
        <w:tab/>
        <w:t>Уровень инфляции измеряется: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а) издержками на используемое в производстве сырье;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б) увеличением цен за определенный период времени.</w:t>
      </w:r>
    </w:p>
    <w:p w:rsidR="00C71F95" w:rsidRP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1)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C71F95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>3)</w:t>
      </w:r>
      <w:r w:rsidRPr="00C71F95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C71F95" w:rsidRDefault="00C71F95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F95">
        <w:rPr>
          <w:rFonts w:ascii="Times New Roman" w:hAnsi="Times New Roman" w:cs="Times New Roman"/>
          <w:sz w:val="28"/>
          <w:szCs w:val="28"/>
        </w:rPr>
        <w:t>2)</w:t>
      </w:r>
      <w:r w:rsidRPr="00C71F95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C71F95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="001C162B">
        <w:rPr>
          <w:rFonts w:ascii="Times New Roman" w:hAnsi="Times New Roman" w:cs="Times New Roman"/>
          <w:sz w:val="28"/>
          <w:szCs w:val="28"/>
        </w:rPr>
        <w:tab/>
      </w:r>
      <w:r w:rsidRPr="00C71F95">
        <w:rPr>
          <w:rFonts w:ascii="Times New Roman" w:hAnsi="Times New Roman" w:cs="Times New Roman"/>
          <w:sz w:val="28"/>
          <w:szCs w:val="28"/>
        </w:rPr>
        <w:t>4)</w:t>
      </w:r>
      <w:r w:rsidRPr="00C71F95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1C162B" w:rsidRDefault="001C162B" w:rsidP="00C71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F95" w:rsidRPr="00F63DA7" w:rsidRDefault="00C71F95" w:rsidP="00C71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18.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C162B" w:rsidTr="001C162B">
        <w:tc>
          <w:tcPr>
            <w:tcW w:w="2660" w:type="dxa"/>
          </w:tcPr>
          <w:p w:rsidR="001C162B" w:rsidRPr="00C71F95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Банковский чек</w:t>
            </w:r>
          </w:p>
          <w:p w:rsidR="001C162B" w:rsidRPr="00C71F95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Акция</w:t>
            </w:r>
          </w:p>
          <w:p w:rsidR="001C162B" w:rsidRPr="00C71F95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Облигация</w:t>
            </w:r>
          </w:p>
          <w:p w:rsid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Вексель</w:t>
            </w:r>
          </w:p>
        </w:tc>
        <w:tc>
          <w:tcPr>
            <w:tcW w:w="7194" w:type="dxa"/>
          </w:tcPr>
          <w:p w:rsidR="001C162B" w:rsidRPr="00C71F95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 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Документ, закрепляющий права его владельца на получение части прибыли фирмы.</w:t>
            </w:r>
          </w:p>
          <w:p w:rsidR="001C162B" w:rsidRPr="00C71F95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Б. Дает право получить в банке </w:t>
            </w:r>
            <w:r w:rsidRPr="001C162B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сумму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денег, указанную в этой ценной бумаге, а банк обязан выплатить эту сумму, если все оформлено правильно.</w:t>
            </w:r>
          </w:p>
          <w:p w:rsidR="001C162B" w:rsidRPr="00C71F95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В. </w:t>
            </w: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Денежное долговое обязательство, составленное по определенной форме, где указывается срок возвращения и сумма денег, подлежащая возврату кредитору.</w:t>
            </w:r>
          </w:p>
          <w:p w:rsid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Ценная бумага, которая закрепляет право ее владельца на получение в указанный в ней срок установленной суммы денег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1C162B" w:rsidRDefault="001C162B" w:rsidP="001C162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63DA7">
        <w:rPr>
          <w:rFonts w:ascii="Times New Roman" w:hAnsi="Times New Roman" w:cs="Times New Roman"/>
          <w:b/>
          <w:bCs/>
          <w:sz w:val="28"/>
          <w:szCs w:val="28"/>
          <w:lang w:bidi="ru-RU"/>
        </w:rPr>
        <w:t>19. Отношения между людьми по поводу присвоения определенных вещей на</w:t>
      </w:r>
      <w:r w:rsidRPr="00F63DA7">
        <w:rPr>
          <w:rFonts w:ascii="Times New Roman" w:hAnsi="Times New Roman" w:cs="Times New Roman"/>
          <w:b/>
          <w:bCs/>
          <w:sz w:val="28"/>
          <w:szCs w:val="28"/>
          <w:lang w:bidi="ru-RU"/>
        </w:rPr>
        <w:softHyphen/>
        <w:t>зывают:</w:t>
      </w:r>
    </w:p>
    <w:p w:rsidR="001C162B" w:rsidRPr="00C71F95" w:rsidRDefault="001C162B" w:rsidP="008266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1F95">
        <w:rPr>
          <w:rFonts w:ascii="Times New Roman" w:hAnsi="Times New Roman" w:cs="Times New Roman"/>
          <w:sz w:val="28"/>
          <w:szCs w:val="28"/>
          <w:lang w:bidi="ru-RU"/>
        </w:rPr>
        <w:t>собственностью;</w:t>
      </w:r>
    </w:p>
    <w:p w:rsidR="001C162B" w:rsidRPr="00C71F95" w:rsidRDefault="001C162B" w:rsidP="008266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1F95">
        <w:rPr>
          <w:rFonts w:ascii="Times New Roman" w:hAnsi="Times New Roman" w:cs="Times New Roman"/>
          <w:sz w:val="28"/>
          <w:szCs w:val="28"/>
          <w:lang w:bidi="ru-RU"/>
        </w:rPr>
        <w:t>обменом;</w:t>
      </w:r>
    </w:p>
    <w:p w:rsidR="001C162B" w:rsidRPr="00C71F95" w:rsidRDefault="001C162B" w:rsidP="008266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1F95">
        <w:rPr>
          <w:rFonts w:ascii="Times New Roman" w:hAnsi="Times New Roman" w:cs="Times New Roman"/>
          <w:sz w:val="28"/>
          <w:szCs w:val="28"/>
          <w:lang w:bidi="ru-RU"/>
        </w:rPr>
        <w:t>имуществом;</w:t>
      </w:r>
    </w:p>
    <w:p w:rsidR="001C162B" w:rsidRPr="00C71F95" w:rsidRDefault="001C162B" w:rsidP="0082661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1F95">
        <w:rPr>
          <w:rFonts w:ascii="Times New Roman" w:hAnsi="Times New Roman" w:cs="Times New Roman"/>
          <w:sz w:val="28"/>
          <w:szCs w:val="28"/>
          <w:lang w:bidi="ru-RU"/>
        </w:rPr>
        <w:t>потреблением.</w:t>
      </w: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20. Соотнесите элементы двух множеств.</w:t>
      </w:r>
    </w:p>
    <w:tbl>
      <w:tblPr>
        <w:tblW w:w="505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1"/>
        <w:gridCol w:w="7117"/>
      </w:tblGrid>
      <w:tr w:rsidR="00C71F95" w:rsidRPr="00C71F95" w:rsidTr="0019398D">
        <w:trPr>
          <w:trHeight w:hRule="exact" w:val="375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F95" w:rsidRPr="00C71F95" w:rsidRDefault="00C71F95" w:rsidP="0082661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Пользование</w:t>
            </w:r>
          </w:p>
          <w:p w:rsidR="00C71F95" w:rsidRPr="00C71F95" w:rsidRDefault="00C71F95" w:rsidP="0082661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Владение</w:t>
            </w:r>
          </w:p>
          <w:p w:rsidR="00C71F95" w:rsidRPr="00C71F95" w:rsidRDefault="00C71F95" w:rsidP="0082661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Распоряжение</w:t>
            </w:r>
          </w:p>
          <w:p w:rsidR="00C71F95" w:rsidRPr="00C71F95" w:rsidRDefault="00C71F95" w:rsidP="0082661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Собственность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95" w:rsidRPr="00C71F95" w:rsidRDefault="001C162B" w:rsidP="001C1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 </w:t>
            </w:r>
            <w:r w:rsidR="00C71F95"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Юридически закрепленный факт реального обладания объектом собственности.</w:t>
            </w:r>
          </w:p>
          <w:p w:rsidR="00C71F95" w:rsidRPr="00C71F95" w:rsidRDefault="00C71F95" w:rsidP="00C71F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Право и возможность собственника поступать по отношению к объекту в рамках закона любым желаемым образом, вплоть до передачи другому субъекту или даже ликвидации.</w:t>
            </w:r>
          </w:p>
          <w:p w:rsidR="00C71F95" w:rsidRPr="00C71F95" w:rsidRDefault="001C162B" w:rsidP="001C1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В. </w:t>
            </w:r>
            <w:r w:rsidR="00C71F95"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Имущественное отношение, фиксирующее, что и кому принадлежит.</w:t>
            </w:r>
          </w:p>
          <w:p w:rsidR="00C71F95" w:rsidRPr="00C71F95" w:rsidRDefault="00C71F95" w:rsidP="001C16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71F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Применение объекта собственности в соответствии с его назначением по усмотрению и желанию пользователя</w:t>
            </w:r>
            <w:r w:rsidR="00422E2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21.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Любой приток денежных средств или получение материальных благ называется: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собственностью;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прожиточным минимумом;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имуществом;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доходом.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22.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Стоимость минимального набора материальных благ и услуг, необходимых для обеспечения жизнедеятельности человека и сохранения его здоровья, называется: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заработной платой;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бюджетом прожиточного минимума;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потребительской корзиной;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прибылью.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23.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Собственником в Республике Беларусь может быть: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а) частное лицо;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б) государство.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Pr="001C162B">
        <w:rPr>
          <w:rFonts w:ascii="Times New Roman" w:hAnsi="Times New Roman" w:cs="Times New Roman"/>
          <w:sz w:val="28"/>
          <w:szCs w:val="28"/>
        </w:rPr>
        <w:tab/>
      </w:r>
      <w:r w:rsidR="00422E29">
        <w:rPr>
          <w:rFonts w:ascii="Times New Roman" w:hAnsi="Times New Roman" w:cs="Times New Roman"/>
          <w:sz w:val="28"/>
          <w:szCs w:val="28"/>
        </w:rPr>
        <w:tab/>
      </w:r>
      <w:r w:rsidR="00422E29">
        <w:rPr>
          <w:rFonts w:ascii="Times New Roman" w:hAnsi="Times New Roman" w:cs="Times New Roman"/>
          <w:sz w:val="28"/>
          <w:szCs w:val="28"/>
        </w:rPr>
        <w:tab/>
      </w: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>верны оба суждения;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="00422E29">
        <w:rPr>
          <w:rFonts w:ascii="Times New Roman" w:hAnsi="Times New Roman" w:cs="Times New Roman"/>
          <w:sz w:val="28"/>
          <w:szCs w:val="28"/>
        </w:rPr>
        <w:tab/>
      </w:r>
      <w:r w:rsidR="00422E29">
        <w:rPr>
          <w:rFonts w:ascii="Times New Roman" w:hAnsi="Times New Roman" w:cs="Times New Roman"/>
          <w:sz w:val="28"/>
          <w:szCs w:val="28"/>
        </w:rPr>
        <w:tab/>
      </w:r>
      <w:r w:rsidRPr="001C162B">
        <w:rPr>
          <w:rFonts w:ascii="Times New Roman" w:hAnsi="Times New Roman" w:cs="Times New Roman"/>
          <w:sz w:val="28"/>
          <w:szCs w:val="28"/>
        </w:rPr>
        <w:tab/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>оба суждения неверны.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24.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Путем объединения вкладов, которые вносят в общее имущество участники предприятия, образуется ... форма собственности.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98D" w:rsidRDefault="0019398D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25.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Разница между выручкой, которую получает предприятие за произведенную и реализованную продукцию, и затратами предприятия на производство продукции называется: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собственностью;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прибылью;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имуществом;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рентой.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26.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Научно обоснованный сбалансированный набор товаров и услуг, удовлетворяющих важнейшие жизненные потребности человека в определенные отрезки времени в соответствии с условиями и особенностями, сложившимися в стране, называется: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заработной платой;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бюджетом прожиточного минимума;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потребительской корзиной;</w:t>
      </w:r>
    </w:p>
    <w:p w:rsidR="00C71F95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прибылью.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2E29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</w:t>
      </w:r>
      <w:r w:rsidR="00422E29" w:rsidRPr="00F63DA7">
        <w:rPr>
          <w:rFonts w:ascii="Times New Roman" w:hAnsi="Times New Roman" w:cs="Times New Roman"/>
          <w:b/>
          <w:sz w:val="28"/>
          <w:szCs w:val="28"/>
        </w:rPr>
        <w:t>7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Экономическая система, для которой была характерна общественная </w:t>
      </w:r>
      <w:r w:rsidR="00422E29" w:rsidRPr="00F63DA7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Pr="00F63DA7">
        <w:rPr>
          <w:rFonts w:ascii="Times New Roman" w:hAnsi="Times New Roman" w:cs="Times New Roman"/>
          <w:b/>
          <w:sz w:val="28"/>
          <w:szCs w:val="28"/>
        </w:rPr>
        <w:t xml:space="preserve"> на средства производства, существовала при: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первобытнообщинном строе;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рабовладельческом строе;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феодальном строе;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капиталистическом строе.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</w:t>
      </w:r>
      <w:r w:rsidR="00422E29" w:rsidRPr="00F63DA7">
        <w:rPr>
          <w:rFonts w:ascii="Times New Roman" w:hAnsi="Times New Roman" w:cs="Times New Roman"/>
          <w:b/>
          <w:sz w:val="28"/>
          <w:szCs w:val="28"/>
        </w:rPr>
        <w:t>8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1C162B" w:rsidTr="00203895">
        <w:tc>
          <w:tcPr>
            <w:tcW w:w="4786" w:type="dxa"/>
          </w:tcPr>
          <w:p w:rsidR="001C162B" w:rsidRPr="001C162B" w:rsidRDefault="00203895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422E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ая функция рынка</w:t>
            </w:r>
          </w:p>
          <w:p w:rsidR="001C162B" w:rsidRPr="001C162B" w:rsidRDefault="00203895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Регулирующая функция рынка</w:t>
            </w:r>
          </w:p>
          <w:p w:rsidR="001C162B" w:rsidRPr="001C162B" w:rsidRDefault="00203895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Стимулирующа</w:t>
            </w:r>
            <w:r w:rsidR="00422E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 функция 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Селективная функция рынка</w:t>
            </w:r>
          </w:p>
        </w:tc>
        <w:tc>
          <w:tcPr>
            <w:tcW w:w="5068" w:type="dxa"/>
          </w:tcPr>
          <w:p w:rsidR="001C162B" w:rsidRP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Постоянное изменение спроса и предложения на рынке вносит изменения в деятельность производителей.</w:t>
            </w:r>
          </w:p>
          <w:p w:rsidR="001C162B" w:rsidRP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Б. Через изменение цен рынок представляет информацию, на основании которой субъекты рыночных отношений строят свое поведение.</w:t>
            </w:r>
          </w:p>
          <w:p w:rsidR="001C162B" w:rsidRP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 Рынок заставляет производителей внедрять достижения НТП, уменьшать издержки, совершенствовать организацию труда.</w:t>
            </w:r>
          </w:p>
          <w:p w:rsidR="001C162B" w:rsidRDefault="001C162B" w:rsidP="00422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Г. Рынок очищает экономику от </w:t>
            </w:r>
            <w:r w:rsidR="00422E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еэффективно хозяйствующих субъектов</w:t>
            </w:r>
          </w:p>
        </w:tc>
      </w:tr>
    </w:tbl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1C162B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22E29" w:rsidRPr="00F63DA7">
        <w:rPr>
          <w:rFonts w:ascii="Times New Roman" w:hAnsi="Times New Roman" w:cs="Times New Roman"/>
          <w:b/>
          <w:sz w:val="28"/>
          <w:szCs w:val="28"/>
        </w:rPr>
        <w:t>9</w:t>
      </w:r>
      <w:r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>Экономика, о</w:t>
      </w:r>
      <w:r w:rsidR="00422E29" w:rsidRPr="00F63DA7">
        <w:rPr>
          <w:rFonts w:ascii="Times New Roman" w:hAnsi="Times New Roman" w:cs="Times New Roman"/>
          <w:b/>
          <w:sz w:val="28"/>
          <w:szCs w:val="28"/>
        </w:rPr>
        <w:t>сн</w:t>
      </w:r>
      <w:r w:rsidRPr="00F63DA7">
        <w:rPr>
          <w:rFonts w:ascii="Times New Roman" w:hAnsi="Times New Roman" w:cs="Times New Roman"/>
          <w:b/>
          <w:sz w:val="28"/>
          <w:szCs w:val="28"/>
        </w:rPr>
        <w:t>ованная на частной собственности на средства производства и конкуренции, называется: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натуральной;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рыночной;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командной;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традиционной.</w:t>
      </w:r>
    </w:p>
    <w:p w:rsidR="00422E29" w:rsidRPr="001C162B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422E29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30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>.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Экономика, основанная на государственной собственности на средства производства и жестком централизованном планировании, называется: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1)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натуральной;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2)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рыночной;</w:t>
      </w:r>
    </w:p>
    <w:p w:rsidR="001C162B" w:rsidRP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3)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администрат</w:t>
      </w:r>
      <w:r w:rsidR="00422E29">
        <w:rPr>
          <w:rFonts w:ascii="Times New Roman" w:hAnsi="Times New Roman" w:cs="Times New Roman"/>
          <w:sz w:val="28"/>
          <w:szCs w:val="28"/>
        </w:rPr>
        <w:t>и</w:t>
      </w:r>
      <w:r w:rsidRPr="001C162B">
        <w:rPr>
          <w:rFonts w:ascii="Times New Roman" w:hAnsi="Times New Roman" w:cs="Times New Roman"/>
          <w:sz w:val="28"/>
          <w:szCs w:val="28"/>
        </w:rPr>
        <w:t>вно-командной;</w:t>
      </w:r>
    </w:p>
    <w:p w:rsidR="001C162B" w:rsidRDefault="001C162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62B">
        <w:rPr>
          <w:rFonts w:ascii="Times New Roman" w:hAnsi="Times New Roman" w:cs="Times New Roman"/>
          <w:sz w:val="28"/>
          <w:szCs w:val="28"/>
        </w:rPr>
        <w:t>4)</w:t>
      </w:r>
      <w:r w:rsidRPr="001C162B">
        <w:rPr>
          <w:rFonts w:ascii="Times New Roman" w:hAnsi="Times New Roman" w:cs="Times New Roman"/>
          <w:sz w:val="28"/>
          <w:szCs w:val="28"/>
        </w:rPr>
        <w:tab/>
        <w:t xml:space="preserve"> тра</w:t>
      </w:r>
      <w:r w:rsidR="00422E29">
        <w:rPr>
          <w:rFonts w:ascii="Times New Roman" w:hAnsi="Times New Roman" w:cs="Times New Roman"/>
          <w:sz w:val="28"/>
          <w:szCs w:val="28"/>
        </w:rPr>
        <w:t>диционной.</w:t>
      </w:r>
    </w:p>
    <w:p w:rsidR="00422E29" w:rsidRDefault="00422E29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62B" w:rsidRPr="00F63DA7" w:rsidRDefault="00422E29" w:rsidP="001C1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>1.</w:t>
      </w:r>
      <w:r w:rsidR="001C162B" w:rsidRPr="00F63DA7">
        <w:rPr>
          <w:rFonts w:ascii="Times New Roman" w:hAnsi="Times New Roman" w:cs="Times New Roman"/>
          <w:b/>
          <w:sz w:val="28"/>
          <w:szCs w:val="28"/>
        </w:rPr>
        <w:tab/>
        <w:t>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1C162B" w:rsidRPr="001C162B" w:rsidTr="00422E29">
        <w:tc>
          <w:tcPr>
            <w:tcW w:w="3227" w:type="dxa"/>
          </w:tcPr>
          <w:p w:rsidR="001C162B" w:rsidRP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1.Мера стоимости</w:t>
            </w:r>
          </w:p>
          <w:p w:rsidR="001C162B" w:rsidRP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2. Средство обращения</w:t>
            </w:r>
          </w:p>
          <w:p w:rsid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сбережения</w:t>
            </w:r>
          </w:p>
          <w:p w:rsidR="001C162B" w:rsidRP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r w:rsidR="001C162B">
              <w:t xml:space="preserve"> 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платежа</w:t>
            </w:r>
          </w:p>
          <w:p w:rsidR="001C162B" w:rsidRP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. Мировые деньги</w:t>
            </w:r>
          </w:p>
          <w:p w:rsidR="001C162B" w:rsidRPr="001C162B" w:rsidRDefault="001C162B" w:rsidP="001C16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1C162B" w:rsidRP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>Деньги, изъятые на некоторое время из оборота.</w:t>
            </w:r>
          </w:p>
          <w:p w:rsidR="001C162B" w:rsidRP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Б. Деньги выступают посредником в товарном обмене.</w:t>
            </w:r>
          </w:p>
          <w:p w:rsidR="001C162B" w:rsidRPr="001C162B" w:rsidRDefault="00422E29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1C162B" w:rsidRPr="001C162B">
              <w:rPr>
                <w:rFonts w:ascii="Times New Roman" w:hAnsi="Times New Roman" w:cs="Times New Roman"/>
                <w:sz w:val="28"/>
                <w:szCs w:val="28"/>
              </w:rPr>
              <w:t xml:space="preserve"> Деньги оплачивают ранее приобретенный товар или услугу.</w:t>
            </w:r>
          </w:p>
          <w:p w:rsidR="001C162B" w:rsidRPr="001C162B" w:rsidRDefault="001C162B" w:rsidP="001C1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Г. Способность денег измерять стоимость любого товара.</w:t>
            </w:r>
          </w:p>
          <w:p w:rsidR="001C162B" w:rsidRPr="001C162B" w:rsidRDefault="001C162B" w:rsidP="00422E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B">
              <w:rPr>
                <w:rFonts w:ascii="Times New Roman" w:hAnsi="Times New Roman" w:cs="Times New Roman"/>
                <w:sz w:val="28"/>
                <w:szCs w:val="28"/>
              </w:rPr>
              <w:t>Д. Деньги являются посредником в международных экономических отношениях</w:t>
            </w:r>
          </w:p>
        </w:tc>
      </w:tr>
    </w:tbl>
    <w:p w:rsidR="00053AFB" w:rsidRDefault="00053AFB" w:rsidP="001C1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AFB" w:rsidRDefault="00053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895" w:rsidRDefault="00203895" w:rsidP="002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95"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 к разделу 5 «Политическая сфера»</w:t>
      </w:r>
    </w:p>
    <w:p w:rsidR="00203895" w:rsidRPr="00203895" w:rsidRDefault="00203895" w:rsidP="00203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1. Важнейшим элементом политической системы общества является (-ются):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семья;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>церковь;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>профсоюзы;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государство.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2.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внешним функциям государства относится: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контроль за соблюдением гражданами законов;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сохранение и развитие национальной культуры;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обеспечение обороны страны от внешней агрессии;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обеспечение функционирования системы образования.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3.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Принцип разделения властей предполагает сосуществование и взаимодействие: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законодательной, исполнительной и представительной власти;</w:t>
      </w:r>
    </w:p>
    <w:p w:rsidR="001C162B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исполнительной, законодательной и судебной власти;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судебной, военной и законодательной власти;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законодательной, исполнительной и местной власти.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4.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К представительным органам власти относится (-ятся):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прокуратура;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органы контроля и охраны правопорядка;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органы государственной безопасности и вооруженные силы;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местные советы депутатов.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5.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Государство, важнейшими признаками которого являются господство закона во всех сферах общественной жизни, связанность законом государства и его органов, судебная защита прав граждан, взаимная ответственность государства и гражданина: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тоталитарное;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38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правовое;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3895">
        <w:rPr>
          <w:rFonts w:ascii="Times New Roman" w:hAnsi="Times New Roman" w:cs="Times New Roman"/>
          <w:sz w:val="28"/>
          <w:szCs w:val="28"/>
        </w:rPr>
        <w:t>)</w:t>
      </w:r>
      <w:r w:rsidRPr="00203895">
        <w:rPr>
          <w:rFonts w:ascii="Times New Roman" w:hAnsi="Times New Roman" w:cs="Times New Roman"/>
          <w:sz w:val="28"/>
          <w:szCs w:val="28"/>
        </w:rPr>
        <w:tab/>
        <w:t>авторитарное.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98D" w:rsidRDefault="0019398D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Термин «демократия» в переводе с древнегреческого языка означает: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власть избранных;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гражданская власть;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управление государством;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власть народа.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7.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203895" w:rsidTr="00203895">
        <w:tc>
          <w:tcPr>
            <w:tcW w:w="3652" w:type="dxa"/>
          </w:tcPr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ab/>
              <w:t>Государство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Власть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Политика</w:t>
            </w:r>
          </w:p>
          <w:p w:rsid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Политическая партия</w:t>
            </w:r>
          </w:p>
        </w:tc>
        <w:tc>
          <w:tcPr>
            <w:tcW w:w="6202" w:type="dxa"/>
          </w:tcPr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Сфера деятельности, связанная с отношениями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между социальными группами, 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является определение форм, задач,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деятельности государства.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Б. Политическая организация, выражающая интересы социальных групп, объединяющая их наиболее активных представителей.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B. Выделившаяся из общества и исторически обусловленная его экономическим строем организация.</w:t>
            </w:r>
          </w:p>
          <w:p w:rsid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Г. Способность и возможность оказывать воздействие на деятельность людей с помощью каких-либо средств — воли, авторитета, права, насилия; политическое господство, система государственных органов</w:t>
            </w:r>
          </w:p>
        </w:tc>
      </w:tr>
    </w:tbl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8.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6135"/>
      </w:tblGrid>
      <w:tr w:rsidR="00203895" w:rsidRPr="00203895" w:rsidTr="0004211D">
        <w:trPr>
          <w:trHeight w:hRule="exact" w:val="5977"/>
        </w:trPr>
        <w:tc>
          <w:tcPr>
            <w:tcW w:w="1824" w:type="pct"/>
            <w:shd w:val="clear" w:color="auto" w:fill="FFFFFF"/>
          </w:tcPr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Конфедерация</w:t>
            </w:r>
          </w:p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Унитарное государство</w:t>
            </w:r>
          </w:p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Социальное государство</w:t>
            </w:r>
          </w:p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Федерация</w:t>
            </w:r>
          </w:p>
        </w:tc>
        <w:tc>
          <w:tcPr>
            <w:tcW w:w="3176" w:type="pct"/>
            <w:shd w:val="clear" w:color="auto" w:fill="FFFFFF"/>
            <w:vAlign w:val="bottom"/>
          </w:tcPr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 государственного устройства, при которой территория государства подразделяется на административно-территориальные единицы, не обладающие политической самостоятельностью.</w:t>
            </w:r>
          </w:p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Государство, стремящееся к установлен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ию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экономической и политической справедливости в обществе.</w:t>
            </w:r>
          </w:p>
          <w:p w:rsidR="00203895" w:rsidRPr="00203895" w:rsidRDefault="00203895" w:rsidP="002038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 государственного устройства, при которой субъекты государства — земли, штаты — обладают собственной автономией.</w:t>
            </w:r>
          </w:p>
          <w:p w:rsidR="00203895" w:rsidRPr="00203895" w:rsidRDefault="00203895" w:rsidP="000421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Форма государственного устройства, при которой государства полностью сохраняют свою независимость, имеют собственные органы власти, а специально объединенные органы создаются только для координации действий в определенных целях</w:t>
            </w:r>
          </w:p>
        </w:tc>
      </w:tr>
    </w:tbl>
    <w:p w:rsidR="0004211D" w:rsidRPr="00F63DA7" w:rsidRDefault="0004211D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9.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04211D" w:rsidTr="0004211D">
        <w:tc>
          <w:tcPr>
            <w:tcW w:w="3227" w:type="dxa"/>
          </w:tcPr>
          <w:p w:rsidR="0004211D" w:rsidRPr="00203895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Личные права</w:t>
            </w:r>
          </w:p>
          <w:p w:rsidR="0004211D" w:rsidRPr="00203895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Экономические права</w:t>
            </w:r>
          </w:p>
          <w:p w:rsidR="0004211D" w:rsidRPr="00203895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Социальные права</w:t>
            </w:r>
          </w:p>
          <w:p w:rsidR="0004211D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Культурные права</w:t>
            </w:r>
          </w:p>
        </w:tc>
        <w:tc>
          <w:tcPr>
            <w:tcW w:w="6627" w:type="dxa"/>
          </w:tcPr>
          <w:p w:rsidR="0004211D" w:rsidRPr="00203895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 на образование, право использования родного языка, выбора языка общения, воспитания и обучения.</w:t>
            </w:r>
          </w:p>
          <w:p w:rsidR="0004211D" w:rsidRPr="00203895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Право на жилище, охрану здоровья, достойный уровень жизни.</w:t>
            </w:r>
          </w:p>
          <w:p w:rsidR="0004211D" w:rsidRPr="00203895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Право на жизнь, свободу, личную не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прикосновенность, тайну личной жизни, корреспонденции, телефонных и иных сообщений.</w:t>
            </w:r>
          </w:p>
          <w:p w:rsidR="0004211D" w:rsidRDefault="0004211D" w:rsidP="00042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Право собственности, право на справедливую оплату труда, на отдых</w:t>
            </w:r>
          </w:p>
        </w:tc>
      </w:tr>
    </w:tbl>
    <w:p w:rsidR="0004211D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10.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Различают две формы государственного правления: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федерация и конфедерация;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монархия и республика;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демократия и тоталитаризм;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диктатура и демократия.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11.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Форма правления, при которой высшие органы государственной власти избираются народом на определенный срок: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демократия;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республика;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непосредственная демократия;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парламентаризм.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12.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Верховенство права, гарантия прав и свобод личности, разделение властей на три ветви, взаимная ответственность личности и государства — это признаки: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правового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социального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гражданского общества;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демократического государства.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F63DA7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A7">
        <w:rPr>
          <w:rFonts w:ascii="Times New Roman" w:hAnsi="Times New Roman" w:cs="Times New Roman"/>
          <w:b/>
          <w:sz w:val="28"/>
          <w:szCs w:val="28"/>
        </w:rPr>
        <w:t>13.</w:t>
      </w:r>
      <w:r w:rsidRPr="00F63DA7">
        <w:rPr>
          <w:rFonts w:ascii="Times New Roman" w:hAnsi="Times New Roman" w:cs="Times New Roman"/>
          <w:b/>
          <w:sz w:val="28"/>
          <w:szCs w:val="28"/>
        </w:rPr>
        <w:tab/>
        <w:t xml:space="preserve"> Единые для всей страны органы власти, единая система законодательства, единое гражданство, единая денежная система, единая налоговая и кредитная политика</w:t>
      </w:r>
      <w:r w:rsidR="0004211D" w:rsidRP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7">
        <w:rPr>
          <w:rFonts w:ascii="Times New Roman" w:hAnsi="Times New Roman" w:cs="Times New Roman"/>
          <w:b/>
          <w:sz w:val="28"/>
          <w:szCs w:val="28"/>
        </w:rPr>
        <w:t>—</w:t>
      </w:r>
      <w:r w:rsidR="0004211D" w:rsidRPr="00F63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DA7">
        <w:rPr>
          <w:rFonts w:ascii="Times New Roman" w:hAnsi="Times New Roman" w:cs="Times New Roman"/>
          <w:b/>
          <w:sz w:val="28"/>
          <w:szCs w:val="28"/>
        </w:rPr>
        <w:t>это признаки: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правового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социального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="0004211D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гражданского общества;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</w:t>
      </w:r>
      <w:r w:rsidR="0004211D">
        <w:rPr>
          <w:rFonts w:ascii="Times New Roman" w:hAnsi="Times New Roman" w:cs="Times New Roman"/>
          <w:sz w:val="28"/>
          <w:szCs w:val="28"/>
        </w:rPr>
        <w:t>)</w:t>
      </w:r>
      <w:r w:rsidR="0004211D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унитарного государства.</w:t>
      </w: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Представительная демократия, суверенитет народа, выборность основных государственных органов, всеобщее избирательное право, гарантированные права и свободы людей, политический плюрализм, влияние граждан на управленческие решения — это признаки: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правового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социального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гражданского общества;</w:t>
      </w:r>
    </w:p>
    <w:p w:rsid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03895" w:rsidRPr="00203895">
        <w:rPr>
          <w:rFonts w:ascii="Times New Roman" w:hAnsi="Times New Roman" w:cs="Times New Roman"/>
          <w:sz w:val="28"/>
          <w:szCs w:val="28"/>
        </w:rPr>
        <w:t xml:space="preserve"> демократического государства.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15.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>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203895" w:rsidTr="0004211D">
        <w:tc>
          <w:tcPr>
            <w:tcW w:w="2235" w:type="dxa"/>
          </w:tcPr>
          <w:p w:rsidR="00203895" w:rsidRPr="00203895" w:rsidRDefault="0004211D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Конституция</w:t>
            </w:r>
          </w:p>
          <w:p w:rsidR="00203895" w:rsidRPr="00203895" w:rsidRDefault="0004211D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Гражданство</w:t>
            </w:r>
          </w:p>
          <w:p w:rsidR="00203895" w:rsidRPr="00203895" w:rsidRDefault="0004211D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Выборы</w:t>
            </w:r>
          </w:p>
          <w:p w:rsidR="00203895" w:rsidRDefault="0004211D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Референдум</w:t>
            </w:r>
          </w:p>
        </w:tc>
        <w:tc>
          <w:tcPr>
            <w:tcW w:w="7619" w:type="dxa"/>
          </w:tcPr>
          <w:p w:rsidR="00203895" w:rsidRPr="00203895" w:rsidRDefault="0004211D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Юридический документ, который определяет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строя, права и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гражданина, государственное и территориально-административное устройство, систему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власти и принципы их деятельности.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Б. Способ принятия решения по наиболее важным вопросам государственной и общественной жизни.</w:t>
            </w:r>
          </w:p>
          <w:p w:rsidR="00203895" w:rsidRPr="00203895" w:rsidRDefault="0004211D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и правовая принадлежность индивида к данному государству.</w:t>
            </w:r>
          </w:p>
          <w:p w:rsid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Г. Независимое волеизъявление граждан в пользу того или иного кандидата на должность в органах власти</w:t>
            </w:r>
          </w:p>
        </w:tc>
      </w:tr>
    </w:tbl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16.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>Непосредственное участие народа в управлении государством осуществляется в форме: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референдумов;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выборов;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деятельности депутатов;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народных обсуждений проектов законов.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17.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Институтами непосредственной демократии в Республике Беларусь являются: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народные голосования;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народные обсуждения;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деятельность Парламента;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обращение граждан в государственные органы.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18.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Форма правления, при которой народ является источником власти, а </w:t>
      </w:r>
      <w:r w:rsidR="0004211D" w:rsidRPr="00EC35E1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обладает широким кругом гражданских прав и свобод, называется ....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lastRenderedPageBreak/>
        <w:t>19.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Основной закон государства, определяющий общественное и государственное устройство, порядок и принципы образования органов государственной власти, избирательную систему, основн</w:t>
      </w:r>
      <w:r w:rsidR="0004211D" w:rsidRPr="00EC35E1">
        <w:rPr>
          <w:rFonts w:ascii="Times New Roman" w:hAnsi="Times New Roman" w:cs="Times New Roman"/>
          <w:b/>
          <w:sz w:val="28"/>
          <w:szCs w:val="28"/>
        </w:rPr>
        <w:t xml:space="preserve">ые права и обязанности граждан, </w:t>
      </w:r>
      <w:r w:rsidRPr="00EC35E1">
        <w:rPr>
          <w:rFonts w:ascii="Times New Roman" w:hAnsi="Times New Roman" w:cs="Times New Roman"/>
          <w:b/>
          <w:sz w:val="28"/>
          <w:szCs w:val="28"/>
        </w:rPr>
        <w:t>—</w:t>
      </w:r>
      <w:r w:rsidR="0004211D"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5E1">
        <w:rPr>
          <w:rFonts w:ascii="Times New Roman" w:hAnsi="Times New Roman" w:cs="Times New Roman"/>
          <w:b/>
          <w:sz w:val="28"/>
          <w:szCs w:val="28"/>
        </w:rPr>
        <w:t>это ....</w:t>
      </w:r>
    </w:p>
    <w:p w:rsidR="0004211D" w:rsidRPr="00203895" w:rsidRDefault="0004211D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20.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Форма принятия законов или решение наиболее важных вопросов государственной жизни путем всеобщего народного голосования — это ....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21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>Лицо, избранное гражданами в сос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тав представительного органа, —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22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Деятельность, направленная на получение государственной власти и ее удержание, а также реальное осуществление этой власти называется: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политикой;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управлением;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>господством;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партнерством.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23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Группа людей, которая выделяется особой значимостью, наибольшим влиянием на политическую жизнь общества, называется: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политическим клубом;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политической партией;</w:t>
      </w:r>
    </w:p>
    <w:p w:rsidR="00203895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политической элитой;</w:t>
      </w:r>
    </w:p>
    <w:p w:rsid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политическим движением.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24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политических институтов и организаций, соответствующих идей и взглядов, политических отношений, политических и правовых норм называется:</w:t>
      </w:r>
    </w:p>
    <w:p w:rsidR="00203895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203895" w:rsidRPr="00203895">
        <w:rPr>
          <w:rFonts w:ascii="Times New Roman" w:hAnsi="Times New Roman" w:cs="Times New Roman"/>
          <w:sz w:val="28"/>
          <w:szCs w:val="28"/>
        </w:rPr>
        <w:t xml:space="preserve"> политической системой;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политическим режимом;</w:t>
      </w:r>
    </w:p>
    <w:p w:rsidR="00203895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политической властью;</w:t>
      </w:r>
    </w:p>
    <w:p w:rsid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политической идеологией.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</w:t>
      </w:r>
      <w:r w:rsidR="00721539" w:rsidRPr="00EC35E1">
        <w:rPr>
          <w:rFonts w:ascii="Times New Roman" w:hAnsi="Times New Roman" w:cs="Times New Roman"/>
          <w:b/>
          <w:sz w:val="28"/>
          <w:szCs w:val="28"/>
        </w:rPr>
        <w:t>5</w:t>
      </w:r>
      <w:r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 (функции политической системы).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203895" w:rsidTr="00721539">
        <w:tc>
          <w:tcPr>
            <w:tcW w:w="3652" w:type="dxa"/>
          </w:tcPr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Функция целеполагания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Функция интеграции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Функция регламентации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Функция контроля</w:t>
            </w:r>
          </w:p>
          <w:p w:rsidR="00203895" w:rsidRDefault="00721539" w:rsidP="0072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Функция коммуникации</w:t>
            </w:r>
          </w:p>
        </w:tc>
        <w:tc>
          <w:tcPr>
            <w:tcW w:w="6202" w:type="dxa"/>
          </w:tcPr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общества для решения важнейших задач.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Б. Установление и обеспечение исполнения законов, а также связанных с ними норм.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Оценка выполнения различными людьми и организациями установленных норм, законов.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Определение основных целей общественного и политического развития.</w:t>
            </w:r>
          </w:p>
          <w:p w:rsidR="00203895" w:rsidRDefault="00203895" w:rsidP="0072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Д. Осуществление обмена информацией между различными звеньями политической системы, а также между этой системой и обществом в целом</w:t>
            </w:r>
          </w:p>
        </w:tc>
      </w:tr>
    </w:tbl>
    <w:p w:rsidR="00EC35E1" w:rsidRDefault="00EC35E1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6.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В современной политологии методы и средства организации и осуществления государственной власти характеризует понятие: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политическая власть;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политический режим;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форма правления;</w:t>
      </w:r>
    </w:p>
    <w:p w:rsid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>форма государства.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7.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Соотнесите элементы двух множеств.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03895" w:rsidTr="00203895">
        <w:tc>
          <w:tcPr>
            <w:tcW w:w="4927" w:type="dxa"/>
          </w:tcPr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Экономическая функция государства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функция государства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3. Экологическая функция государства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4. Культурная функция государства</w:t>
            </w:r>
          </w:p>
          <w:p w:rsidR="00203895" w:rsidRDefault="00203895" w:rsidP="0072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5. Охрана правопорядка</w:t>
            </w:r>
          </w:p>
        </w:tc>
        <w:tc>
          <w:tcPr>
            <w:tcW w:w="4927" w:type="dxa"/>
          </w:tcPr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Принятие мер по обеспечению качества окружающей природной среды.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Б. Развитие всех форм духовной к</w:t>
            </w:r>
            <w:r w:rsidR="007215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льтуры.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такого жизненного уровня,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 для под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держания здоровья каждого человека, благосостояния его самого и его семьи.</w:t>
            </w:r>
          </w:p>
          <w:p w:rsidR="00203895" w:rsidRPr="00203895" w:rsidRDefault="0072153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. Обеспечение порядка и безопасности в обществе.</w:t>
            </w:r>
          </w:p>
          <w:p w:rsidR="00203895" w:rsidRDefault="00203895" w:rsidP="00721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Д. Содействие развитию экономического потенциала страны</w:t>
            </w:r>
          </w:p>
        </w:tc>
      </w:tr>
    </w:tbl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28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>Система негосударственных общественных отношений и институтов, дающая человеку возможность реализовать свои гражданские права и выражающая его потребности, интересы и ценности,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правовое общество;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социальное общество;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демократическое общество;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гражданское общество.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29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Партии, которые выступают за приоритет личных интересов над общественными, отстаивают свободу личности, в том числе и в экономической сфере, относятся к: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либеральным;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консервативным;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социал-демократическим;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коммунистическим.</w:t>
      </w:r>
    </w:p>
    <w:p w:rsidR="00721539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30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Партии, которые исповедуют идеологию превосходства какой-либо расы или нации над другими, относятся к: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либеральным;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консервативным;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фашистским;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коммунистическим.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31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Политическая партия: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а) это объединение людей с общими политическими взглядами;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 xml:space="preserve">б) создается для борьбы за завоевание </w:t>
      </w:r>
      <w:r w:rsidR="00721539">
        <w:rPr>
          <w:rFonts w:ascii="Times New Roman" w:hAnsi="Times New Roman" w:cs="Times New Roman"/>
          <w:sz w:val="28"/>
          <w:szCs w:val="28"/>
        </w:rPr>
        <w:t>и</w:t>
      </w:r>
      <w:r w:rsidRPr="00203895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власти.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="007215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Верно а);</w:t>
      </w:r>
      <w:r w:rsidRPr="00203895">
        <w:rPr>
          <w:rFonts w:ascii="Times New Roman" w:hAnsi="Times New Roman" w:cs="Times New Roman"/>
          <w:sz w:val="28"/>
          <w:szCs w:val="28"/>
        </w:rPr>
        <w:tab/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>3) верны оба суждения;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</w:r>
      <w:r w:rsidR="00721539">
        <w:rPr>
          <w:rFonts w:ascii="Times New Roman" w:hAnsi="Times New Roman" w:cs="Times New Roman"/>
          <w:sz w:val="28"/>
          <w:szCs w:val="28"/>
        </w:rPr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верно б);</w:t>
      </w:r>
      <w:r w:rsidRPr="00203895">
        <w:rPr>
          <w:rFonts w:ascii="Times New Roman" w:hAnsi="Times New Roman" w:cs="Times New Roman"/>
          <w:sz w:val="28"/>
          <w:szCs w:val="28"/>
        </w:rPr>
        <w:tab/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="00721539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203895" w:rsidRDefault="0020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895" w:rsidRDefault="00721539" w:rsidP="00721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39">
        <w:rPr>
          <w:rFonts w:ascii="Times New Roman" w:hAnsi="Times New Roman" w:cs="Times New Roman"/>
          <w:b/>
          <w:sz w:val="28"/>
          <w:szCs w:val="28"/>
        </w:rPr>
        <w:lastRenderedPageBreak/>
        <w:t>Тестовые</w:t>
      </w:r>
      <w:r w:rsidR="00203895" w:rsidRPr="00721539">
        <w:rPr>
          <w:rFonts w:ascii="Times New Roman" w:hAnsi="Times New Roman" w:cs="Times New Roman"/>
          <w:b/>
          <w:sz w:val="28"/>
          <w:szCs w:val="28"/>
        </w:rPr>
        <w:t xml:space="preserve"> задания к разделу </w:t>
      </w:r>
      <w:r w:rsidRPr="00721539">
        <w:rPr>
          <w:rFonts w:ascii="Times New Roman" w:hAnsi="Times New Roman" w:cs="Times New Roman"/>
          <w:b/>
          <w:sz w:val="28"/>
          <w:szCs w:val="28"/>
        </w:rPr>
        <w:t>6</w:t>
      </w:r>
      <w:r w:rsidR="00203895" w:rsidRPr="00721539">
        <w:rPr>
          <w:rFonts w:ascii="Times New Roman" w:hAnsi="Times New Roman" w:cs="Times New Roman"/>
          <w:b/>
          <w:sz w:val="28"/>
          <w:szCs w:val="28"/>
        </w:rPr>
        <w:t xml:space="preserve"> «Право»</w:t>
      </w:r>
    </w:p>
    <w:p w:rsidR="00721539" w:rsidRPr="00721539" w:rsidRDefault="00721539" w:rsidP="00721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Право —</w:t>
      </w:r>
      <w:r w:rsidR="00721539"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5E1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система социальных норм и отношений, охраняемых силой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отражение действительности, основанное на специфическом мироощущении;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институт общественной жизни, предназначенный для регулирования наиболее значительных общественных отношений, которые требуют государственной защиты;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совокупность норм поведения, возникших в процессе развития общества.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Правом обращения в государственные органы в Республике Беларусь обладают граждане: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достигшие 16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достигшие 18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достигшие 21 года;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независимо от возраста.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3.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Конституция Республики Беларусь предусматривает эти формы собственности: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государственная;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частная;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коллективная;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>акционерная.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4.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Лицам, работающим по найму, в Республике Беларусь гарантируется доля вознаграждения в соответствии с количеством, качеством и общественным значением труда, но не ниже: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уровня, обеспечивающего свободное PI достойное существование;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минимальной заработной платы;</w:t>
      </w:r>
    </w:p>
    <w:p w:rsidR="00203895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>пособия по безработице;</w:t>
      </w:r>
    </w:p>
    <w:p w:rsid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уровня средней заработной платы рабочих, занятых в промышленности.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5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Защита государства является в Республике Беларусь обязанностью: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 Республики Беларусь;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иностранных граждан;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лиц без гражданства;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всех лиц, проживающих в Республике Беларусь.</w:t>
      </w: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Выборы в Палату представителей Национального собрания Республики Беларусь назначает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(-ют):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 Республики;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местные советы;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Палата представителей.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7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Выборы в местные советы в Республике Беларусь назначает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(-ют):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 Республики;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местные советы;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Палата представителей.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72153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8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Выборы Президента Республики Беларусь назначает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(-ют):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 Республики;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местные советы;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Палата представителей.</w:t>
      </w:r>
    </w:p>
    <w:p w:rsidR="00721539" w:rsidRPr="00203895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9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Укажите одним словом, сущность какого принципа избирательного права выражают следующие предложения: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а) избиратель сам решает, участвовать ли ему в выборах и за кого голосовать, — ...;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б) избиратели имеют равное количество голосов, каждый голосует только за себя, включается только в один список для голосования —</w:t>
      </w:r>
      <w:r w:rsidR="00721539">
        <w:rPr>
          <w:rFonts w:ascii="Times New Roman" w:hAnsi="Times New Roman" w:cs="Times New Roman"/>
          <w:sz w:val="28"/>
          <w:szCs w:val="28"/>
        </w:rPr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в) депутаты избираются гражданами непосредственно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г) контроль за волеизъявлением избирателей в ходе голосования запрещается — ... 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д) право избирать имеют все граждане, достигшие 18 лет, — ....</w:t>
      </w:r>
    </w:p>
    <w:p w:rsidR="00721539" w:rsidRDefault="00721539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10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>Право на свободу, неприкосновенность, достоинство личности относится к группе прав: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гражданские (личные);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политические;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социально-экономические;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культурные.</w:t>
      </w:r>
    </w:p>
    <w:p w:rsidR="00C47E60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E1" w:rsidRDefault="00EC35E1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Изменения в действующую Конституцию могут быть внесены Парламентом Республики Беларусь, если за это проголосуют: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не менее 1 /3 полного состава его палат;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не менее 1/2 полного состава его палат;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не менее 2/3 полного состава его палат;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простое большинство участвующих в парламентской сессии.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12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Срок полномочий членов Конституционного Суда Республики Беларусь составляет: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4 года;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5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7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11 лет.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13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Пребывание в должности судьи Конституционного Суда Республики Беларусь допускается до достижения возраста: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40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55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60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70 лет.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14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Членом Совета Республики может стать гражданин Республики Беларусь, достигший возраста: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18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21 год;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28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30 лет и проживший на территории соответствующей области или г. Минска не менее 5 лет.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15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Кандидатами в Президенты Республики Беларусь выдвигаются только граждане Республики Беларусь при наличии не менее: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50 тыс. подписей избирателей;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100 тыс. подписей;</w:t>
      </w:r>
    </w:p>
    <w:p w:rsidR="00203895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150 тыс. подписей;</w:t>
      </w:r>
    </w:p>
    <w:p w:rsid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450 тыс. подписей.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</w:t>
      </w:r>
      <w:r w:rsidR="00C47E60" w:rsidRPr="00EC35E1">
        <w:rPr>
          <w:rFonts w:ascii="Times New Roman" w:hAnsi="Times New Roman" w:cs="Times New Roman"/>
          <w:b/>
          <w:sz w:val="28"/>
          <w:szCs w:val="28"/>
        </w:rPr>
        <w:t>6</w:t>
      </w:r>
      <w:r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Республиканский референдум в Республике Беларусь может назначаться только: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Палатой представителей;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Советом Республики;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Президентом Республики Беларусь;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Конституционным Судом.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17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Президент Республики Беларусь по конституционному статусу: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Глава правительства;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Глава государства;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Глава исполнительной власти;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Глава законодательной власти.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18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Всеобщая декларация прав человека принята: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5 декабря 1948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10 декабря 1948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15 марта 1950 г.;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12 декабря 1990 г.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19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Способность к самостоятельному и ответственному осуществлению своих прав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—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правовой статус;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правоспособность;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дееспособность;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социальная ответственность.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20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Дееспособность гражданина Республики Беларусь наступает: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момента рождения;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14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16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18 лет.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21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Изменения и дополнения в действующую Конституцию Республики Беларусь были приняты на референдуме: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15 марта 1994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10 июля 1994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24 ноября 1996 г.;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9 сентября 2001 г.</w:t>
      </w:r>
    </w:p>
    <w:p w:rsidR="00C47E60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22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Законодательная власть в Республике Беларусь принадлежит: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Президенту Республики Беларусь;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Национальному собранию Республики Беларусь;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Совету Министров Республики Беларусь;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Конституционному Суду Республики Беларусь.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</w:t>
      </w:r>
      <w:r w:rsidR="00C47E60" w:rsidRPr="00EC35E1">
        <w:rPr>
          <w:rFonts w:ascii="Times New Roman" w:hAnsi="Times New Roman" w:cs="Times New Roman"/>
          <w:b/>
          <w:sz w:val="28"/>
          <w:szCs w:val="28"/>
        </w:rPr>
        <w:t>3</w:t>
      </w:r>
      <w:r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Исполнительная власть в Республике Беларусь принадлежит: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Президенту Республики Беларусь;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Национальному собранию Республики Беларусь;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Совету Министров Республики Беларусь;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Конституционному Суду.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24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Судебная власть в Республике Беларусь принадлежит: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Президенту Республики Беларусь;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судам;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Совету Министров Республики Беларусь;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Конституционному Суду Республики Беларусь.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25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Принадлежность человека к определенному государству обозначается</w:t>
      </w:r>
      <w:r w:rsidR="00203895" w:rsidRPr="00203895">
        <w:rPr>
          <w:rFonts w:ascii="Times New Roman" w:hAnsi="Times New Roman" w:cs="Times New Roman"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понятием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....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26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Право на выбор профессии, работы в соответствии с призванием, способностями, образованием, профессиональной подготовкой и с учетом общественных потребностей является составляющим элементом конституционного права на ....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27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Установление рабочей недели, не превышающей 40 часов, сокращенной продолжительности работы в ночное время, предоставление ежегодных оплачиваемых отпусков, дней еженедельного отдыха — составляющие компоненты конституционного права на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....</w:t>
      </w:r>
    </w:p>
    <w:p w:rsidR="00C47E60" w:rsidRPr="00203895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28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всех прав и обязанностей гражданина, зафиксированных в</w:t>
      </w:r>
      <w:r w:rsidR="00203895" w:rsidRPr="00203895">
        <w:rPr>
          <w:rFonts w:ascii="Times New Roman" w:hAnsi="Times New Roman" w:cs="Times New Roman"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Конституции страны, — это ....</w:t>
      </w:r>
    </w:p>
    <w:p w:rsidR="00C47E60" w:rsidRPr="00EC35E1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E60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29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Возможность человека иметь права с момента рождения —</w:t>
      </w:r>
      <w:r w:rsidRPr="00EC35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E60" w:rsidRDefault="00C47E60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C47E60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30.</w:t>
      </w:r>
      <w:r w:rsidRPr="00EC35E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Соотнесите элементы двух множеств</w:t>
      </w:r>
      <w:r w:rsidRPr="00EC35E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203895" w:rsidTr="00975989">
        <w:tc>
          <w:tcPr>
            <w:tcW w:w="4361" w:type="dxa"/>
          </w:tcPr>
          <w:p w:rsidR="00203895" w:rsidRPr="00203895" w:rsidRDefault="0097598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Регулятивная функция права</w:t>
            </w:r>
          </w:p>
          <w:p w:rsidR="00203895" w:rsidRPr="00203895" w:rsidRDefault="0097598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Охранительная функция права</w:t>
            </w:r>
          </w:p>
          <w:p w:rsidR="00203895" w:rsidRDefault="0097598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функция права</w:t>
            </w:r>
          </w:p>
        </w:tc>
        <w:tc>
          <w:tcPr>
            <w:tcW w:w="5493" w:type="dxa"/>
          </w:tcPr>
          <w:p w:rsidR="00203895" w:rsidRPr="00203895" w:rsidRDefault="00975989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>Убеждение людей в справедливости действующих правовых норм, необходимости укрепления правопорядка и законности.</w:t>
            </w:r>
          </w:p>
          <w:p w:rsidR="00203895" w:rsidRPr="00203895" w:rsidRDefault="00203895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</w:rPr>
              <w:t>Б. Закрепление в законах тех общественных отношений, которые составляют основу общественной жизни.</w:t>
            </w:r>
          </w:p>
          <w:p w:rsidR="00203895" w:rsidRDefault="00975989" w:rsidP="00975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</w:rPr>
              <w:t xml:space="preserve"> Защита предусмотренных правом политических, экономических и других отношений, пресечение действий, создающих угрозу общественному строю</w:t>
            </w:r>
          </w:p>
        </w:tc>
      </w:tr>
    </w:tbl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EC35E1" w:rsidRDefault="00975989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E1">
        <w:rPr>
          <w:rFonts w:ascii="Times New Roman" w:hAnsi="Times New Roman" w:cs="Times New Roman"/>
          <w:b/>
          <w:sz w:val="28"/>
          <w:szCs w:val="28"/>
        </w:rPr>
        <w:t>3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>1.</w:t>
      </w:r>
      <w:r w:rsidR="00203895" w:rsidRPr="00EC35E1">
        <w:rPr>
          <w:rFonts w:ascii="Times New Roman" w:hAnsi="Times New Roman" w:cs="Times New Roman"/>
          <w:b/>
          <w:sz w:val="28"/>
          <w:szCs w:val="28"/>
        </w:rPr>
        <w:tab/>
        <w:t>Совокупность прав, свобод и обязанностей личности, определяющих ее правовое положение в обществе, — это статус: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политический;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юридический;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гражданский;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правовой.</w:t>
      </w:r>
    </w:p>
    <w:p w:rsidR="00203895" w:rsidRDefault="0020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895" w:rsidRPr="00975989" w:rsidRDefault="00203895" w:rsidP="00975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9">
        <w:rPr>
          <w:rFonts w:ascii="Times New Roman" w:hAnsi="Times New Roman" w:cs="Times New Roman"/>
          <w:b/>
          <w:sz w:val="28"/>
          <w:szCs w:val="28"/>
        </w:rPr>
        <w:lastRenderedPageBreak/>
        <w:t>ОБОБЩАЮЩИЙ ТЕСТ</w:t>
      </w:r>
    </w:p>
    <w:p w:rsidR="00203895" w:rsidRDefault="00203895" w:rsidP="00975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Часть А</w:t>
      </w:r>
    </w:p>
    <w:p w:rsidR="00975989" w:rsidRPr="00203895" w:rsidRDefault="00975989" w:rsidP="00975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Оценка человеком самого себя, своих качеств, возможностей, способностей, своего места среди других людей: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самооценка;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самоопределение;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самоуважение;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самосознание.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Предпринимательство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спекулятивная деятельность на рынке товаров, основанная на риске;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вид деятельности по руководству людьми на предприятиях и в организациях;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деятельность, приносящая доход;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система управления производством и реализацией товаров и услуг.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Основными актами, регулирующими отношения между людьми по поводу собственности в Республике Беларусь, являются: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Конституция и Гражданский кодекс;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Конституция и Трудовой кодекс;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Конституция и Уголовный кодекс;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Конституция и Административный кодекс.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4.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Усвоение ценностей отдельным человеком называется: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культурой;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социализацией;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нигилизмом;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статусом.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5.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Стоимость товара, выраженная в деньгах: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цена;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масштаб цен;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наличные деньги;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средство платежа.</w:t>
      </w:r>
    </w:p>
    <w:p w:rsidR="00E01244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E01244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6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 основным признакам государства не относится: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="00E01244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особая система органов и учреждений, осуществляющих функции органов государственной власти;</w:t>
      </w:r>
    </w:p>
    <w:p w:rsidR="00203895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определенная территория, на которую распространяется управление данного государства;</w:t>
      </w:r>
    </w:p>
    <w:p w:rsidR="00203895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интеграция институтов церкви в систему органов государственной власти;</w:t>
      </w:r>
    </w:p>
    <w:p w:rsid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монополия на издание законов и правовых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895" w:rsidRPr="00203895">
        <w:rPr>
          <w:rFonts w:ascii="Times New Roman" w:hAnsi="Times New Roman" w:cs="Times New Roman"/>
          <w:sz w:val="28"/>
          <w:szCs w:val="28"/>
        </w:rPr>
        <w:t>ктов, обязательных для всего населения.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E01244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7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Социальные гру</w:t>
      </w:r>
      <w:r w:rsidRPr="009C1326">
        <w:rPr>
          <w:rFonts w:ascii="Times New Roman" w:hAnsi="Times New Roman" w:cs="Times New Roman"/>
          <w:b/>
          <w:sz w:val="28"/>
          <w:szCs w:val="28"/>
        </w:rPr>
        <w:t>п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пы, занимающие разное место в производстве, имеющие разное отношение к средствам производства, разные способы получения и размеры доходов,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формации;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малые группы;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страты;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классы.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E01244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8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Конституция Республики Беларусь гарантирует: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доступность и бесплатность общего среднего </w:t>
      </w:r>
      <w:r w:rsidR="00E01244">
        <w:rPr>
          <w:rFonts w:ascii="Times New Roman" w:hAnsi="Times New Roman" w:cs="Times New Roman"/>
          <w:sz w:val="28"/>
          <w:szCs w:val="28"/>
        </w:rPr>
        <w:t>и</w:t>
      </w:r>
      <w:r w:rsidRPr="00203895">
        <w:rPr>
          <w:rFonts w:ascii="Times New Roman" w:hAnsi="Times New Roman" w:cs="Times New Roman"/>
          <w:sz w:val="28"/>
          <w:szCs w:val="28"/>
        </w:rPr>
        <w:t xml:space="preserve"> профессионально- технического образования;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доступность и бесплатность среднего специального образования;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доступность и бесплатность высшего образования;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все вышеперечисленное.</w:t>
      </w:r>
    </w:p>
    <w:p w:rsidR="00E01244" w:rsidRPr="00203895" w:rsidRDefault="00E01244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E01244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9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Процесс создания жизненных благ, необходимых для удовлетворения потребностей человека,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3895" w:rsidRPr="00203895">
        <w:rPr>
          <w:rFonts w:ascii="Times New Roman" w:hAnsi="Times New Roman" w:cs="Times New Roman"/>
          <w:sz w:val="28"/>
          <w:szCs w:val="28"/>
        </w:rPr>
        <w:t>потребление;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производство;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прибыль;</w:t>
      </w:r>
    </w:p>
    <w:p w:rsid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кооперация.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10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Культура, принципом которой является «искусство д</w:t>
      </w:r>
      <w:r w:rsidRPr="009C1326">
        <w:rPr>
          <w:rFonts w:ascii="Times New Roman" w:hAnsi="Times New Roman" w:cs="Times New Roman"/>
          <w:b/>
          <w:sz w:val="28"/>
          <w:szCs w:val="28"/>
        </w:rPr>
        <w:t>л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я искусства» и которая создается привилегированной частью общества,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доминирующая культура;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субкультура;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контркультура;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элитарная культура.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1.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Всеобщая Декларация прав человека была принята: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1945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1946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1948 г.;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1966 г.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2.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Все, что может приниматься в оплату за товары и услуги,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ресурсы;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деньга;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капитал;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собственность.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3.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Государство, состоящее из административно-территориальных единиц, не обладающих политической самостоятельностью: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конфедерация;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унитарное;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федерация;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переходное.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4.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Избирательным правом в Республике Беларуси обладают: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мужчины, достигшие 18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женщины, достигшие 18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все граждане, достигшие 18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все граждане, достигшие 21 года.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5.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Под кредитом следует понимать: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конкретную сумму денежных средств, предоставленных в долг;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систему экономических отношений, связанных с аккумуляцией временно свободных экономических ресурсов и предоставлением их во временное пользование на условиях возвратности, срочности, платности;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сумму средств, предоставляемых банками юридическим и физическим лицам в денежной форме;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экономические отношения между государством и юридическими и физическими лицами по предоставлению денежных средств в долг.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>6</w:t>
      </w:r>
      <w:r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>Особенно торжественный, официальный характер носит: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церемониал;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ритуал;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обычай;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традиция.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людей, которые имеют общие социальные и природные признаки и объединены общими интересами, ценностями, нормами и традициями: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социальная группа;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страта;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социальный институт;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социальная структура.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18.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Меньше всего пострадают от непредвиденной инфляции: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те, кто получает фиксированный доход;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те, у кого номинальный доход растет медленнее, чем цены;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те, кто имеет денежные сбережения;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те, кто является должником по ранее взятому кредиту.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19.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Из 64 членов Совета Республики Президентом Республики Беларусь наз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>н</w:t>
      </w:r>
      <w:r w:rsidRPr="009C1326">
        <w:rPr>
          <w:rFonts w:ascii="Times New Roman" w:hAnsi="Times New Roman" w:cs="Times New Roman"/>
          <w:b/>
          <w:sz w:val="28"/>
          <w:szCs w:val="28"/>
        </w:rPr>
        <w:t>ачаются: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4;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>7;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>8;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16.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20.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 стадиям экономического цикла не относится: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3895" w:rsidRPr="00203895">
        <w:rPr>
          <w:rFonts w:ascii="Times New Roman" w:hAnsi="Times New Roman" w:cs="Times New Roman"/>
          <w:sz w:val="28"/>
          <w:szCs w:val="28"/>
        </w:rPr>
        <w:t>потребление;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производство;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распределение;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прибыль.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21.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Система независимых от государства общественных институтов, сфера жизнедеятельности, в которой люди реализуют частные интересы, объединяясь в группы и организации,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правовое государство;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социальное государство;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гражданское общество;</w:t>
      </w:r>
    </w:p>
    <w:p w:rsid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>демократическое государство.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22.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Отделение государства от религиозных объединений, невмешательство их вдела друг друга —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326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правовое государство;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социальное государство;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светское государство;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унитарное государство.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23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Инновация</w:t>
      </w:r>
      <w:r w:rsidRPr="009C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результаты научных исследований, опубликованные в научных журналах;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результаты научных исследований, внедренные в производство;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любая новая идея, реализованная на практике;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научная идея.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24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Целенаправленная деятельность государства по обеспечению эффективного развития регионов и административно-территориальных единиц —</w:t>
      </w:r>
      <w:r w:rsidRPr="009C1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региональная политика;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промышленная политика;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социальная политика;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аграрная политика.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25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Правоспособностью граждане Республики Беларусь обладают: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C9682B">
        <w:rPr>
          <w:rFonts w:ascii="Times New Roman" w:hAnsi="Times New Roman" w:cs="Times New Roman"/>
          <w:sz w:val="28"/>
          <w:szCs w:val="28"/>
        </w:rPr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момента рождения;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14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16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 18 лет.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>6</w:t>
      </w:r>
      <w:r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Часть прибыли предприятия, получаемая владельцем акций,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дивиденд;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курс акций;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номинал;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сберегательный счет.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>7</w:t>
      </w:r>
      <w:r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Институт президентской власти впервые был введен в Республике Беларусь: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1991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1994 г.;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>в 1996 г.;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 2001 г.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203895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</w:t>
      </w:r>
      <w:r w:rsidR="00C9682B" w:rsidRPr="009C1326">
        <w:rPr>
          <w:rFonts w:ascii="Times New Roman" w:hAnsi="Times New Roman" w:cs="Times New Roman"/>
          <w:b/>
          <w:sz w:val="28"/>
          <w:szCs w:val="28"/>
        </w:rPr>
        <w:t>8</w:t>
      </w:r>
      <w:r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Рыночная стоимость конечных товаров и услуг, произведенных в экономике за год с помощью факторов производства, находящихся в соб</w:t>
      </w:r>
      <w:r w:rsidRPr="009C1326">
        <w:rPr>
          <w:rFonts w:ascii="Times New Roman" w:hAnsi="Times New Roman" w:cs="Times New Roman"/>
          <w:b/>
          <w:sz w:val="28"/>
          <w:szCs w:val="28"/>
        </w:rPr>
        <w:lastRenderedPageBreak/>
        <w:t>ственности</w:t>
      </w:r>
      <w:r w:rsidRPr="00203895">
        <w:rPr>
          <w:rFonts w:ascii="Times New Roman" w:hAnsi="Times New Roman" w:cs="Times New Roman"/>
          <w:sz w:val="28"/>
          <w:szCs w:val="28"/>
        </w:rPr>
        <w:t xml:space="preserve"> </w:t>
      </w:r>
      <w:r w:rsidRPr="009C1326">
        <w:rPr>
          <w:rFonts w:ascii="Times New Roman" w:hAnsi="Times New Roman" w:cs="Times New Roman"/>
          <w:b/>
          <w:sz w:val="28"/>
          <w:szCs w:val="28"/>
        </w:rPr>
        <w:t>граждан данной страны, в том числе и на территориях других стран: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валовой национальный продукт;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национальный доход;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фонд потребления;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фонд накопления.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29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Республика Беларусь в ст. 1 Конституции определяется как: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социальное демократическое гражданское правовое государство;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унитарное демократическое социальное гражданское государство;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унитарное демократическое социальное правовое государство;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унитарное демократическое социальное правовое светское государство.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30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Экономика, при которой все производимое потребляется самими производителями, а обмен продуктами ограничен или отсутствует, называется: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натуральной;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рыночной;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командной;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смешанной.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31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Свобода мнений и убеждений относится к этой группе прав: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гражданские (личные);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политические;</w:t>
      </w:r>
    </w:p>
    <w:p w:rsidR="00C9682B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социально-экономические;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культурные.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32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В соответствии с действующей Конституцией Республики Беларусь высшей целью нашего государства является:</w:t>
      </w:r>
    </w:p>
    <w:p w:rsidR="00C9682B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защита своей независимости и территориальной целостности;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полноправное участие в международном сообществе;</w:t>
      </w:r>
    </w:p>
    <w:p w:rsidR="00203895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обеспечение прав и свобод граждан;</w:t>
      </w:r>
    </w:p>
    <w:p w:rsid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895" w:rsidRPr="00203895">
        <w:rPr>
          <w:rFonts w:ascii="Times New Roman" w:hAnsi="Times New Roman" w:cs="Times New Roman"/>
          <w:sz w:val="28"/>
          <w:szCs w:val="28"/>
        </w:rPr>
        <w:t>)</w:t>
      </w:r>
      <w:r w:rsidR="00203895" w:rsidRPr="00203895">
        <w:rPr>
          <w:rFonts w:ascii="Times New Roman" w:hAnsi="Times New Roman" w:cs="Times New Roman"/>
          <w:sz w:val="28"/>
          <w:szCs w:val="28"/>
        </w:rPr>
        <w:tab/>
        <w:t xml:space="preserve"> бережное отношение к историко-культурному наследию.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33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материальных и финансовых ресурсов, приносящих прибыль,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деньги;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акции;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капитал;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собственность.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34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Депутатом Палаты представителей может быть избран гражданин Республики Беларусь, достигший возраста: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>18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21 год;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28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30 лет и проживший на территории</w:t>
      </w:r>
      <w:r w:rsidR="00C9682B">
        <w:rPr>
          <w:rFonts w:ascii="Times New Roman" w:hAnsi="Times New Roman" w:cs="Times New Roman"/>
          <w:sz w:val="28"/>
          <w:szCs w:val="28"/>
        </w:rPr>
        <w:t xml:space="preserve"> соответствующей области или г.</w:t>
      </w:r>
      <w:r w:rsidRPr="00203895">
        <w:rPr>
          <w:rFonts w:ascii="Times New Roman" w:hAnsi="Times New Roman" w:cs="Times New Roman"/>
          <w:sz w:val="28"/>
          <w:szCs w:val="28"/>
        </w:rPr>
        <w:t>Минска не менее 5 лет.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35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Совокупность культурных достижений, которые принимаются всеми членами общества: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доминирующая культура;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субкультура;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контркультура;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народная культура.</w:t>
      </w:r>
    </w:p>
    <w:p w:rsidR="00C9682B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36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Выпуск в обращение дополнительных денег — это: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инфляция;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эмиссия;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предложение;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спрос.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37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Административной ответственности подлежат лица, достигшие возраста: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14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16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18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21 год.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38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Отношения между людьми по поводу присвоения ими материальных благ, условий и результатов общественного производства: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деньги;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акции;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капитал;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собственность.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39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Уголовной ответственности подлежат лица, достигшие возраста: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14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16 лет;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18 лет;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4)</w:t>
      </w:r>
      <w:r w:rsidRPr="00203895">
        <w:rPr>
          <w:rFonts w:ascii="Times New Roman" w:hAnsi="Times New Roman" w:cs="Times New Roman"/>
          <w:sz w:val="28"/>
          <w:szCs w:val="28"/>
        </w:rPr>
        <w:tab/>
        <w:t>21 год.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9C1326" w:rsidRDefault="00C9682B" w:rsidP="002038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26">
        <w:rPr>
          <w:rFonts w:ascii="Times New Roman" w:hAnsi="Times New Roman" w:cs="Times New Roman"/>
          <w:b/>
          <w:sz w:val="28"/>
          <w:szCs w:val="28"/>
        </w:rPr>
        <w:t>40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>.</w:t>
      </w:r>
      <w:r w:rsidR="00203895" w:rsidRPr="009C1326">
        <w:rPr>
          <w:rFonts w:ascii="Times New Roman" w:hAnsi="Times New Roman" w:cs="Times New Roman"/>
          <w:b/>
          <w:sz w:val="28"/>
          <w:szCs w:val="28"/>
        </w:rPr>
        <w:tab/>
        <w:t xml:space="preserve"> Как любому биологическому организму, человеку свойственны: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а)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саморегуляция;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б)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обмен информацией с окружающей средой.</w:t>
      </w:r>
    </w:p>
    <w:p w:rsidR="00203895" w:rsidRP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Верно а);</w:t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ab/>
        <w:t>3) верны оба суждения;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2)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верно б);</w:t>
      </w:r>
      <w:r w:rsidRPr="00203895">
        <w:rPr>
          <w:rFonts w:ascii="Times New Roman" w:hAnsi="Times New Roman" w:cs="Times New Roman"/>
          <w:sz w:val="28"/>
          <w:szCs w:val="28"/>
        </w:rPr>
        <w:tab/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="00C9682B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>4) оба суждения неверны.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Pr="00C1637F" w:rsidRDefault="00203895" w:rsidP="00C96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7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C9682B" w:rsidRPr="00C1637F">
        <w:rPr>
          <w:rFonts w:ascii="Times New Roman" w:hAnsi="Times New Roman" w:cs="Times New Roman"/>
          <w:b/>
          <w:sz w:val="28"/>
          <w:szCs w:val="28"/>
        </w:rPr>
        <w:t>В</w:t>
      </w: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Функция высокоорганизованной материи, мозга, связанная со способностью субъекта отражать внешний мир в виде живого образа этого материального мира, порождая внутренний духовный мир; особая форма отражения, способ регуляции взаимоотношений человека с окружающей действительностью, возникающих на основе его практической преобразовательной деятельности, — это....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2.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Конституционное право человека на выбор любой религии или на атеистические воззрения — это....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3.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Особая организация политической власти, официально представляющая все общество, обладающая аппаратом принуждения, суверенитетом, придающая своим велениям обязательный характер, —</w:t>
      </w:r>
      <w:r w:rsidR="00C9682B">
        <w:rPr>
          <w:rFonts w:ascii="Times New Roman" w:hAnsi="Times New Roman" w:cs="Times New Roman"/>
          <w:sz w:val="28"/>
          <w:szCs w:val="28"/>
        </w:rPr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....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4.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Система общеобязательных правил поведения, устанавливаемых или санкционированных государством в целях регулирования общественных отношений, — ....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5.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Политическая и правовая принадлежность человека к определенному государству обозначается термином....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6.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Народное голосование по наиболее важным государственным и общественным вопросам называется....</w:t>
      </w:r>
    </w:p>
    <w:p w:rsidR="00C9682B" w:rsidRP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7.</w:t>
      </w:r>
      <w:r w:rsidRPr="00203895">
        <w:rPr>
          <w:rFonts w:ascii="Times New Roman" w:hAnsi="Times New Roman" w:cs="Times New Roman"/>
          <w:sz w:val="28"/>
          <w:szCs w:val="28"/>
        </w:rPr>
        <w:tab/>
        <w:t xml:space="preserve"> Способность человека осуществлять свои права с момента совершеннолетия</w:t>
      </w:r>
      <w:r w:rsidR="009C1326">
        <w:rPr>
          <w:rFonts w:ascii="Times New Roman" w:hAnsi="Times New Roman" w:cs="Times New Roman"/>
          <w:sz w:val="28"/>
          <w:szCs w:val="28"/>
        </w:rPr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—</w:t>
      </w:r>
      <w:r w:rsidR="009C1326">
        <w:rPr>
          <w:rFonts w:ascii="Times New Roman" w:hAnsi="Times New Roman" w:cs="Times New Roman"/>
          <w:sz w:val="28"/>
          <w:szCs w:val="28"/>
        </w:rPr>
        <w:t xml:space="preserve"> </w:t>
      </w:r>
      <w:r w:rsidRPr="00203895">
        <w:rPr>
          <w:rFonts w:ascii="Times New Roman" w:hAnsi="Times New Roman" w:cs="Times New Roman"/>
          <w:sz w:val="28"/>
          <w:szCs w:val="28"/>
        </w:rPr>
        <w:t>это ....</w:t>
      </w:r>
    </w:p>
    <w:p w:rsidR="00C9682B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82B" w:rsidRDefault="00C96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895" w:rsidRDefault="00C9682B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3895" w:rsidRPr="00203895">
        <w:rPr>
          <w:rFonts w:ascii="Times New Roman" w:hAnsi="Times New Roman" w:cs="Times New Roman"/>
          <w:sz w:val="28"/>
          <w:szCs w:val="28"/>
        </w:rPr>
        <w:t>Установите соответствие.</w:t>
      </w:r>
    </w:p>
    <w:tbl>
      <w:tblPr>
        <w:tblW w:w="515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7742"/>
      </w:tblGrid>
      <w:tr w:rsidR="00203895" w:rsidRPr="00203895" w:rsidTr="0019398D">
        <w:trPr>
          <w:trHeight w:hRule="exact" w:val="1089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5" w:rsidRPr="00203895" w:rsidRDefault="00203895" w:rsidP="00C968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Органы государственной власти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5" w:rsidRPr="00203895" w:rsidRDefault="00203895" w:rsidP="00C968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Функции</w:t>
            </w:r>
          </w:p>
        </w:tc>
      </w:tr>
      <w:tr w:rsidR="00203895" w:rsidRPr="00203895" w:rsidTr="00C1637F">
        <w:trPr>
          <w:trHeight w:hRule="exact" w:val="2665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5" w:rsidRPr="00203895" w:rsidRDefault="00C9682B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Парламент</w:t>
            </w:r>
          </w:p>
          <w:p w:rsidR="00203895" w:rsidRPr="00203895" w:rsidRDefault="00C9682B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Правительство</w:t>
            </w:r>
          </w:p>
          <w:p w:rsidR="00203895" w:rsidRPr="00203895" w:rsidRDefault="00C9682B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Суд</w:t>
            </w:r>
          </w:p>
          <w:p w:rsidR="00203895" w:rsidRPr="00203895" w:rsidRDefault="00C9682B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Местный совет депутатов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5" w:rsidRPr="00203895" w:rsidRDefault="00C9682B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 </w:t>
            </w:r>
            <w:r w:rsidR="0020389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Реализует принятые законы и постановления на территории страны, во взаимоотношениях с другими государствами.</w:t>
            </w:r>
          </w:p>
          <w:p w:rsidR="00203895" w:rsidRPr="00203895" w:rsidRDefault="00203895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Осуществляет правосудие, разрешает конфликты и споры, наказывает нарушителей закона.</w:t>
            </w:r>
          </w:p>
          <w:p w:rsidR="00203895" w:rsidRPr="00203895" w:rsidRDefault="00203895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 Реализует принятые законы и постановления на территории конкретных административно-</w:t>
            </w:r>
            <w:r w:rsidR="00C9682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ерриториальных единиц.</w:t>
            </w:r>
          </w:p>
          <w:p w:rsidR="00203895" w:rsidRPr="00203895" w:rsidRDefault="00203895" w:rsidP="00C968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Разрабатывает, обсуждает, принимает законы</w:t>
            </w:r>
          </w:p>
        </w:tc>
      </w:tr>
    </w:tbl>
    <w:p w:rsidR="00C1637F" w:rsidRDefault="00C1637F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1"/>
        <w:tblOverlap w:val="never"/>
        <w:tblW w:w="514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6414"/>
      </w:tblGrid>
      <w:tr w:rsidR="00C1637F" w:rsidRPr="00203895" w:rsidTr="00C1637F">
        <w:trPr>
          <w:trHeight w:hRule="exact" w:val="540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37F" w:rsidRPr="00203895" w:rsidRDefault="00C1637F" w:rsidP="00C16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Функции культуры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37F" w:rsidRPr="00203895" w:rsidRDefault="00C1637F" w:rsidP="00C163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Содержание</w:t>
            </w:r>
          </w:p>
        </w:tc>
      </w:tr>
      <w:tr w:rsidR="00C1637F" w:rsidRPr="00203895" w:rsidTr="00C1637F">
        <w:trPr>
          <w:trHeight w:hRule="exact" w:val="4569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Знаково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символическая</w:t>
            </w:r>
          </w:p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Ценностно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нормативная</w:t>
            </w:r>
          </w:p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3.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ностно-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творческая</w:t>
            </w:r>
          </w:p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Интегративная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Культура сближает народы, делает возможным диалог между ними.</w:t>
            </w:r>
          </w:p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Культурные универсалии в знаково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символической форме регулируют социальные отношения.</w:t>
            </w:r>
          </w:p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В. 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Культура способствует реализации творческого потенциала народов, побуждает их к самосовершенствованию, дальнейшему освоению окружающего мира.</w:t>
            </w:r>
          </w:p>
          <w:p w:rsidR="00C1637F" w:rsidRPr="00203895" w:rsidRDefault="00C1637F" w:rsidP="00C163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 Культурные достижения выступают в качестве ценностей и норм, которые определяют поведение человека в обществе</w:t>
            </w:r>
          </w:p>
        </w:tc>
      </w:tr>
    </w:tbl>
    <w:p w:rsidR="00203895" w:rsidRDefault="00C1637F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Установите соответствие.</w:t>
      </w:r>
    </w:p>
    <w:p w:rsidR="00203895" w:rsidRDefault="00203895" w:rsidP="00C96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895">
        <w:rPr>
          <w:rFonts w:ascii="Times New Roman" w:hAnsi="Times New Roman" w:cs="Times New Roman"/>
          <w:sz w:val="28"/>
          <w:szCs w:val="28"/>
        </w:rPr>
        <w:t>10.</w:t>
      </w:r>
      <w:r w:rsidR="00C1637F">
        <w:rPr>
          <w:rFonts w:ascii="Times New Roman" w:hAnsi="Times New Roman" w:cs="Times New Roman"/>
          <w:sz w:val="28"/>
          <w:szCs w:val="28"/>
        </w:rPr>
        <w:tab/>
      </w:r>
      <w:r w:rsidRPr="00203895">
        <w:rPr>
          <w:rFonts w:ascii="Times New Roman" w:hAnsi="Times New Roman" w:cs="Times New Roman"/>
          <w:sz w:val="28"/>
          <w:szCs w:val="28"/>
        </w:rPr>
        <w:t xml:space="preserve"> Установите соответствие.</w:t>
      </w:r>
    </w:p>
    <w:tbl>
      <w:tblPr>
        <w:tblStyle w:val="a3"/>
        <w:tblW w:w="5018" w:type="pct"/>
        <w:jc w:val="center"/>
        <w:tblLook w:val="04A0" w:firstRow="1" w:lastRow="0" w:firstColumn="1" w:lastColumn="0" w:noHBand="0" w:noVBand="1"/>
      </w:tblPr>
      <w:tblGrid>
        <w:gridCol w:w="3936"/>
        <w:gridCol w:w="5953"/>
      </w:tblGrid>
      <w:tr w:rsidR="00203895" w:rsidRPr="00203895" w:rsidTr="00C1637F">
        <w:trPr>
          <w:trHeight w:hRule="exact" w:val="3128"/>
          <w:jc w:val="center"/>
        </w:trPr>
        <w:tc>
          <w:tcPr>
            <w:tcW w:w="1990" w:type="pct"/>
          </w:tcPr>
          <w:p w:rsidR="00203895" w:rsidRDefault="0020389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Репродуктивная</w:t>
            </w:r>
            <w:r w:rsidR="005127A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функция семьи</w:t>
            </w:r>
          </w:p>
          <w:p w:rsidR="005127A5" w:rsidRDefault="005127A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 Эмоционально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психологическая функция семьи</w:t>
            </w:r>
          </w:p>
          <w:p w:rsidR="005127A5" w:rsidRDefault="005127A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 Воспитательно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регулятивная функция семьи</w:t>
            </w:r>
          </w:p>
          <w:p w:rsidR="005127A5" w:rsidRPr="00203895" w:rsidRDefault="005127A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 Хозяйственно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бытовая функция семьи</w:t>
            </w:r>
          </w:p>
        </w:tc>
        <w:tc>
          <w:tcPr>
            <w:tcW w:w="3010" w:type="pct"/>
          </w:tcPr>
          <w:p w:rsidR="00203895" w:rsidRDefault="0020389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 Определение норм поведения членов се</w:t>
            </w:r>
            <w:r w:rsidR="005127A5"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мьи в различных сферах жизни.</w:t>
            </w:r>
          </w:p>
          <w:p w:rsidR="005127A5" w:rsidRDefault="005127A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Б. Обеспечение материальных условий жизнедеятельности домочадцев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5127A5" w:rsidRDefault="005127A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 Биологическое воспроизводство человека как вида.</w:t>
            </w:r>
          </w:p>
          <w:p w:rsidR="005127A5" w:rsidRPr="00203895" w:rsidRDefault="005127A5" w:rsidP="005127A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38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 Удовлетворение потребностей членов семьи в любви и дружбе, в формировании чувства защищенности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9C1326" w:rsidRDefault="009C1326" w:rsidP="0051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95" w:rsidRPr="005127A5" w:rsidRDefault="00203895" w:rsidP="0051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A5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203895" w:rsidRDefault="00203895" w:rsidP="0051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7A5">
        <w:rPr>
          <w:rFonts w:ascii="Times New Roman" w:hAnsi="Times New Roman" w:cs="Times New Roman"/>
          <w:b/>
          <w:sz w:val="28"/>
          <w:szCs w:val="28"/>
        </w:rPr>
        <w:t>Тестовые задания к разделу 1 «Человек. Общество. Культура»</w:t>
      </w:r>
    </w:p>
    <w:p w:rsidR="005127A5" w:rsidRPr="005127A5" w:rsidRDefault="005127A5" w:rsidP="0051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4643"/>
      </w:tblGrid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1г, 2а, 3в, 4б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исторический процесс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цивилизация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5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5127A5" w:rsidRDefault="005127A5" w:rsidP="005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:rsidR="005127A5" w:rsidRDefault="005127A5" w:rsidP="005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5127A5" w:rsidRDefault="005127A5" w:rsidP="005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A5" w:rsidTr="00ED23BC">
        <w:tc>
          <w:tcPr>
            <w:tcW w:w="2943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3"/>
              </w:numPr>
              <w:ind w:left="993" w:hanging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27A5" w:rsidRPr="00ED23BC" w:rsidRDefault="005127A5" w:rsidP="00826614">
            <w:pPr>
              <w:pStyle w:val="a4"/>
              <w:numPr>
                <w:ilvl w:val="0"/>
                <w:numId w:val="4"/>
              </w:numPr>
              <w:ind w:left="1168" w:hanging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5127A5" w:rsidRDefault="005127A5" w:rsidP="005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7A5" w:rsidRPr="005127A5" w:rsidRDefault="005127A5" w:rsidP="0051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A5" w:rsidRPr="00ED23BC" w:rsidRDefault="00ED23BC" w:rsidP="0051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BC">
        <w:rPr>
          <w:rFonts w:ascii="Times New Roman" w:hAnsi="Times New Roman" w:cs="Times New Roman"/>
          <w:b/>
          <w:sz w:val="28"/>
          <w:szCs w:val="28"/>
          <w:lang w:bidi="ru-RU"/>
        </w:rPr>
        <w:t>Тестовые задания к разделу 2 «Социальная сфера»</w:t>
      </w:r>
    </w:p>
    <w:p w:rsidR="00ED23BC" w:rsidRDefault="00ED23BC" w:rsidP="0051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3298"/>
        <w:gridCol w:w="3650"/>
      </w:tblGrid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социальная дифференциация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1в, 2б, 3г, 4а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1г, 2в, 3б, 4а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престиж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1б, 2г, 3а, 4в</w:t>
            </w:r>
          </w:p>
        </w:tc>
        <w:tc>
          <w:tcPr>
            <w:tcW w:w="3298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7"/>
              </w:numPr>
              <w:ind w:left="102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ED23BC" w:rsidRPr="00C25DC7" w:rsidRDefault="00ED23BC" w:rsidP="00826614">
            <w:pPr>
              <w:pStyle w:val="a4"/>
              <w:numPr>
                <w:ilvl w:val="0"/>
                <w:numId w:val="8"/>
              </w:numPr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горизонтальная</w:t>
            </w:r>
          </w:p>
          <w:p w:rsidR="00ED23BC" w:rsidRPr="00C25DC7" w:rsidRDefault="00ED23BC" w:rsidP="00C25DC7">
            <w:pPr>
              <w:pStyle w:val="a4"/>
              <w:ind w:hanging="611"/>
              <w:rPr>
                <w:rFonts w:ascii="Times New Roman" w:hAnsi="Times New Roman" w:cs="Times New Roman"/>
                <w:sz w:val="28"/>
                <w:szCs w:val="28"/>
              </w:rPr>
            </w:pPr>
            <w:r w:rsidRPr="00C25DC7">
              <w:rPr>
                <w:rFonts w:ascii="Times New Roman" w:hAnsi="Times New Roman" w:cs="Times New Roman"/>
                <w:sz w:val="28"/>
                <w:szCs w:val="28"/>
              </w:rPr>
              <w:t>мобильность</w:t>
            </w:r>
          </w:p>
        </w:tc>
      </w:tr>
      <w:tr w:rsidR="00ED23BC" w:rsidTr="00C25DC7">
        <w:tc>
          <w:tcPr>
            <w:tcW w:w="2906" w:type="dxa"/>
          </w:tcPr>
          <w:p w:rsidR="00ED23BC" w:rsidRPr="00ED23BC" w:rsidRDefault="00ED23BC" w:rsidP="00826614">
            <w:pPr>
              <w:pStyle w:val="a4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D2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ED23BC" w:rsidRDefault="00ED23BC" w:rsidP="005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D23BC" w:rsidRDefault="00ED23BC" w:rsidP="0051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3BC" w:rsidRDefault="00ED23BC" w:rsidP="0051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DC7" w:rsidRDefault="00C25DC7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br w:type="page"/>
      </w:r>
    </w:p>
    <w:p w:rsidR="005127A5" w:rsidRPr="00ED23BC" w:rsidRDefault="00ED23BC" w:rsidP="00512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BC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Тестовые задания к разделу 3 «Духовная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сфера»</w:t>
      </w:r>
    </w:p>
    <w:p w:rsidR="005127A5" w:rsidRPr="005127A5" w:rsidRDefault="005127A5" w:rsidP="005127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5DC7" w:rsidTr="00C25DC7">
        <w:tc>
          <w:tcPr>
            <w:tcW w:w="3284" w:type="dxa"/>
          </w:tcPr>
          <w:p w:rsidR="00C25DC7" w:rsidRPr="007B2C50" w:rsidRDefault="00C25DC7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мировые религии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долг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1г, 2в, 3б, 4а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5DC7" w:rsidTr="00C25DC7">
        <w:tc>
          <w:tcPr>
            <w:tcW w:w="3284" w:type="dxa"/>
          </w:tcPr>
          <w:p w:rsidR="009C1326" w:rsidRDefault="009C1326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нравственный</w:t>
            </w:r>
          </w:p>
          <w:p w:rsidR="00C25DC7" w:rsidRPr="007B2C50" w:rsidRDefault="009C1326" w:rsidP="009C13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 xml:space="preserve"> идеал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неокульты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1б, 2в, 3г, 4а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космополитизм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атеизм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1"/>
              </w:numPr>
              <w:ind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DC7" w:rsidTr="00C25DC7">
        <w:tc>
          <w:tcPr>
            <w:tcW w:w="3284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Библия</w:t>
            </w:r>
          </w:p>
        </w:tc>
        <w:tc>
          <w:tcPr>
            <w:tcW w:w="3285" w:type="dxa"/>
          </w:tcPr>
          <w:p w:rsidR="00C25DC7" w:rsidRDefault="00C25DC7" w:rsidP="007B2C50">
            <w:pPr>
              <w:ind w:left="720" w:hanging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C7" w:rsidTr="00C25DC7">
        <w:tc>
          <w:tcPr>
            <w:tcW w:w="3284" w:type="dxa"/>
          </w:tcPr>
          <w:p w:rsidR="00C25DC7" w:rsidRPr="007B2C50" w:rsidRDefault="00C25DC7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Коран и Сунна</w:t>
            </w:r>
          </w:p>
        </w:tc>
        <w:tc>
          <w:tcPr>
            <w:tcW w:w="3285" w:type="dxa"/>
          </w:tcPr>
          <w:p w:rsidR="00C25DC7" w:rsidRDefault="00C25DC7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C7" w:rsidTr="00C25DC7">
        <w:tc>
          <w:tcPr>
            <w:tcW w:w="3284" w:type="dxa"/>
          </w:tcPr>
          <w:p w:rsidR="00C25DC7" w:rsidRPr="007B2C50" w:rsidRDefault="00C25DC7" w:rsidP="00826614">
            <w:pPr>
              <w:pStyle w:val="a4"/>
              <w:numPr>
                <w:ilvl w:val="0"/>
                <w:numId w:val="9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C25DC7" w:rsidRPr="007B2C50" w:rsidRDefault="007B2C50" w:rsidP="00826614">
            <w:pPr>
              <w:pStyle w:val="a4"/>
              <w:numPr>
                <w:ilvl w:val="0"/>
                <w:numId w:val="10"/>
              </w:numPr>
              <w:ind w:left="82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свобода совести</w:t>
            </w:r>
          </w:p>
        </w:tc>
        <w:tc>
          <w:tcPr>
            <w:tcW w:w="3285" w:type="dxa"/>
          </w:tcPr>
          <w:p w:rsidR="00C25DC7" w:rsidRDefault="00C25DC7" w:rsidP="00203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895" w:rsidRDefault="00203895" w:rsidP="00203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C50" w:rsidRDefault="007B2C50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50">
        <w:rPr>
          <w:rFonts w:ascii="Times New Roman" w:hAnsi="Times New Roman" w:cs="Times New Roman"/>
          <w:b/>
          <w:sz w:val="28"/>
          <w:szCs w:val="28"/>
        </w:rPr>
        <w:t>Тестовые задания к разделу 4 «Экономическая сфера»</w:t>
      </w:r>
    </w:p>
    <w:p w:rsidR="007B2C50" w:rsidRPr="007B2C50" w:rsidRDefault="007B2C50" w:rsidP="007B2C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1б, 2а, 3в, 4г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1б, 2а, 3г, 4в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средства труда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1г, 2а, 3б, 4в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4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1г, 2б, 3а, 4в, 5д</w:t>
            </w: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рабочая сила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C50" w:rsidRPr="007B2C50" w:rsidTr="007B2C50">
        <w:tc>
          <w:tcPr>
            <w:tcW w:w="3284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2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B2C50" w:rsidRPr="007B2C50" w:rsidRDefault="007B2C50" w:rsidP="00826614">
            <w:pPr>
              <w:pStyle w:val="a4"/>
              <w:numPr>
                <w:ilvl w:val="0"/>
                <w:numId w:val="13"/>
              </w:numPr>
              <w:ind w:left="685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B2C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50" w:rsidRDefault="007B2C50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50" w:rsidRDefault="007B2C50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к разделу 5</w:t>
      </w:r>
      <w:r w:rsidRPr="007B2C5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Политическая</w:t>
      </w:r>
      <w:r w:rsidRPr="007B2C50">
        <w:rPr>
          <w:rFonts w:ascii="Times New Roman" w:hAnsi="Times New Roman" w:cs="Times New Roman"/>
          <w:b/>
          <w:sz w:val="28"/>
          <w:szCs w:val="28"/>
        </w:rPr>
        <w:t xml:space="preserve"> сфера»</w:t>
      </w:r>
    </w:p>
    <w:p w:rsidR="007B2C50" w:rsidRDefault="007B2C50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1г, 2а, 3б, 4в, 5д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1а, 2в, 3г, 4б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1, 2, 4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1д, 2в, 3а, 4б, 5г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1, 2, 4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1в, 2г, 3а, 4б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1г, 2а, 3б, 4в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1в, 2г, 3б, 4а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референдум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7"/>
              </w:numPr>
              <w:ind w:hanging="626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3285" w:type="dxa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C50" w:rsidTr="007B2C50">
        <w:tc>
          <w:tcPr>
            <w:tcW w:w="3284" w:type="dxa"/>
          </w:tcPr>
          <w:p w:rsidR="007B2C50" w:rsidRPr="00E356BB" w:rsidRDefault="007B2C50" w:rsidP="00826614">
            <w:pPr>
              <w:pStyle w:val="a4"/>
              <w:numPr>
                <w:ilvl w:val="0"/>
                <w:numId w:val="1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7B2C50" w:rsidRPr="00E356BB" w:rsidRDefault="00E356BB" w:rsidP="00826614">
            <w:pPr>
              <w:pStyle w:val="a4"/>
              <w:numPr>
                <w:ilvl w:val="0"/>
                <w:numId w:val="16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7B2C50" w:rsidRPr="007B2C50" w:rsidRDefault="007B2C50" w:rsidP="007B2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50" w:rsidRDefault="00E356BB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к разделу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356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  <w:r w:rsidRPr="00E356BB">
        <w:rPr>
          <w:rFonts w:ascii="Times New Roman" w:hAnsi="Times New Roman" w:cs="Times New Roman"/>
          <w:b/>
          <w:sz w:val="28"/>
          <w:szCs w:val="28"/>
        </w:rPr>
        <w:t>»</w:t>
      </w:r>
    </w:p>
    <w:p w:rsidR="00E356BB" w:rsidRDefault="00E356BB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правовой статус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правоспособность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1б, 2в, 3а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left="709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а) свободные</w:t>
            </w:r>
          </w:p>
          <w:p w:rsidR="00E356BB" w:rsidRPr="00E356BB" w:rsidRDefault="00E356BB" w:rsidP="00E356BB">
            <w:pPr>
              <w:pStyle w:val="a4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б) равные</w:t>
            </w:r>
          </w:p>
          <w:p w:rsidR="00E356BB" w:rsidRPr="00E356BB" w:rsidRDefault="00E356BB" w:rsidP="00E356BB">
            <w:pPr>
              <w:pStyle w:val="a4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в) прямые</w:t>
            </w:r>
          </w:p>
          <w:p w:rsidR="00E356BB" w:rsidRPr="00E356BB" w:rsidRDefault="00E356BB" w:rsidP="00E356BB">
            <w:pPr>
              <w:pStyle w:val="a4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г) тайные</w:t>
            </w:r>
          </w:p>
          <w:p w:rsidR="00E356BB" w:rsidRPr="00E356BB" w:rsidRDefault="00E356BB" w:rsidP="00E356BB">
            <w:pPr>
              <w:pStyle w:val="a4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д) всеобщие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0"/>
              </w:numPr>
              <w:ind w:hanging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E356BB" w:rsidRPr="00E356BB" w:rsidRDefault="00E356BB" w:rsidP="00E3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BB" w:rsidTr="00E356BB">
        <w:tc>
          <w:tcPr>
            <w:tcW w:w="3284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8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19"/>
              </w:numPr>
              <w:ind w:hanging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356BB" w:rsidRPr="00E356BB" w:rsidRDefault="00E356BB" w:rsidP="00E35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6BB" w:rsidRDefault="00E356BB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BB" w:rsidRDefault="00E356BB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Обобщающий тест</w:t>
      </w:r>
    </w:p>
    <w:p w:rsidR="00E356BB" w:rsidRDefault="00E356BB" w:rsidP="007B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6BB" w:rsidTr="00E356BB"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E356BB" w:rsidRPr="00E356BB" w:rsidRDefault="00E356BB" w:rsidP="00826614">
            <w:pPr>
              <w:pStyle w:val="a4"/>
              <w:numPr>
                <w:ilvl w:val="0"/>
                <w:numId w:val="22"/>
              </w:numPr>
              <w:ind w:hanging="631"/>
              <w:rPr>
                <w:rFonts w:ascii="Times New Roman" w:hAnsi="Times New Roman" w:cs="Times New Roman"/>
                <w:sz w:val="28"/>
                <w:szCs w:val="28"/>
              </w:rPr>
            </w:pPr>
            <w:r w:rsidRPr="00E3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3"/>
              </w:numPr>
              <w:ind w:hanging="543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E356BB" w:rsidRPr="00826614" w:rsidRDefault="00826614" w:rsidP="00826614">
            <w:pPr>
              <w:pStyle w:val="a4"/>
              <w:numPr>
                <w:ilvl w:val="0"/>
                <w:numId w:val="24"/>
              </w:numPr>
              <w:ind w:hanging="597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356BB" w:rsidRDefault="00E356BB" w:rsidP="00826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614" w:rsidRDefault="00826614" w:rsidP="0082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614">
        <w:rPr>
          <w:rFonts w:ascii="Times New Roman" w:hAnsi="Times New Roman" w:cs="Times New Roman"/>
          <w:b/>
          <w:sz w:val="28"/>
          <w:szCs w:val="28"/>
        </w:rPr>
        <w:t>Часть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26614" w:rsidTr="00826614"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</w:p>
        </w:tc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6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референдум</w:t>
            </w:r>
          </w:p>
        </w:tc>
      </w:tr>
      <w:tr w:rsidR="00826614" w:rsidTr="00826614"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свобода совести</w:t>
            </w:r>
          </w:p>
        </w:tc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6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дееспособность</w:t>
            </w:r>
          </w:p>
        </w:tc>
      </w:tr>
      <w:tr w:rsidR="00826614" w:rsidTr="00826614"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6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1г, 2а, 3б, 4в</w:t>
            </w:r>
          </w:p>
        </w:tc>
      </w:tr>
      <w:tr w:rsidR="00826614" w:rsidTr="00826614"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6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1б, 2г, 3в, 4а</w:t>
            </w:r>
          </w:p>
        </w:tc>
      </w:tr>
      <w:tr w:rsidR="00826614" w:rsidTr="00826614"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5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927" w:type="dxa"/>
          </w:tcPr>
          <w:p w:rsidR="00826614" w:rsidRPr="00826614" w:rsidRDefault="00826614" w:rsidP="00826614">
            <w:pPr>
              <w:pStyle w:val="a4"/>
              <w:numPr>
                <w:ilvl w:val="0"/>
                <w:numId w:val="26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826614">
              <w:rPr>
                <w:rFonts w:ascii="Times New Roman" w:hAnsi="Times New Roman" w:cs="Times New Roman"/>
                <w:sz w:val="28"/>
                <w:szCs w:val="28"/>
              </w:rPr>
              <w:t>1в, 2г, 3а, 4б</w:t>
            </w:r>
          </w:p>
        </w:tc>
      </w:tr>
    </w:tbl>
    <w:p w:rsidR="00826614" w:rsidRPr="00826614" w:rsidRDefault="00826614" w:rsidP="0082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6614" w:rsidRPr="00826614" w:rsidSect="00A05D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B98"/>
    <w:multiLevelType w:val="hybridMultilevel"/>
    <w:tmpl w:val="3154C9E4"/>
    <w:lvl w:ilvl="0" w:tplc="497218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052"/>
    <w:multiLevelType w:val="hybridMultilevel"/>
    <w:tmpl w:val="EB420A66"/>
    <w:lvl w:ilvl="0" w:tplc="C3D2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754D"/>
    <w:multiLevelType w:val="hybridMultilevel"/>
    <w:tmpl w:val="7108A0C4"/>
    <w:lvl w:ilvl="0" w:tplc="597C872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97E"/>
    <w:multiLevelType w:val="hybridMultilevel"/>
    <w:tmpl w:val="C2B2AE18"/>
    <w:lvl w:ilvl="0" w:tplc="6D76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FB5"/>
    <w:multiLevelType w:val="hybridMultilevel"/>
    <w:tmpl w:val="BBFEB65E"/>
    <w:lvl w:ilvl="0" w:tplc="ACACBD0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6DC9"/>
    <w:multiLevelType w:val="hybridMultilevel"/>
    <w:tmpl w:val="FC3C2B36"/>
    <w:lvl w:ilvl="0" w:tplc="453688D2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6799"/>
    <w:multiLevelType w:val="multilevel"/>
    <w:tmpl w:val="9C1A2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F1353B"/>
    <w:multiLevelType w:val="hybridMultilevel"/>
    <w:tmpl w:val="C4580C22"/>
    <w:lvl w:ilvl="0" w:tplc="773A920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2D1C"/>
    <w:multiLevelType w:val="hybridMultilevel"/>
    <w:tmpl w:val="96860F7A"/>
    <w:lvl w:ilvl="0" w:tplc="3D042DB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3587"/>
    <w:multiLevelType w:val="hybridMultilevel"/>
    <w:tmpl w:val="4FA4B696"/>
    <w:lvl w:ilvl="0" w:tplc="3B70B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E0676"/>
    <w:multiLevelType w:val="hybridMultilevel"/>
    <w:tmpl w:val="17A2EF10"/>
    <w:lvl w:ilvl="0" w:tplc="A978CDD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A46DC"/>
    <w:multiLevelType w:val="multilevel"/>
    <w:tmpl w:val="AF62D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ED3C66"/>
    <w:multiLevelType w:val="hybridMultilevel"/>
    <w:tmpl w:val="97366CEC"/>
    <w:lvl w:ilvl="0" w:tplc="0396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1492"/>
    <w:multiLevelType w:val="hybridMultilevel"/>
    <w:tmpl w:val="BBF07470"/>
    <w:lvl w:ilvl="0" w:tplc="3CB453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0D6B"/>
    <w:multiLevelType w:val="hybridMultilevel"/>
    <w:tmpl w:val="C71AD2B0"/>
    <w:lvl w:ilvl="0" w:tplc="769C9F8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03FDB"/>
    <w:multiLevelType w:val="hybridMultilevel"/>
    <w:tmpl w:val="10EC76B2"/>
    <w:lvl w:ilvl="0" w:tplc="55ECAEC8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A62C0"/>
    <w:multiLevelType w:val="hybridMultilevel"/>
    <w:tmpl w:val="46BC2CFC"/>
    <w:lvl w:ilvl="0" w:tplc="C2D84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9636B"/>
    <w:multiLevelType w:val="hybridMultilevel"/>
    <w:tmpl w:val="AA5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E64D9"/>
    <w:multiLevelType w:val="hybridMultilevel"/>
    <w:tmpl w:val="5CE67560"/>
    <w:lvl w:ilvl="0" w:tplc="3ED4B9C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19C7"/>
    <w:multiLevelType w:val="hybridMultilevel"/>
    <w:tmpl w:val="32A2C3C8"/>
    <w:lvl w:ilvl="0" w:tplc="8ACE9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F6692"/>
    <w:multiLevelType w:val="hybridMultilevel"/>
    <w:tmpl w:val="9DC04CEA"/>
    <w:lvl w:ilvl="0" w:tplc="3F1225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141CF"/>
    <w:multiLevelType w:val="hybridMultilevel"/>
    <w:tmpl w:val="AB08FCF0"/>
    <w:lvl w:ilvl="0" w:tplc="6E8C7A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95F08"/>
    <w:multiLevelType w:val="hybridMultilevel"/>
    <w:tmpl w:val="0C465C8A"/>
    <w:lvl w:ilvl="0" w:tplc="E88E545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B73DA"/>
    <w:multiLevelType w:val="hybridMultilevel"/>
    <w:tmpl w:val="E89E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649E"/>
    <w:multiLevelType w:val="hybridMultilevel"/>
    <w:tmpl w:val="A35A5BCA"/>
    <w:lvl w:ilvl="0" w:tplc="3AF8AB7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74ED6"/>
    <w:multiLevelType w:val="hybridMultilevel"/>
    <w:tmpl w:val="444C638E"/>
    <w:lvl w:ilvl="0" w:tplc="7F1244F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5"/>
  </w:num>
  <w:num w:numId="6">
    <w:abstractNumId w:val="17"/>
  </w:num>
  <w:num w:numId="7">
    <w:abstractNumId w:val="18"/>
  </w:num>
  <w:num w:numId="8">
    <w:abstractNumId w:val="7"/>
  </w:num>
  <w:num w:numId="9">
    <w:abstractNumId w:val="16"/>
  </w:num>
  <w:num w:numId="10">
    <w:abstractNumId w:val="0"/>
  </w:num>
  <w:num w:numId="11">
    <w:abstractNumId w:val="4"/>
  </w:num>
  <w:num w:numId="12">
    <w:abstractNumId w:val="19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10"/>
  </w:num>
  <w:num w:numId="18">
    <w:abstractNumId w:val="1"/>
  </w:num>
  <w:num w:numId="19">
    <w:abstractNumId w:val="22"/>
  </w:num>
  <w:num w:numId="20">
    <w:abstractNumId w:val="25"/>
  </w:num>
  <w:num w:numId="21">
    <w:abstractNumId w:val="9"/>
  </w:num>
  <w:num w:numId="22">
    <w:abstractNumId w:val="21"/>
  </w:num>
  <w:num w:numId="23">
    <w:abstractNumId w:val="24"/>
  </w:num>
  <w:num w:numId="24">
    <w:abstractNumId w:val="2"/>
  </w:num>
  <w:num w:numId="25">
    <w:abstractNumId w:val="12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2E"/>
    <w:rsid w:val="0004211D"/>
    <w:rsid w:val="00053AFB"/>
    <w:rsid w:val="00075538"/>
    <w:rsid w:val="000C32B1"/>
    <w:rsid w:val="0015223B"/>
    <w:rsid w:val="00172556"/>
    <w:rsid w:val="0019398D"/>
    <w:rsid w:val="001C162B"/>
    <w:rsid w:val="001F335C"/>
    <w:rsid w:val="00203895"/>
    <w:rsid w:val="002B358A"/>
    <w:rsid w:val="003063D3"/>
    <w:rsid w:val="00310331"/>
    <w:rsid w:val="00413957"/>
    <w:rsid w:val="00415681"/>
    <w:rsid w:val="00422E29"/>
    <w:rsid w:val="004833D9"/>
    <w:rsid w:val="004C77A0"/>
    <w:rsid w:val="004D6CD7"/>
    <w:rsid w:val="004E5E19"/>
    <w:rsid w:val="0050204C"/>
    <w:rsid w:val="005127A5"/>
    <w:rsid w:val="005F297C"/>
    <w:rsid w:val="006221E5"/>
    <w:rsid w:val="00665C41"/>
    <w:rsid w:val="00667333"/>
    <w:rsid w:val="0067145B"/>
    <w:rsid w:val="006B57D7"/>
    <w:rsid w:val="006B684C"/>
    <w:rsid w:val="007066BA"/>
    <w:rsid w:val="00721539"/>
    <w:rsid w:val="00730E2E"/>
    <w:rsid w:val="00746544"/>
    <w:rsid w:val="007B2C50"/>
    <w:rsid w:val="007E07CB"/>
    <w:rsid w:val="008126BF"/>
    <w:rsid w:val="00826614"/>
    <w:rsid w:val="00842B70"/>
    <w:rsid w:val="00874F17"/>
    <w:rsid w:val="008D0DD7"/>
    <w:rsid w:val="008D24D6"/>
    <w:rsid w:val="008F12F8"/>
    <w:rsid w:val="00920539"/>
    <w:rsid w:val="00975989"/>
    <w:rsid w:val="009A6FCB"/>
    <w:rsid w:val="009C1326"/>
    <w:rsid w:val="009E463E"/>
    <w:rsid w:val="009E53A7"/>
    <w:rsid w:val="009F5DCA"/>
    <w:rsid w:val="00A05DA9"/>
    <w:rsid w:val="00A1211C"/>
    <w:rsid w:val="00A350B9"/>
    <w:rsid w:val="00A449D0"/>
    <w:rsid w:val="00A513DC"/>
    <w:rsid w:val="00A75D3A"/>
    <w:rsid w:val="00A94576"/>
    <w:rsid w:val="00AC4668"/>
    <w:rsid w:val="00AD20F6"/>
    <w:rsid w:val="00B2152A"/>
    <w:rsid w:val="00B60D71"/>
    <w:rsid w:val="00B74DF8"/>
    <w:rsid w:val="00B806DE"/>
    <w:rsid w:val="00B92C7F"/>
    <w:rsid w:val="00BB26D7"/>
    <w:rsid w:val="00BB4966"/>
    <w:rsid w:val="00C1637F"/>
    <w:rsid w:val="00C25DC7"/>
    <w:rsid w:val="00C47E60"/>
    <w:rsid w:val="00C67A9A"/>
    <w:rsid w:val="00C71F95"/>
    <w:rsid w:val="00C9682B"/>
    <w:rsid w:val="00CB493B"/>
    <w:rsid w:val="00D51692"/>
    <w:rsid w:val="00D773B3"/>
    <w:rsid w:val="00DF7628"/>
    <w:rsid w:val="00E01244"/>
    <w:rsid w:val="00E0548E"/>
    <w:rsid w:val="00E33CFE"/>
    <w:rsid w:val="00E356BB"/>
    <w:rsid w:val="00E35771"/>
    <w:rsid w:val="00E90103"/>
    <w:rsid w:val="00EB6544"/>
    <w:rsid w:val="00EC35E1"/>
    <w:rsid w:val="00ED0838"/>
    <w:rsid w:val="00ED23BC"/>
    <w:rsid w:val="00EE737B"/>
    <w:rsid w:val="00F63DA7"/>
    <w:rsid w:val="00FA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10A0-4ACA-4CA8-8D7D-3DAF890F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8212</Words>
  <Characters>46815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admin</cp:lastModifiedBy>
  <cp:revision>2</cp:revision>
  <dcterms:created xsi:type="dcterms:W3CDTF">2022-11-21T11:50:00Z</dcterms:created>
  <dcterms:modified xsi:type="dcterms:W3CDTF">2022-11-21T11:50:00Z</dcterms:modified>
</cp:coreProperties>
</file>