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52" w:rsidRDefault="00EE1052" w:rsidP="00EE1052">
      <w:pPr>
        <w:pStyle w:val="1"/>
        <w:spacing w:before="0"/>
        <w:ind w:right="2400"/>
        <w:rPr>
          <w:rFonts w:ascii="Arial" w:hAnsi="Arial" w:cs="Arial"/>
          <w:b w:val="0"/>
          <w:bCs w:val="0"/>
          <w:color w:val="111111"/>
          <w:sz w:val="27"/>
          <w:szCs w:val="27"/>
        </w:rPr>
      </w:pPr>
      <w:r>
        <w:rPr>
          <w:rFonts w:ascii="Arial" w:hAnsi="Arial" w:cs="Arial"/>
          <w:b w:val="0"/>
          <w:bCs w:val="0"/>
          <w:color w:val="111111"/>
          <w:sz w:val="27"/>
          <w:szCs w:val="27"/>
        </w:rPr>
        <w:t>Рекомендации родителям по адаптации ребенка в 5 классе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Основными проблемами, связанными с непростой адаптацией пятиклассников в средней школе, являются: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повышение уровня тревожности семьи, связанной с обучением ребенка в пятом классе;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повышение уровня тревожности самого ребенка, зависимость степени адаптации ребенка к новым условиям от тех требований, которые предъявляет ребенку семья, его ближайшее окружение;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зависимость степени адаптации ребенка от его внутреннего состояния, характера, его успеваемости в начальной школе;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• степень учебной и социальной мотивации пятиклассника, его желание вступать в учебные и </w:t>
      </w:r>
      <w:proofErr w:type="spellStart"/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внеучебные</w:t>
      </w:r>
      <w:proofErr w:type="spellEnd"/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контакты;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состояние его физического здоровья, связанное с возрастными изменениями в организме и психологическим климатом в классном коллективе;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влияние самооценки ребенка на адаптацию к школе (чем ниже самооценка, тем больше трудностей у ребенка в школе).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Arial" w:eastAsia="Times New Roman" w:hAnsi="Arial" w:cs="Arial"/>
          <w:b/>
          <w:bCs/>
          <w:i/>
          <w:iCs/>
          <w:color w:val="FF0066"/>
          <w:sz w:val="24"/>
          <w:szCs w:val="24"/>
          <w:lang w:eastAsia="ru-RU"/>
        </w:rPr>
        <w:t>Рекомендации для родителей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• Безусловное принятие ребенка, несмотря </w:t>
      </w:r>
      <w:proofErr w:type="gramStart"/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на те</w:t>
      </w:r>
      <w:proofErr w:type="gramEnd"/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неудачи, с которыми он уже столкнулся или может столкнуться.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Знакомство с его одноклассниками и возможность общения ребят после школы.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Недопустимость физических мер воздействия, запугивания, критики в адрес ребенка, особенно в присутствии других людей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Предоставление ребенку самостоятельности в учебной работе и организация обоснованного контроля его учебной деятельности. Поощрение ребенка, и не только за учебные успехи. Моральное стимулирование достижений ребенка. Формирование адекватной самооценки, навыков самоконтроля и поощрение самодостаточности ребенка.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Arial" w:eastAsia="Times New Roman" w:hAnsi="Arial" w:cs="Arial"/>
          <w:b/>
          <w:bCs/>
          <w:i/>
          <w:iCs/>
          <w:color w:val="FF0066"/>
          <w:sz w:val="24"/>
          <w:szCs w:val="24"/>
          <w:lang w:eastAsia="ru-RU"/>
        </w:rPr>
        <w:t>Рекомендации для родителей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Наблюдение родителей за правильной позой во время домашних занятий, соблюдение светового режима.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Предупреждение близорукости, искривления позвоночника, тренировка мелких мышц кистей рук.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Обязательное введение в рацион ребенка витаминных препаратов, фруктов и овощей. Организация правильного питания ребенка.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т.д. Активное участие членов семьи в развитии двигательной активности ребенка.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• Воспитание самостоятельности и ответственности ребенка как главных условий сохранения здоровья.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Любите своего ребенка, и пусть он никогда не усомнится в этом.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 Принимайте ребенка таким, какой он есть, — со всеми достоинствами и недостатками.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lastRenderedPageBreak/>
        <w:t> Опирайтесь на лучшее в ребенке, верьте в его возможности.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· Стремитесь понять своего ребенка, загляните в его мысли и чувства; </w:t>
      </w:r>
      <w:proofErr w:type="gramStart"/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почаще</w:t>
      </w:r>
      <w:proofErr w:type="gramEnd"/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 xml:space="preserve"> ставьте себя на его место.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· Создайте условия для успеха ребенка; дайте ему возможность почувствовать себя сильным, умелым, удачливым.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· Не пытайтесь реализовывать в ребенке свои несбывшиеся мечты и желания.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· Помните, что воспитывают не слова, а личный пример.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·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· Не рассчитывайте на то, что ребенок вырастет таким, как вы хотите.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· Помните, что ответственность за воспитание ребенка несете именно вы.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                                                                 </w:t>
      </w:r>
    </w:p>
    <w:p w:rsidR="00EE1052" w:rsidRPr="00EE1052" w:rsidRDefault="00EE1052" w:rsidP="00EE1052">
      <w:pPr>
        <w:shd w:val="clear" w:color="auto" w:fill="FFFFFF"/>
        <w:autoSpaceDN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b/>
          <w:bCs/>
          <w:color w:val="800080"/>
          <w:sz w:val="21"/>
          <w:lang w:eastAsia="ru-RU"/>
        </w:rPr>
        <w:t>«ДЕСЯТЬ ЗАПОВЕДЕЙ ДЛЯ РОДИТЕЛЕЙ»</w:t>
      </w:r>
    </w:p>
    <w:p w:rsidR="00EE1052" w:rsidRPr="00EE1052" w:rsidRDefault="00EE1052" w:rsidP="00EE1052">
      <w:pPr>
        <w:numPr>
          <w:ilvl w:val="0"/>
          <w:numId w:val="1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EE1052" w:rsidRPr="00EE1052" w:rsidRDefault="00EE1052" w:rsidP="00EE1052">
      <w:pPr>
        <w:numPr>
          <w:ilvl w:val="0"/>
          <w:numId w:val="2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EE1052" w:rsidRPr="00EE1052" w:rsidRDefault="00EE1052" w:rsidP="00EE1052">
      <w:pPr>
        <w:numPr>
          <w:ilvl w:val="0"/>
          <w:numId w:val="3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EE1052" w:rsidRPr="00EE1052" w:rsidRDefault="00EE1052" w:rsidP="00EE1052">
      <w:pPr>
        <w:numPr>
          <w:ilvl w:val="0"/>
          <w:numId w:val="4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EE1052" w:rsidRPr="00EE1052" w:rsidRDefault="00EE1052" w:rsidP="00EE1052">
      <w:pPr>
        <w:numPr>
          <w:ilvl w:val="0"/>
          <w:numId w:val="5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унижай!</w:t>
      </w:r>
    </w:p>
    <w:p w:rsidR="00EE1052" w:rsidRPr="00EE1052" w:rsidRDefault="00EE1052" w:rsidP="00EE1052">
      <w:pPr>
        <w:numPr>
          <w:ilvl w:val="0"/>
          <w:numId w:val="6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EE1052" w:rsidRPr="00EE1052" w:rsidRDefault="00EE1052" w:rsidP="00EE1052">
      <w:pPr>
        <w:numPr>
          <w:ilvl w:val="0"/>
          <w:numId w:val="7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EE1052" w:rsidRPr="00EE1052" w:rsidRDefault="00EE1052" w:rsidP="00EE1052">
      <w:pPr>
        <w:numPr>
          <w:ilvl w:val="0"/>
          <w:numId w:val="8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EE1052" w:rsidRPr="00EE1052" w:rsidRDefault="00EE1052" w:rsidP="00EE1052">
      <w:pPr>
        <w:numPr>
          <w:ilvl w:val="0"/>
          <w:numId w:val="9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EE1052" w:rsidRPr="00EE1052" w:rsidRDefault="00EE1052" w:rsidP="00EE1052">
      <w:pPr>
        <w:numPr>
          <w:ilvl w:val="0"/>
          <w:numId w:val="9"/>
        </w:numPr>
        <w:shd w:val="clear" w:color="auto" w:fill="FFFFFF"/>
        <w:autoSpaceDN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1052">
        <w:rPr>
          <w:rFonts w:ascii="Times New Roman" w:eastAsia="Times New Roman" w:hAnsi="Times New Roman"/>
          <w:color w:val="111111"/>
          <w:sz w:val="21"/>
          <w:szCs w:val="21"/>
          <w:lang w:eastAsia="ru-RU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4A467D" w:rsidRPr="00EE1052" w:rsidRDefault="00EE1052" w:rsidP="00EE1052"/>
    <w:sectPr w:rsidR="004A467D" w:rsidRPr="00EE1052" w:rsidSect="00DA08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64"/>
    <w:multiLevelType w:val="multilevel"/>
    <w:tmpl w:val="2AA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62A4"/>
    <w:multiLevelType w:val="multilevel"/>
    <w:tmpl w:val="E694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F7CD8"/>
    <w:multiLevelType w:val="multilevel"/>
    <w:tmpl w:val="908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443C4"/>
    <w:multiLevelType w:val="multilevel"/>
    <w:tmpl w:val="E3C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07A1B"/>
    <w:multiLevelType w:val="multilevel"/>
    <w:tmpl w:val="751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5569C"/>
    <w:multiLevelType w:val="multilevel"/>
    <w:tmpl w:val="A83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84FEB"/>
    <w:multiLevelType w:val="multilevel"/>
    <w:tmpl w:val="60B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461C6"/>
    <w:multiLevelType w:val="multilevel"/>
    <w:tmpl w:val="7BB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67101"/>
    <w:multiLevelType w:val="multilevel"/>
    <w:tmpl w:val="FAC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B9"/>
    <w:rsid w:val="007B05DC"/>
    <w:rsid w:val="007B14BB"/>
    <w:rsid w:val="007E7731"/>
    <w:rsid w:val="00840730"/>
    <w:rsid w:val="00953315"/>
    <w:rsid w:val="009B6630"/>
    <w:rsid w:val="00BD2EB9"/>
    <w:rsid w:val="00C6346D"/>
    <w:rsid w:val="00C83139"/>
    <w:rsid w:val="00DA08C4"/>
    <w:rsid w:val="00EE1052"/>
    <w:rsid w:val="00F94786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C4"/>
    <w:pPr>
      <w:autoSpaceDN w:val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1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6630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ufunc">
    <w:name w:val="lufunc"/>
    <w:basedOn w:val="a"/>
    <w:rsid w:val="009B663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6630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ured">
    <w:name w:val="lured"/>
    <w:basedOn w:val="a0"/>
    <w:rsid w:val="009B6630"/>
  </w:style>
  <w:style w:type="character" w:styleId="a4">
    <w:name w:val="Strong"/>
    <w:basedOn w:val="a0"/>
    <w:uiPriority w:val="22"/>
    <w:qFormat/>
    <w:rsid w:val="009B6630"/>
    <w:rPr>
      <w:b/>
      <w:bCs/>
    </w:rPr>
  </w:style>
  <w:style w:type="character" w:customStyle="1" w:styleId="red">
    <w:name w:val="red"/>
    <w:basedOn w:val="a0"/>
    <w:rsid w:val="009B6630"/>
  </w:style>
  <w:style w:type="character" w:styleId="a5">
    <w:name w:val="Hyperlink"/>
    <w:basedOn w:val="a0"/>
    <w:uiPriority w:val="99"/>
    <w:semiHidden/>
    <w:unhideWhenUsed/>
    <w:rsid w:val="009B6630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DA08C4"/>
    <w:pPr>
      <w:autoSpaceDE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A08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3">
    <w:name w:val="c13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B05DC"/>
  </w:style>
  <w:style w:type="paragraph" w:customStyle="1" w:styleId="c15">
    <w:name w:val="c15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7B05DC"/>
  </w:style>
  <w:style w:type="paragraph" w:customStyle="1" w:styleId="c1">
    <w:name w:val="c1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B05DC"/>
  </w:style>
  <w:style w:type="paragraph" w:customStyle="1" w:styleId="c14">
    <w:name w:val="c14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B05DC"/>
  </w:style>
  <w:style w:type="character" w:customStyle="1" w:styleId="c11">
    <w:name w:val="c11"/>
    <w:basedOn w:val="a0"/>
    <w:rsid w:val="007B05DC"/>
  </w:style>
  <w:style w:type="paragraph" w:customStyle="1" w:styleId="c8">
    <w:name w:val="c8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B05D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E10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1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2022-10-11T13:30:00Z</dcterms:created>
  <dcterms:modified xsi:type="dcterms:W3CDTF">2022-10-11T13:30:00Z</dcterms:modified>
</cp:coreProperties>
</file>