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7" w:rsidRPr="001F3237" w:rsidRDefault="001F3237" w:rsidP="001F1907">
      <w:pPr>
        <w:pStyle w:val="a3"/>
        <w:spacing w:before="120" w:after="120"/>
        <w:ind w:firstLine="3969"/>
        <w:rPr>
          <w:rFonts w:ascii="Times New Roman" w:hAnsi="Times New Roman"/>
          <w:sz w:val="28"/>
          <w:szCs w:val="28"/>
        </w:rPr>
      </w:pPr>
      <w:r w:rsidRPr="00D511C2">
        <w:rPr>
          <w:sz w:val="24"/>
          <w:szCs w:val="24"/>
          <w:lang w:eastAsia="ru-RU"/>
        </w:rPr>
        <w:t xml:space="preserve">                                </w:t>
      </w:r>
    </w:p>
    <w:p w:rsidR="001F3237" w:rsidRDefault="001F3237" w:rsidP="001F3237">
      <w:pPr>
        <w:rPr>
          <w:color w:val="000000"/>
        </w:rPr>
      </w:pPr>
    </w:p>
    <w:p w:rsidR="001F3237" w:rsidRDefault="001F3237" w:rsidP="001F3237">
      <w:pPr>
        <w:jc w:val="center"/>
        <w:rPr>
          <w:color w:val="000000"/>
        </w:rPr>
      </w:pPr>
      <w:r>
        <w:rPr>
          <w:color w:val="000000"/>
        </w:rPr>
        <w:t>План</w:t>
      </w:r>
    </w:p>
    <w:tbl>
      <w:tblPr>
        <w:tblpPr w:leftFromText="180" w:rightFromText="180" w:vertAnchor="page" w:horzAnchor="margin" w:tblpXSpec="center" w:tblpY="5084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850"/>
        <w:gridCol w:w="993"/>
        <w:gridCol w:w="774"/>
        <w:gridCol w:w="1983"/>
      </w:tblGrid>
      <w:tr w:rsidR="0052094D" w:rsidTr="0052094D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Pr="0052094D" w:rsidRDefault="001F3237" w:rsidP="001F3237">
            <w:pPr>
              <w:jc w:val="both"/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Pr="0052094D" w:rsidRDefault="001F3237" w:rsidP="001F3237">
            <w:pPr>
              <w:jc w:val="center"/>
              <w:rPr>
                <w:b/>
                <w:color w:val="000000"/>
              </w:rPr>
            </w:pPr>
          </w:p>
          <w:p w:rsidR="001F3237" w:rsidRPr="0052094D" w:rsidRDefault="001F3237" w:rsidP="00D511C2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</w:rPr>
            </w:pPr>
            <w:r w:rsidRPr="0052094D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37" w:rsidRPr="0052094D" w:rsidRDefault="001F3237" w:rsidP="001F3237">
            <w:pPr>
              <w:rPr>
                <w:b/>
                <w:color w:val="000000"/>
                <w:lang w:val="be-BY"/>
              </w:rPr>
            </w:pPr>
            <w:r w:rsidRPr="0052094D">
              <w:rPr>
                <w:b/>
                <w:color w:val="000000"/>
                <w:sz w:val="22"/>
                <w:szCs w:val="22"/>
                <w:lang w:val="be-BY"/>
              </w:rPr>
              <w:t>Ответственные</w:t>
            </w:r>
          </w:p>
        </w:tc>
      </w:tr>
      <w:tr w:rsidR="0052094D" w:rsidTr="0052094D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29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Информ-дайджест “День белорусской письменности”</w:t>
            </w:r>
          </w:p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Кніжныя выставы “Свята Беларускага пісьм</w:t>
            </w:r>
            <w:r w:rsidR="009B1A29">
              <w:rPr>
                <w:lang w:val="be-BY"/>
              </w:rPr>
              <w:t>енства”</w:t>
            </w:r>
            <w:r>
              <w:rPr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="001F3237">
              <w:rPr>
                <w:lang w:val="be-BY"/>
              </w:rPr>
              <w:t>-</w:t>
            </w:r>
            <w:r>
              <w:rPr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</w:pPr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9" w:rsidRDefault="009B1A29" w:rsidP="001F3237">
            <w:pPr>
              <w:jc w:val="both"/>
              <w:rPr>
                <w:lang w:val="be-BY"/>
              </w:rPr>
            </w:pPr>
          </w:p>
          <w:p w:rsidR="009B1A29" w:rsidRDefault="009B1A29" w:rsidP="001F3237">
            <w:pPr>
              <w:jc w:val="both"/>
              <w:rPr>
                <w:lang w:val="be-BY"/>
              </w:rPr>
            </w:pPr>
          </w:p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03.09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29" w:rsidRDefault="009B1A29" w:rsidP="001F3237">
            <w:pPr>
              <w:jc w:val="both"/>
            </w:pPr>
          </w:p>
          <w:p w:rsidR="009B1A29" w:rsidRDefault="009B1A29" w:rsidP="001F3237">
            <w:pPr>
              <w:jc w:val="both"/>
            </w:pPr>
          </w:p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Разгавор у книжной выставки “Учимся жить безопасно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B1A29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954B16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Круглый стол “Когда мы едины - мы непобедимы”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17.09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D511C2" w:rsidTr="00520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C2" w:rsidRDefault="00D511C2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shd w:val="clear" w:color="auto" w:fill="FFFFFF"/>
                <w:lang w:val="be-BY"/>
              </w:rPr>
              <w:t>Видео-просмотр</w:t>
            </w:r>
            <w:r>
              <w:rPr>
                <w:shd w:val="clear" w:color="auto" w:fill="FFFFFF"/>
              </w:rPr>
              <w:t xml:space="preserve"> "Брестская крепость-герой»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24.09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2" w:rsidRDefault="00D511C2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B16" w:rsidRDefault="00954B16" w:rsidP="00954B16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День пожилого человека </w:t>
            </w:r>
          </w:p>
          <w:p w:rsidR="001F3237" w:rsidRDefault="0052094D" w:rsidP="00954B16">
            <w:pPr>
              <w:jc w:val="both"/>
            </w:pPr>
            <w:r>
              <w:rPr>
                <w:lang w:val="be-BY"/>
              </w:rPr>
              <w:t>к</w:t>
            </w:r>
            <w:r w:rsidR="00954B16">
              <w:rPr>
                <w:lang w:val="be-BY"/>
              </w:rPr>
              <w:t xml:space="preserve">онкурс рисунков </w:t>
            </w:r>
            <w:r w:rsidR="001F3237">
              <w:rPr>
                <w:lang w:val="be-BY"/>
              </w:rPr>
              <w:t>“</w:t>
            </w:r>
            <w:r w:rsidR="00954B16">
              <w:rPr>
                <w:lang w:val="be-BY"/>
              </w:rPr>
              <w:t>С почтением и заботай к вам”</w:t>
            </w:r>
            <w:r w:rsidR="001F3237">
              <w:rPr>
                <w:lang w:val="be-BY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954B16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1F3237">
              <w:rPr>
                <w:lang w:val="be-BY"/>
              </w:rPr>
              <w:t>-</w:t>
            </w:r>
            <w:r>
              <w:rPr>
                <w:lang w:val="be-BY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Краеведческая викторина</w:t>
            </w:r>
          </w:p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«Край мой - Беларусь</w:t>
            </w:r>
            <w:r>
              <w:rPr>
                <w:lang w:val="be-BY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08.10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Н.Г. Давыдова</w:t>
            </w:r>
          </w:p>
        </w:tc>
      </w:tr>
      <w:tr w:rsidR="0052094D" w:rsidTr="0052094D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</w:pPr>
            <w:r>
              <w:rPr>
                <w:lang w:val="be-BY"/>
              </w:rPr>
              <w:t xml:space="preserve">Книжная выставка “Женщина - мать в литературе”. Слайд-шоу </w:t>
            </w:r>
            <w:r>
              <w:rPr>
                <w:lang w:eastAsia="en-US"/>
              </w:rPr>
              <w:t>«Ты обожаема, любима, и каждый день, и каждый час»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15.10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eastAsia="en-US"/>
              </w:rPr>
              <w:t>Интерактивная игра «Безопасная дорога»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22.10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книги Национальной библиотеки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29447A">
            <w:pPr>
              <w:jc w:val="both"/>
              <w:rPr>
                <w:lang w:val="be-BY"/>
              </w:rPr>
            </w:pPr>
            <w:r>
              <w:t xml:space="preserve">Разговор у книжной выставки </w:t>
            </w:r>
            <w:r w:rsidR="001F3237">
              <w:t>«</w:t>
            </w:r>
            <w:r w:rsidR="001F3237">
              <w:rPr>
                <w:lang w:val="be-BY"/>
              </w:rPr>
              <w:t>История и уроки Октября”.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05.11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i/>
              </w:rPr>
            </w:pPr>
            <w:r>
              <w:rPr>
                <w:rStyle w:val="a4"/>
                <w:b w:val="0"/>
                <w:shd w:val="clear" w:color="auto" w:fill="FFFFFF"/>
              </w:rPr>
              <w:t>Викторина «Моя малая Родина».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12.11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</w:pPr>
            <w:r>
              <w:t xml:space="preserve">Тематическая презентация «Курение или здоровье </w:t>
            </w:r>
            <w:r w:rsidR="0052094D">
              <w:t xml:space="preserve">- </w:t>
            </w:r>
            <w:r>
              <w:t>всё в ваших руках»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29447A" w:rsidP="001F3237">
            <w:pPr>
              <w:jc w:val="both"/>
            </w:pPr>
            <w:r>
              <w:t>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19.11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</w:pPr>
            <w:r w:rsidRPr="00081A33">
              <w:rPr>
                <w:lang w:val="be-BY"/>
              </w:rPr>
              <w:t xml:space="preserve">Зоочное путешествие </w:t>
            </w:r>
            <w:r w:rsidRPr="00081A33">
              <w:t>«История Беловежской пущи»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rPr>
                <w:lang w:val="be-BY"/>
              </w:rPr>
              <w:t>26.11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Pr="0029447A" w:rsidRDefault="0029447A" w:rsidP="001F323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47A">
              <w:rPr>
                <w:rFonts w:ascii="Times New Roman" w:hAnsi="Times New Roman"/>
                <w:sz w:val="24"/>
                <w:szCs w:val="24"/>
              </w:rPr>
              <w:t>Информационный час о ВИЧ инфекции «Узнать опасность – предупредить СПИД»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</w:pPr>
            <w:r>
              <w:t>9-11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0</w:t>
            </w:r>
            <w:r>
              <w:rPr>
                <w:lang w:val="be-BY"/>
              </w:rPr>
              <w:t>3</w:t>
            </w:r>
            <w: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52094D" w:rsidTr="0052094D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bCs/>
              </w:rPr>
              <w:t>Правовая игра «Человек и закон»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0</w:t>
            </w:r>
            <w: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В.В. Моргунова</w:t>
            </w:r>
          </w:p>
        </w:tc>
      </w:tr>
      <w:tr w:rsidR="0052094D" w:rsidTr="0052094D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  <w:rPr>
                <w:lang w:val="be-BY"/>
              </w:rPr>
            </w:pPr>
            <w:r w:rsidRPr="0029447A">
              <w:rPr>
                <w:shd w:val="clear" w:color="auto" w:fill="F5F5F5"/>
              </w:rPr>
              <w:t>«Газеты и журналы для вас…»</w:t>
            </w:r>
            <w:r w:rsidRPr="00940302">
              <w:rPr>
                <w:shd w:val="clear" w:color="auto" w:fill="F5F5F5"/>
              </w:rPr>
              <w:t xml:space="preserve"> виртуальное путешествие по детским периодическим изданиям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2-</w:t>
            </w:r>
            <w:r w:rsidR="0052094D">
              <w:rPr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7</w:t>
            </w:r>
            <w:r>
              <w:t>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Н.Г. Давыдова</w:t>
            </w:r>
          </w:p>
        </w:tc>
      </w:tr>
      <w:tr w:rsidR="001F3237" w:rsidTr="0052094D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7" w:rsidRDefault="001F3237" w:rsidP="001F3237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237" w:rsidRDefault="0029447A" w:rsidP="001F3237">
            <w:pPr>
              <w:jc w:val="both"/>
              <w:rPr>
                <w:lang w:val="be-BY"/>
              </w:rPr>
            </w:pPr>
            <w:r>
              <w:t>Творческая мастерская «Изготовление новогодних украшений»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237" w:rsidRDefault="0052094D" w:rsidP="001F3237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29447A" w:rsidP="001F3237">
            <w:r>
              <w:t>11.00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1F3237" w:rsidP="001F3237">
            <w:pPr>
              <w:jc w:val="both"/>
            </w:pPr>
            <w:r>
              <w:t>24.12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37" w:rsidRDefault="0029447A" w:rsidP="001F3237">
            <w:pPr>
              <w:jc w:val="both"/>
            </w:pPr>
            <w:r>
              <w:t>В.В. Моргунова</w:t>
            </w:r>
          </w:p>
        </w:tc>
      </w:tr>
    </w:tbl>
    <w:p w:rsidR="001F3237" w:rsidRDefault="001F3237" w:rsidP="0029447A">
      <w:pPr>
        <w:jc w:val="center"/>
        <w:rPr>
          <w:color w:val="000000"/>
        </w:rPr>
      </w:pPr>
      <w:bookmarkStart w:id="0" w:name="_GoBack"/>
      <w:r>
        <w:rPr>
          <w:color w:val="000000"/>
        </w:rPr>
        <w:t xml:space="preserve">работы библиотеки в шестой день недели </w:t>
      </w:r>
    </w:p>
    <w:p w:rsidR="001F3237" w:rsidRDefault="001F3237" w:rsidP="001F3237">
      <w:pPr>
        <w:jc w:val="center"/>
        <w:rPr>
          <w:color w:val="000000"/>
        </w:rPr>
      </w:pPr>
      <w:r>
        <w:rPr>
          <w:color w:val="000000"/>
        </w:rPr>
        <w:t>на первое полугодие 2022/2023 учебного года</w:t>
      </w:r>
    </w:p>
    <w:bookmarkEnd w:id="0"/>
    <w:p w:rsidR="001F3237" w:rsidRDefault="001F3237" w:rsidP="001F3237">
      <w:pPr>
        <w:rPr>
          <w:color w:val="000000"/>
        </w:rPr>
      </w:pPr>
    </w:p>
    <w:p w:rsidR="0052094D" w:rsidRDefault="0052094D" w:rsidP="001F3237">
      <w:pPr>
        <w:rPr>
          <w:color w:val="000000"/>
          <w:lang w:val="be-BY"/>
        </w:rPr>
      </w:pPr>
    </w:p>
    <w:p w:rsidR="0052094D" w:rsidRPr="0052094D" w:rsidRDefault="001F3237">
      <w:pPr>
        <w:rPr>
          <w:color w:val="000000"/>
          <w:lang w:val="be-BY"/>
        </w:rPr>
      </w:pPr>
      <w:r>
        <w:rPr>
          <w:color w:val="000000"/>
          <w:lang w:val="be-BY"/>
        </w:rPr>
        <w:t>В плане возможны изменения и дополнения</w:t>
      </w:r>
    </w:p>
    <w:sectPr w:rsidR="0052094D" w:rsidRPr="0052094D" w:rsidSect="00B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27C8"/>
    <w:multiLevelType w:val="hybridMultilevel"/>
    <w:tmpl w:val="D7709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237"/>
    <w:rsid w:val="001F1907"/>
    <w:rsid w:val="001F3237"/>
    <w:rsid w:val="0029447A"/>
    <w:rsid w:val="0052094D"/>
    <w:rsid w:val="00954B16"/>
    <w:rsid w:val="009B1A29"/>
    <w:rsid w:val="00B8693D"/>
    <w:rsid w:val="00D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99BD-FCCC-4D70-A4D6-AB2B5D99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2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F3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admin</cp:lastModifiedBy>
  <cp:revision>4</cp:revision>
  <dcterms:created xsi:type="dcterms:W3CDTF">2022-09-14T08:43:00Z</dcterms:created>
  <dcterms:modified xsi:type="dcterms:W3CDTF">2022-09-14T09:58:00Z</dcterms:modified>
</cp:coreProperties>
</file>