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74" w:rsidRPr="004071CC" w:rsidRDefault="00FE1B74" w:rsidP="00FE1B7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4071CC">
        <w:rPr>
          <w:b/>
          <w:sz w:val="30"/>
          <w:szCs w:val="30"/>
        </w:rPr>
        <w:t>ПРАВА И ОБЯЗАННОСТИ</w:t>
      </w:r>
      <w:r w:rsidRPr="004071CC">
        <w:rPr>
          <w:sz w:val="30"/>
          <w:szCs w:val="30"/>
        </w:rPr>
        <w:t xml:space="preserve"> </w:t>
      </w:r>
      <w:r w:rsidRPr="004071CC">
        <w:rPr>
          <w:b/>
          <w:sz w:val="30"/>
          <w:szCs w:val="30"/>
        </w:rPr>
        <w:t>ЗАКОННЫХ ПРЕДСТАВИТЕЛЕЙ НЕСОВЕРШЕННОЛЕТНИХ УЧАЩИХСЯ</w:t>
      </w:r>
    </w:p>
    <w:p w:rsidR="00FE1B74" w:rsidRPr="004071CC" w:rsidRDefault="00B546E1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>
        <w:rPr>
          <w:rFonts w:eastAsia="Times New Roman"/>
          <w:color w:val="242424"/>
          <w:sz w:val="30"/>
          <w:szCs w:val="30"/>
          <w:lang w:eastAsia="be-BY"/>
        </w:rPr>
        <w:t>1</w:t>
      </w:r>
      <w:r w:rsidR="00FE1B74" w:rsidRPr="004071CC">
        <w:rPr>
          <w:rFonts w:eastAsia="Times New Roman"/>
          <w:color w:val="242424"/>
          <w:sz w:val="30"/>
          <w:szCs w:val="30"/>
          <w:lang w:eastAsia="be-BY"/>
        </w:rPr>
        <w:t xml:space="preserve">. В соответствии с Кодексом Республики Беларусь об образовании, </w:t>
      </w:r>
      <w:r w:rsidR="00FE1B74" w:rsidRPr="004071CC">
        <w:rPr>
          <w:bCs/>
          <w:color w:val="242424"/>
          <w:sz w:val="30"/>
          <w:szCs w:val="30"/>
        </w:rPr>
        <w:t xml:space="preserve">Законом Республики Беларусь «О правах ребенка» </w:t>
      </w:r>
      <w:r w:rsidR="00FE1B74" w:rsidRPr="004071CC">
        <w:rPr>
          <w:rFonts w:eastAsia="Times New Roman"/>
          <w:color w:val="242424"/>
          <w:sz w:val="30"/>
          <w:szCs w:val="30"/>
          <w:lang w:eastAsia="be-BY"/>
        </w:rPr>
        <w:t xml:space="preserve">и иными актами законодательства законные представители несовершеннолетних обучающихся имеют право </w:t>
      </w:r>
      <w:proofErr w:type="gramStart"/>
      <w:r w:rsidR="00FE1B74" w:rsidRPr="004071CC">
        <w:rPr>
          <w:rFonts w:eastAsia="Times New Roman"/>
          <w:color w:val="242424"/>
          <w:sz w:val="30"/>
          <w:szCs w:val="30"/>
          <w:lang w:eastAsia="be-BY"/>
        </w:rPr>
        <w:t>на</w:t>
      </w:r>
      <w:proofErr w:type="gramEnd"/>
      <w:r w:rsidR="00FE1B74" w:rsidRPr="004071CC">
        <w:rPr>
          <w:rFonts w:eastAsia="Times New Roman"/>
          <w:color w:val="242424"/>
          <w:sz w:val="30"/>
          <w:szCs w:val="30"/>
          <w:lang w:eastAsia="be-BY"/>
        </w:rPr>
        <w:t>:</w:t>
      </w:r>
    </w:p>
    <w:p w:rsidR="00FE1B74" w:rsidRPr="004071CC" w:rsidRDefault="00FE1B74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>ознакомление со свидетельством о государственной регистрации, учредительным документом, специальным разрешением (лицензией) на образовательную деятельность, сертификатами о государственной аккредитации, правилами внутреннего распорядка для учащихся, правилами внутреннего распорядка в общежитиях, иными локальными правовыми актами, содержащими права и обязанности учащихся, а также с учебно-программной документацией;</w:t>
      </w:r>
    </w:p>
    <w:p w:rsidR="00FE1B74" w:rsidRPr="004071CC" w:rsidRDefault="00FE1B74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>защиту прав и законных интересов учащихся,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отношений;</w:t>
      </w:r>
    </w:p>
    <w:p w:rsidR="00FE1B74" w:rsidRPr="004071CC" w:rsidRDefault="00FE1B74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 xml:space="preserve">получение информации о ходе и содержании образовательного процесса, используемых методах обучения и воспитания, результатах учебной деятельности </w:t>
      </w:r>
      <w:proofErr w:type="spellStart"/>
      <w:r w:rsidRPr="004071CC">
        <w:rPr>
          <w:rFonts w:eastAsia="Times New Roman"/>
          <w:color w:val="242424"/>
          <w:sz w:val="30"/>
          <w:szCs w:val="30"/>
          <w:lang w:eastAsia="be-BY"/>
        </w:rPr>
        <w:t>учающихся</w:t>
      </w:r>
      <w:proofErr w:type="spellEnd"/>
      <w:r w:rsidRPr="004071CC">
        <w:rPr>
          <w:rFonts w:eastAsia="Times New Roman"/>
          <w:color w:val="242424"/>
          <w:sz w:val="30"/>
          <w:szCs w:val="30"/>
          <w:lang w:eastAsia="be-BY"/>
        </w:rPr>
        <w:t xml:space="preserve"> в порядке, определяемом руководителем учреждения образования с участием органа самоуправления, в который входят лица из числа законных представителей несовершеннолетних учащихся;</w:t>
      </w:r>
    </w:p>
    <w:p w:rsidR="00FE1B74" w:rsidRPr="004071CC" w:rsidRDefault="00FE1B74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>получение информации обо всех видах обследований (медицинских, психологических, педагогических) учащихся;</w:t>
      </w:r>
    </w:p>
    <w:p w:rsidR="00FE1B74" w:rsidRPr="004071CC" w:rsidRDefault="00FE1B74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>иные права, которые устанавливаются учредительными документами и иными локальными правовыми актами учреждений образования в соответствии с актами законодательства.</w:t>
      </w:r>
    </w:p>
    <w:p w:rsidR="00FE1B74" w:rsidRPr="004071CC" w:rsidRDefault="00B546E1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>
        <w:rPr>
          <w:rFonts w:eastAsia="Times New Roman"/>
          <w:color w:val="242424"/>
          <w:sz w:val="30"/>
          <w:szCs w:val="30"/>
          <w:lang w:eastAsia="be-BY"/>
        </w:rPr>
        <w:t>2</w:t>
      </w:r>
      <w:r w:rsidR="00FE1B74" w:rsidRPr="004071CC">
        <w:rPr>
          <w:rFonts w:eastAsia="Times New Roman"/>
          <w:color w:val="242424"/>
          <w:sz w:val="30"/>
          <w:szCs w:val="30"/>
          <w:lang w:eastAsia="be-BY"/>
        </w:rPr>
        <w:t>. Законные представители несовершеннолетних учащихся обязаны:</w:t>
      </w:r>
    </w:p>
    <w:p w:rsidR="00FE1B74" w:rsidRPr="004071CC" w:rsidRDefault="00FE1B74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>создавать необходимые условия для полноценного развития, воспитания, укрепления здоровья учащихся, законными представителями которых они являются, и подготовки их к самостоятельной жизни в семье и обществе.</w:t>
      </w:r>
    </w:p>
    <w:p w:rsidR="00FE1B74" w:rsidRPr="004071CC" w:rsidRDefault="00FE1B74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>уважать честь и достоинство других участников образовательного процесса;</w:t>
      </w:r>
    </w:p>
    <w:p w:rsidR="00FE1B74" w:rsidRPr="004071CC" w:rsidRDefault="00FE1B74" w:rsidP="00FE1B74">
      <w:pPr>
        <w:shd w:val="clear" w:color="auto" w:fill="FFFFFF"/>
        <w:ind w:firstLine="708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>сопровождать учащихся, законными представителями которых они являются, не достигших возраста шестнадцати лет, в период с двадцати трех до шести часов вне жилища либо обеспечивать их сопровождение совершеннолетними лицами;</w:t>
      </w:r>
    </w:p>
    <w:p w:rsidR="00FE1B74" w:rsidRPr="004071CC" w:rsidRDefault="00FE1B74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 xml:space="preserve">обеспечивать выполнение учащимися, законными представителями которых они являются, требований учредительных документов, правил </w:t>
      </w:r>
      <w:r w:rsidRPr="004071CC">
        <w:rPr>
          <w:rFonts w:eastAsia="Times New Roman"/>
          <w:color w:val="242424"/>
          <w:sz w:val="30"/>
          <w:szCs w:val="30"/>
          <w:lang w:eastAsia="be-BY"/>
        </w:rPr>
        <w:lastRenderedPageBreak/>
        <w:t>внутреннего распорядка для учащихся, правил внутреннего распорядка в общежитиях.</w:t>
      </w:r>
    </w:p>
    <w:p w:rsidR="00FE1B74" w:rsidRPr="004071CC" w:rsidRDefault="00FE1B74" w:rsidP="00FE1B74">
      <w:pPr>
        <w:shd w:val="clear" w:color="auto" w:fill="FFFFFF"/>
        <w:ind w:firstLine="709"/>
        <w:rPr>
          <w:rFonts w:eastAsia="Times New Roman"/>
          <w:color w:val="242424"/>
          <w:sz w:val="30"/>
          <w:szCs w:val="30"/>
          <w:lang w:eastAsia="be-BY"/>
        </w:rPr>
      </w:pPr>
      <w:r w:rsidRPr="004071CC">
        <w:rPr>
          <w:rFonts w:eastAsia="Times New Roman"/>
          <w:color w:val="242424"/>
          <w:sz w:val="30"/>
          <w:szCs w:val="30"/>
          <w:lang w:eastAsia="be-BY"/>
        </w:rPr>
        <w:t>иные обязанности, которые устанавливаются учредительными документами и иными локальными правовыми актами учреждений образования в соответствии с актами законодательства.</w:t>
      </w:r>
    </w:p>
    <w:p w:rsidR="009C46A8" w:rsidRPr="001D59F7" w:rsidRDefault="009C46A8" w:rsidP="001D59F7">
      <w:pPr>
        <w:rPr>
          <w:szCs w:val="32"/>
        </w:rPr>
      </w:pPr>
    </w:p>
    <w:sectPr w:rsidR="009C46A8" w:rsidRPr="001D59F7" w:rsidSect="001D59F7">
      <w:pgSz w:w="11906" w:h="16838" w:code="9"/>
      <w:pgMar w:top="1135" w:right="84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99"/>
    <w:multiLevelType w:val="hybridMultilevel"/>
    <w:tmpl w:val="22B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A7C"/>
    <w:multiLevelType w:val="hybridMultilevel"/>
    <w:tmpl w:val="B6D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E38"/>
    <w:multiLevelType w:val="multilevel"/>
    <w:tmpl w:val="6C322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CC20D4"/>
    <w:multiLevelType w:val="multilevel"/>
    <w:tmpl w:val="177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916B0"/>
    <w:multiLevelType w:val="hybridMultilevel"/>
    <w:tmpl w:val="690A3F1A"/>
    <w:lvl w:ilvl="0" w:tplc="39B2B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2612"/>
    <w:multiLevelType w:val="hybridMultilevel"/>
    <w:tmpl w:val="5980F618"/>
    <w:lvl w:ilvl="0" w:tplc="5836A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70463B"/>
    <w:multiLevelType w:val="multilevel"/>
    <w:tmpl w:val="09D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2210F"/>
    <w:multiLevelType w:val="multilevel"/>
    <w:tmpl w:val="F27403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8">
    <w:nsid w:val="261D5B15"/>
    <w:multiLevelType w:val="hybridMultilevel"/>
    <w:tmpl w:val="127C9706"/>
    <w:lvl w:ilvl="0" w:tplc="E39A2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90533"/>
    <w:multiLevelType w:val="hybridMultilevel"/>
    <w:tmpl w:val="F318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1539"/>
    <w:multiLevelType w:val="hybridMultilevel"/>
    <w:tmpl w:val="EF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E735D"/>
    <w:multiLevelType w:val="hybridMultilevel"/>
    <w:tmpl w:val="EF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9619D"/>
    <w:multiLevelType w:val="hybridMultilevel"/>
    <w:tmpl w:val="5570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D40"/>
    <w:multiLevelType w:val="hybridMultilevel"/>
    <w:tmpl w:val="A64E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D2BC5"/>
    <w:multiLevelType w:val="hybridMultilevel"/>
    <w:tmpl w:val="33605B66"/>
    <w:lvl w:ilvl="0" w:tplc="B17C5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91100"/>
    <w:multiLevelType w:val="multilevel"/>
    <w:tmpl w:val="9D425F72"/>
    <w:lvl w:ilvl="0">
      <w:start w:val="1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03219E"/>
    <w:multiLevelType w:val="multilevel"/>
    <w:tmpl w:val="B7AAA3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3894ACF"/>
    <w:multiLevelType w:val="multilevel"/>
    <w:tmpl w:val="056C6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8E037F7"/>
    <w:multiLevelType w:val="hybridMultilevel"/>
    <w:tmpl w:val="1D60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34ECE"/>
    <w:multiLevelType w:val="multilevel"/>
    <w:tmpl w:val="105C0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764249"/>
    <w:multiLevelType w:val="multilevel"/>
    <w:tmpl w:val="56A6AE0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FB950E0"/>
    <w:multiLevelType w:val="multilevel"/>
    <w:tmpl w:val="AF782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B97718"/>
    <w:multiLevelType w:val="multilevel"/>
    <w:tmpl w:val="14E05BFC"/>
    <w:lvl w:ilvl="0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3">
    <w:nsid w:val="75046738"/>
    <w:multiLevelType w:val="hybridMultilevel"/>
    <w:tmpl w:val="327E7564"/>
    <w:lvl w:ilvl="0" w:tplc="BF687B9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564B10"/>
    <w:multiLevelType w:val="multilevel"/>
    <w:tmpl w:val="CC8243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7F453C0C"/>
    <w:multiLevelType w:val="multilevel"/>
    <w:tmpl w:val="DFCC2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0"/>
  </w:num>
  <w:num w:numId="6">
    <w:abstractNumId w:val="13"/>
  </w:num>
  <w:num w:numId="7">
    <w:abstractNumId w:val="9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15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2"/>
  </w:num>
  <w:num w:numId="21">
    <w:abstractNumId w:val="25"/>
  </w:num>
  <w:num w:numId="22">
    <w:abstractNumId w:val="19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5F061E"/>
    <w:rsid w:val="00034926"/>
    <w:rsid w:val="0003703D"/>
    <w:rsid w:val="00041897"/>
    <w:rsid w:val="00047FF8"/>
    <w:rsid w:val="000636A6"/>
    <w:rsid w:val="00082A25"/>
    <w:rsid w:val="000A232B"/>
    <w:rsid w:val="000B704D"/>
    <w:rsid w:val="000C3360"/>
    <w:rsid w:val="000E28C3"/>
    <w:rsid w:val="000E43D9"/>
    <w:rsid w:val="000F24AE"/>
    <w:rsid w:val="001003C8"/>
    <w:rsid w:val="00121AF6"/>
    <w:rsid w:val="0016235C"/>
    <w:rsid w:val="0018080D"/>
    <w:rsid w:val="001C038E"/>
    <w:rsid w:val="001C1B80"/>
    <w:rsid w:val="001D4017"/>
    <w:rsid w:val="001D59F7"/>
    <w:rsid w:val="001E6737"/>
    <w:rsid w:val="00210D23"/>
    <w:rsid w:val="0022715A"/>
    <w:rsid w:val="00256BC2"/>
    <w:rsid w:val="00281629"/>
    <w:rsid w:val="002C5663"/>
    <w:rsid w:val="002C63FD"/>
    <w:rsid w:val="002E4CE9"/>
    <w:rsid w:val="002E5982"/>
    <w:rsid w:val="002F75E8"/>
    <w:rsid w:val="002F7640"/>
    <w:rsid w:val="00310080"/>
    <w:rsid w:val="00325D33"/>
    <w:rsid w:val="0032766A"/>
    <w:rsid w:val="00363F5A"/>
    <w:rsid w:val="003648D5"/>
    <w:rsid w:val="003B663D"/>
    <w:rsid w:val="003D2196"/>
    <w:rsid w:val="003E1D3D"/>
    <w:rsid w:val="00420556"/>
    <w:rsid w:val="00484E5E"/>
    <w:rsid w:val="00495321"/>
    <w:rsid w:val="004A1704"/>
    <w:rsid w:val="004D342E"/>
    <w:rsid w:val="00500B59"/>
    <w:rsid w:val="0050569E"/>
    <w:rsid w:val="005343A1"/>
    <w:rsid w:val="005661E0"/>
    <w:rsid w:val="00566F1A"/>
    <w:rsid w:val="00592C2A"/>
    <w:rsid w:val="00593C4B"/>
    <w:rsid w:val="00596325"/>
    <w:rsid w:val="005C1CEC"/>
    <w:rsid w:val="005F061E"/>
    <w:rsid w:val="005F3F8C"/>
    <w:rsid w:val="005F4CE0"/>
    <w:rsid w:val="00601B8C"/>
    <w:rsid w:val="0064262D"/>
    <w:rsid w:val="00657A1F"/>
    <w:rsid w:val="00672129"/>
    <w:rsid w:val="006827BF"/>
    <w:rsid w:val="006A7180"/>
    <w:rsid w:val="006B17A1"/>
    <w:rsid w:val="006E3460"/>
    <w:rsid w:val="006F2856"/>
    <w:rsid w:val="007172E2"/>
    <w:rsid w:val="00727CFA"/>
    <w:rsid w:val="007308B3"/>
    <w:rsid w:val="007549A9"/>
    <w:rsid w:val="00755880"/>
    <w:rsid w:val="00762899"/>
    <w:rsid w:val="007772AE"/>
    <w:rsid w:val="007A3DF1"/>
    <w:rsid w:val="007A6413"/>
    <w:rsid w:val="007B3F6B"/>
    <w:rsid w:val="007E7B3C"/>
    <w:rsid w:val="008022C1"/>
    <w:rsid w:val="0084379C"/>
    <w:rsid w:val="00860C5E"/>
    <w:rsid w:val="00863BCD"/>
    <w:rsid w:val="0087718E"/>
    <w:rsid w:val="00886B20"/>
    <w:rsid w:val="008B32F4"/>
    <w:rsid w:val="008B3634"/>
    <w:rsid w:val="008B4DD5"/>
    <w:rsid w:val="008C6046"/>
    <w:rsid w:val="008D0298"/>
    <w:rsid w:val="008D55D2"/>
    <w:rsid w:val="008F26B0"/>
    <w:rsid w:val="008F4545"/>
    <w:rsid w:val="0091584C"/>
    <w:rsid w:val="00950B66"/>
    <w:rsid w:val="00951374"/>
    <w:rsid w:val="00953250"/>
    <w:rsid w:val="009663C4"/>
    <w:rsid w:val="0098370F"/>
    <w:rsid w:val="009C46A8"/>
    <w:rsid w:val="009C7C94"/>
    <w:rsid w:val="009F187C"/>
    <w:rsid w:val="00A06E23"/>
    <w:rsid w:val="00A15B75"/>
    <w:rsid w:val="00A213C0"/>
    <w:rsid w:val="00A23F06"/>
    <w:rsid w:val="00A3549A"/>
    <w:rsid w:val="00A5155F"/>
    <w:rsid w:val="00A7206A"/>
    <w:rsid w:val="00A97C05"/>
    <w:rsid w:val="00AB2A0B"/>
    <w:rsid w:val="00AC4406"/>
    <w:rsid w:val="00AD2A86"/>
    <w:rsid w:val="00AD72FC"/>
    <w:rsid w:val="00AF28BB"/>
    <w:rsid w:val="00AF7728"/>
    <w:rsid w:val="00B052F7"/>
    <w:rsid w:val="00B312DF"/>
    <w:rsid w:val="00B46057"/>
    <w:rsid w:val="00B546E1"/>
    <w:rsid w:val="00B61EC6"/>
    <w:rsid w:val="00B64984"/>
    <w:rsid w:val="00B64CA9"/>
    <w:rsid w:val="00B84333"/>
    <w:rsid w:val="00BD25ED"/>
    <w:rsid w:val="00BD4EF9"/>
    <w:rsid w:val="00BD733E"/>
    <w:rsid w:val="00BD7916"/>
    <w:rsid w:val="00BF391A"/>
    <w:rsid w:val="00C12E6E"/>
    <w:rsid w:val="00C15B72"/>
    <w:rsid w:val="00C43C4F"/>
    <w:rsid w:val="00C85DE8"/>
    <w:rsid w:val="00CE6408"/>
    <w:rsid w:val="00CE75FD"/>
    <w:rsid w:val="00D11355"/>
    <w:rsid w:val="00DA0819"/>
    <w:rsid w:val="00DB133C"/>
    <w:rsid w:val="00DC79AC"/>
    <w:rsid w:val="00DE30C9"/>
    <w:rsid w:val="00DE74B4"/>
    <w:rsid w:val="00DE7EA5"/>
    <w:rsid w:val="00E10716"/>
    <w:rsid w:val="00E166C1"/>
    <w:rsid w:val="00E25C71"/>
    <w:rsid w:val="00E42E90"/>
    <w:rsid w:val="00E53202"/>
    <w:rsid w:val="00E56E8B"/>
    <w:rsid w:val="00E7499B"/>
    <w:rsid w:val="00EA0785"/>
    <w:rsid w:val="00EA38E4"/>
    <w:rsid w:val="00EA7DA6"/>
    <w:rsid w:val="00EC3A90"/>
    <w:rsid w:val="00EC45DE"/>
    <w:rsid w:val="00F0174C"/>
    <w:rsid w:val="00F248E2"/>
    <w:rsid w:val="00F42B37"/>
    <w:rsid w:val="00F53823"/>
    <w:rsid w:val="00F760BF"/>
    <w:rsid w:val="00F825CA"/>
    <w:rsid w:val="00F976A8"/>
    <w:rsid w:val="00FB10AB"/>
    <w:rsid w:val="00FC158A"/>
    <w:rsid w:val="00FC48A9"/>
    <w:rsid w:val="00FC53E7"/>
    <w:rsid w:val="00FE1949"/>
    <w:rsid w:val="00FE1B74"/>
    <w:rsid w:val="00FE5C56"/>
    <w:rsid w:val="00FF0C4C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A"/>
  </w:style>
  <w:style w:type="paragraph" w:styleId="2">
    <w:name w:val="heading 2"/>
    <w:basedOn w:val="a"/>
    <w:link w:val="20"/>
    <w:uiPriority w:val="9"/>
    <w:qFormat/>
    <w:rsid w:val="00B64984"/>
    <w:pPr>
      <w:spacing w:before="100" w:beforeAutospacing="1" w:after="100" w:afterAutospacing="1"/>
      <w:ind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2DF"/>
    <w:pPr>
      <w:ind w:left="720"/>
      <w:contextualSpacing/>
    </w:pPr>
  </w:style>
  <w:style w:type="paragraph" w:styleId="a7">
    <w:name w:val="No Spacing"/>
    <w:link w:val="a8"/>
    <w:uiPriority w:val="1"/>
    <w:qFormat/>
    <w:rsid w:val="001D4017"/>
    <w:pPr>
      <w:ind w:right="0"/>
      <w:jc w:val="left"/>
    </w:pPr>
    <w:rPr>
      <w:rFonts w:asciiTheme="minorHAnsi" w:hAnsiTheme="minorHAnsi" w:cstheme="minorBidi"/>
      <w:sz w:val="22"/>
      <w:szCs w:val="22"/>
      <w:lang w:val="be-BY"/>
    </w:rPr>
  </w:style>
  <w:style w:type="character" w:styleId="a9">
    <w:name w:val="Strong"/>
    <w:basedOn w:val="a0"/>
    <w:uiPriority w:val="22"/>
    <w:qFormat/>
    <w:rsid w:val="001D401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D4017"/>
    <w:rPr>
      <w:rFonts w:asciiTheme="minorHAnsi" w:hAnsiTheme="minorHAnsi" w:cstheme="minorBidi"/>
      <w:sz w:val="22"/>
      <w:szCs w:val="22"/>
      <w:lang w:val="be-BY"/>
    </w:rPr>
  </w:style>
  <w:style w:type="character" w:customStyle="1" w:styleId="aa">
    <w:name w:val="Основной текст_"/>
    <w:basedOn w:val="a0"/>
    <w:link w:val="5"/>
    <w:rsid w:val="00DE74B4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E74B4"/>
    <w:pPr>
      <w:widowControl w:val="0"/>
      <w:shd w:val="clear" w:color="auto" w:fill="FFFFFF"/>
      <w:spacing w:line="274" w:lineRule="exact"/>
      <w:ind w:right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rsid w:val="00DE74B4"/>
  </w:style>
  <w:style w:type="character" w:customStyle="1" w:styleId="20">
    <w:name w:val="Заголовок 2 Знак"/>
    <w:basedOn w:val="a0"/>
    <w:link w:val="2"/>
    <w:uiPriority w:val="9"/>
    <w:rsid w:val="00B64984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B64984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64984"/>
    <w:rPr>
      <w:i/>
      <w:iCs/>
    </w:rPr>
  </w:style>
  <w:style w:type="character" w:styleId="ad">
    <w:name w:val="Hyperlink"/>
    <w:basedOn w:val="a0"/>
    <w:uiPriority w:val="99"/>
    <w:semiHidden/>
    <w:unhideWhenUsed/>
    <w:rsid w:val="00B64984"/>
    <w:rPr>
      <w:color w:val="0000FF"/>
      <w:u w:val="single"/>
    </w:rPr>
  </w:style>
  <w:style w:type="paragraph" w:styleId="ae">
    <w:name w:val="Title"/>
    <w:basedOn w:val="a"/>
    <w:link w:val="af"/>
    <w:qFormat/>
    <w:rsid w:val="009C46A8"/>
    <w:pPr>
      <w:ind w:right="0"/>
      <w:jc w:val="center"/>
    </w:pPr>
    <w:rPr>
      <w:rFonts w:eastAsia="Times New Roman"/>
      <w:sz w:val="30"/>
      <w:szCs w:val="24"/>
    </w:rPr>
  </w:style>
  <w:style w:type="character" w:customStyle="1" w:styleId="af">
    <w:name w:val="Название Знак"/>
    <w:basedOn w:val="a0"/>
    <w:link w:val="ae"/>
    <w:rsid w:val="009C46A8"/>
    <w:rPr>
      <w:rFonts w:eastAsia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Zam_direktor</cp:lastModifiedBy>
  <cp:revision>4</cp:revision>
  <cp:lastPrinted>2022-08-18T08:06:00Z</cp:lastPrinted>
  <dcterms:created xsi:type="dcterms:W3CDTF">2022-09-14T16:29:00Z</dcterms:created>
  <dcterms:modified xsi:type="dcterms:W3CDTF">2022-09-14T16:34:00Z</dcterms:modified>
</cp:coreProperties>
</file>