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60" w:rsidRDefault="007D1B60" w:rsidP="002C0B8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D1B6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D1B60" w:rsidRDefault="007D1B60" w:rsidP="007D1B6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</w:p>
    <w:p w:rsidR="007D1B60" w:rsidRDefault="007D1B60" w:rsidP="007D1B6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</w:t>
      </w:r>
      <w:r w:rsidR="00965182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огилева» </w:t>
      </w:r>
    </w:p>
    <w:p w:rsidR="007D1B60" w:rsidRDefault="007D1B60" w:rsidP="007D1B6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Республиканской акции «Твое профессиональное будущее»</w:t>
      </w:r>
    </w:p>
    <w:p w:rsidR="007D1B60" w:rsidRDefault="007D1B60" w:rsidP="007D1B6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21.05.2022 по 28.05.2022 года</w:t>
      </w:r>
    </w:p>
    <w:p w:rsidR="007D1B60" w:rsidRDefault="007D1B60" w:rsidP="007D1B6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C0B8A" w:rsidRPr="00CC7A3D" w:rsidRDefault="002C0B8A" w:rsidP="007D1B6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2" w:type="dxa"/>
        <w:tblInd w:w="-426" w:type="dxa"/>
        <w:tblLook w:val="04A0"/>
      </w:tblPr>
      <w:tblGrid>
        <w:gridCol w:w="485"/>
        <w:gridCol w:w="5120"/>
        <w:gridCol w:w="1640"/>
        <w:gridCol w:w="1430"/>
        <w:gridCol w:w="2207"/>
      </w:tblGrid>
      <w:tr w:rsidR="002527AE" w:rsidRPr="00CC7A3D" w:rsidTr="008D699B">
        <w:tc>
          <w:tcPr>
            <w:tcW w:w="0" w:type="auto"/>
          </w:tcPr>
          <w:p w:rsidR="007D1B60" w:rsidRPr="00CC7A3D" w:rsidRDefault="007D1B60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9" w:type="dxa"/>
          </w:tcPr>
          <w:p w:rsidR="007D1B60" w:rsidRPr="00CC7A3D" w:rsidRDefault="007D1B60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677" w:type="dxa"/>
          </w:tcPr>
          <w:p w:rsidR="007D1B60" w:rsidRPr="00CC7A3D" w:rsidRDefault="007D1B60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D1B60" w:rsidRPr="00CC7A3D" w:rsidRDefault="007D1B60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  <w:tc>
          <w:tcPr>
            <w:tcW w:w="1501" w:type="dxa"/>
          </w:tcPr>
          <w:p w:rsidR="007D1B60" w:rsidRPr="00CC7A3D" w:rsidRDefault="007D1B60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651" w:type="dxa"/>
          </w:tcPr>
          <w:p w:rsidR="007D1B60" w:rsidRPr="00CC7A3D" w:rsidRDefault="007D1B60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27AE" w:rsidRPr="00CC7A3D" w:rsidTr="008D699B">
        <w:tc>
          <w:tcPr>
            <w:tcW w:w="0" w:type="auto"/>
          </w:tcPr>
          <w:p w:rsidR="002527AE" w:rsidRPr="00CC7A3D" w:rsidRDefault="002C0B8A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9" w:type="dxa"/>
          </w:tcPr>
          <w:p w:rsidR="002527AE" w:rsidRPr="00CC7A3D" w:rsidRDefault="00965182" w:rsidP="00965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Обновление</w:t>
            </w:r>
            <w:r w:rsidR="002527AE" w:rsidRPr="00CC7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материалов стенда «Куда пойти учиться?» (размещение рекламных материалов учреждений образования ПТО, ССО, </w:t>
            </w:r>
            <w:proofErr w:type="gramStart"/>
            <w:r w:rsidR="002527AE" w:rsidRPr="00CC7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="002527AE" w:rsidRPr="00CC7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7" w:type="dxa"/>
          </w:tcPr>
          <w:p w:rsidR="002527AE" w:rsidRPr="00CC7A3D" w:rsidRDefault="00FA745A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21.05.2022- 28.05.2022</w:t>
            </w:r>
          </w:p>
        </w:tc>
        <w:tc>
          <w:tcPr>
            <w:tcW w:w="1501" w:type="dxa"/>
          </w:tcPr>
          <w:p w:rsidR="00FA745A" w:rsidRPr="00CC7A3D" w:rsidRDefault="00FA745A" w:rsidP="00FA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527AE" w:rsidRPr="00CC7A3D" w:rsidRDefault="00FA745A" w:rsidP="0096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5182" w:rsidRPr="00CC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11-х классов</w:t>
            </w:r>
          </w:p>
        </w:tc>
        <w:tc>
          <w:tcPr>
            <w:tcW w:w="2651" w:type="dxa"/>
          </w:tcPr>
          <w:p w:rsidR="002527AE" w:rsidRPr="00CC7A3D" w:rsidRDefault="00965182" w:rsidP="00965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FA745A" w:rsidRPr="00CC7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527AE" w:rsidRPr="00CC7A3D" w:rsidTr="008D699B">
        <w:tc>
          <w:tcPr>
            <w:tcW w:w="0" w:type="auto"/>
          </w:tcPr>
          <w:p w:rsidR="002527AE" w:rsidRPr="00CC7A3D" w:rsidRDefault="002C0B8A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9" w:type="dxa"/>
          </w:tcPr>
          <w:p w:rsidR="002527AE" w:rsidRPr="00CC7A3D" w:rsidRDefault="002527AE" w:rsidP="0025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тематической литературы «В мире профессий» в библиотеке учреждения образования.</w:t>
            </w:r>
          </w:p>
        </w:tc>
        <w:tc>
          <w:tcPr>
            <w:tcW w:w="1677" w:type="dxa"/>
          </w:tcPr>
          <w:p w:rsidR="002527AE" w:rsidRPr="00CC7A3D" w:rsidRDefault="00FA745A" w:rsidP="00FA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21.05.2022- 28.05.2022</w:t>
            </w:r>
          </w:p>
        </w:tc>
        <w:tc>
          <w:tcPr>
            <w:tcW w:w="1501" w:type="dxa"/>
          </w:tcPr>
          <w:p w:rsidR="00FA745A" w:rsidRPr="00CC7A3D" w:rsidRDefault="00FA745A" w:rsidP="00FA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527AE" w:rsidRPr="00CC7A3D" w:rsidRDefault="00965182" w:rsidP="00FA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FA745A" w:rsidRPr="00CC7A3D">
              <w:rPr>
                <w:rFonts w:ascii="Times New Roman" w:hAnsi="Times New Roman" w:cs="Times New Roman"/>
                <w:sz w:val="28"/>
                <w:szCs w:val="28"/>
              </w:rPr>
              <w:t>11-х классов</w:t>
            </w:r>
          </w:p>
        </w:tc>
        <w:tc>
          <w:tcPr>
            <w:tcW w:w="2651" w:type="dxa"/>
          </w:tcPr>
          <w:p w:rsidR="002527AE" w:rsidRPr="00CC7A3D" w:rsidRDefault="00FA745A" w:rsidP="00FA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2527AE" w:rsidRPr="00CC7A3D" w:rsidTr="008D699B">
        <w:tc>
          <w:tcPr>
            <w:tcW w:w="0" w:type="auto"/>
          </w:tcPr>
          <w:p w:rsidR="002527AE" w:rsidRPr="00CC7A3D" w:rsidRDefault="002C0B8A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9" w:type="dxa"/>
          </w:tcPr>
          <w:p w:rsidR="002527AE" w:rsidRPr="00CC7A3D" w:rsidRDefault="008D699B" w:rsidP="008D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  <w:r w:rsidR="00FA745A" w:rsidRPr="00CC7A3D">
              <w:rPr>
                <w:rFonts w:ascii="Times New Roman" w:hAnsi="Times New Roman" w:cs="Times New Roman"/>
                <w:sz w:val="28"/>
                <w:szCs w:val="28"/>
              </w:rPr>
              <w:t>«Твое профессиональное будущее»</w:t>
            </w:r>
            <w:r w:rsidR="00965182" w:rsidRPr="00CC7A3D">
              <w:rPr>
                <w:rFonts w:ascii="Times New Roman" w:hAnsi="Times New Roman" w:cs="Times New Roman"/>
                <w:sz w:val="28"/>
                <w:szCs w:val="28"/>
              </w:rPr>
              <w:t>, «Как найти свое призвание?»</w:t>
            </w:r>
          </w:p>
        </w:tc>
        <w:tc>
          <w:tcPr>
            <w:tcW w:w="1677" w:type="dxa"/>
          </w:tcPr>
          <w:p w:rsidR="002527AE" w:rsidRPr="00CC7A3D" w:rsidRDefault="008D699B" w:rsidP="0094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согласно график</w:t>
            </w:r>
            <w:r w:rsidR="00946D41" w:rsidRPr="00CC7A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01" w:type="dxa"/>
          </w:tcPr>
          <w:p w:rsidR="008D699B" w:rsidRPr="00CC7A3D" w:rsidRDefault="008D699B" w:rsidP="008D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527AE" w:rsidRPr="00CC7A3D" w:rsidRDefault="00965182" w:rsidP="008D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8D699B" w:rsidRPr="00CC7A3D">
              <w:rPr>
                <w:rFonts w:ascii="Times New Roman" w:hAnsi="Times New Roman" w:cs="Times New Roman"/>
                <w:sz w:val="28"/>
                <w:szCs w:val="28"/>
              </w:rPr>
              <w:t>11-х классов</w:t>
            </w:r>
          </w:p>
        </w:tc>
        <w:tc>
          <w:tcPr>
            <w:tcW w:w="2651" w:type="dxa"/>
          </w:tcPr>
          <w:p w:rsidR="002527AE" w:rsidRPr="00CC7A3D" w:rsidRDefault="00FA745A" w:rsidP="00FA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D699B" w:rsidRPr="00CC7A3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FA745A" w:rsidRPr="00CC7A3D" w:rsidTr="008D699B">
        <w:tc>
          <w:tcPr>
            <w:tcW w:w="0" w:type="auto"/>
          </w:tcPr>
          <w:p w:rsidR="00FA745A" w:rsidRPr="00CC7A3D" w:rsidRDefault="002C0B8A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9" w:type="dxa"/>
          </w:tcPr>
          <w:p w:rsidR="00FA745A" w:rsidRPr="00CC7A3D" w:rsidRDefault="00FA745A" w:rsidP="008D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</w:t>
            </w:r>
            <w:proofErr w:type="gramEnd"/>
            <w:r w:rsidRPr="00CC7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C7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профконсультирование</w:t>
            </w:r>
            <w:proofErr w:type="spellEnd"/>
            <w:r w:rsidRPr="00CC7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учащихся выпускных классов</w:t>
            </w:r>
          </w:p>
        </w:tc>
        <w:tc>
          <w:tcPr>
            <w:tcW w:w="1677" w:type="dxa"/>
          </w:tcPr>
          <w:p w:rsidR="00FA745A" w:rsidRPr="00CC7A3D" w:rsidRDefault="00FA745A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501" w:type="dxa"/>
          </w:tcPr>
          <w:p w:rsidR="00FA745A" w:rsidRPr="00CC7A3D" w:rsidRDefault="00FA745A" w:rsidP="00FA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FA745A" w:rsidRPr="00CC7A3D" w:rsidRDefault="00965182" w:rsidP="00FA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FA745A" w:rsidRPr="00CC7A3D">
              <w:rPr>
                <w:rFonts w:ascii="Times New Roman" w:hAnsi="Times New Roman" w:cs="Times New Roman"/>
                <w:sz w:val="28"/>
                <w:szCs w:val="28"/>
              </w:rPr>
              <w:t>11-х классов</w:t>
            </w:r>
          </w:p>
        </w:tc>
        <w:tc>
          <w:tcPr>
            <w:tcW w:w="2651" w:type="dxa"/>
          </w:tcPr>
          <w:p w:rsidR="00FA745A" w:rsidRPr="00CC7A3D" w:rsidRDefault="00FA745A" w:rsidP="00FA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C0B8A" w:rsidRPr="00CC7A3D" w:rsidTr="008D699B">
        <w:tc>
          <w:tcPr>
            <w:tcW w:w="0" w:type="auto"/>
          </w:tcPr>
          <w:p w:rsidR="002C0B8A" w:rsidRPr="00CC7A3D" w:rsidRDefault="002C0B8A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9" w:type="dxa"/>
          </w:tcPr>
          <w:p w:rsidR="002C0B8A" w:rsidRPr="00CC7A3D" w:rsidRDefault="002C0B8A" w:rsidP="001A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 «Мы на позитиве»</w:t>
            </w:r>
          </w:p>
        </w:tc>
        <w:tc>
          <w:tcPr>
            <w:tcW w:w="1677" w:type="dxa"/>
          </w:tcPr>
          <w:p w:rsidR="002C0B8A" w:rsidRPr="00CC7A3D" w:rsidRDefault="002C0B8A" w:rsidP="001A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1501" w:type="dxa"/>
          </w:tcPr>
          <w:p w:rsidR="002C0B8A" w:rsidRPr="00CC7A3D" w:rsidRDefault="002C0B8A" w:rsidP="001A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C0B8A" w:rsidRPr="00CC7A3D" w:rsidRDefault="00B9538F" w:rsidP="001A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2C0B8A" w:rsidRPr="00CC7A3D">
              <w:rPr>
                <w:rFonts w:ascii="Times New Roman" w:hAnsi="Times New Roman" w:cs="Times New Roman"/>
                <w:sz w:val="28"/>
                <w:szCs w:val="28"/>
              </w:rPr>
              <w:t>11-х классов</w:t>
            </w:r>
          </w:p>
        </w:tc>
        <w:tc>
          <w:tcPr>
            <w:tcW w:w="2651" w:type="dxa"/>
          </w:tcPr>
          <w:p w:rsidR="002C0B8A" w:rsidRPr="00CC7A3D" w:rsidRDefault="00B9538F" w:rsidP="00B9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2C0B8A" w:rsidRPr="00CC7A3D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C0B8A" w:rsidRPr="00CC7A3D" w:rsidTr="008D699B">
        <w:tc>
          <w:tcPr>
            <w:tcW w:w="0" w:type="auto"/>
          </w:tcPr>
          <w:p w:rsidR="002C0B8A" w:rsidRPr="00CC7A3D" w:rsidRDefault="002C0B8A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9" w:type="dxa"/>
          </w:tcPr>
          <w:p w:rsidR="002C0B8A" w:rsidRPr="00CC7A3D" w:rsidRDefault="00B9538F" w:rsidP="006D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Посещение Дня открытых дверей в УО «Могилевский государственный машиностроительный </w:t>
            </w:r>
            <w:r w:rsidRPr="00CC7A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профессионально</w:t>
            </w:r>
            <w:r w:rsidRPr="00CC7A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CC7A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технический</w:t>
            </w:r>
            <w:r w:rsidRPr="00CC7A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колледж»</w:t>
            </w:r>
          </w:p>
        </w:tc>
        <w:tc>
          <w:tcPr>
            <w:tcW w:w="1677" w:type="dxa"/>
          </w:tcPr>
          <w:p w:rsidR="002C0B8A" w:rsidRPr="00CC7A3D" w:rsidRDefault="002C0B8A" w:rsidP="00B9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538F" w:rsidRPr="00CC7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501" w:type="dxa"/>
          </w:tcPr>
          <w:p w:rsidR="002C0B8A" w:rsidRPr="00CC7A3D" w:rsidRDefault="002C0B8A" w:rsidP="001A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C0B8A" w:rsidRPr="00CC7A3D" w:rsidRDefault="00B9538F" w:rsidP="001A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0B8A" w:rsidRPr="00CC7A3D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2651" w:type="dxa"/>
          </w:tcPr>
          <w:p w:rsidR="002C0B8A" w:rsidRPr="00CC7A3D" w:rsidRDefault="00B9538F" w:rsidP="00FA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proofErr w:type="spellEnd"/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2C0B8A" w:rsidRPr="00CC7A3D" w:rsidTr="008D699B">
        <w:tc>
          <w:tcPr>
            <w:tcW w:w="0" w:type="auto"/>
          </w:tcPr>
          <w:p w:rsidR="002C0B8A" w:rsidRPr="00CC7A3D" w:rsidRDefault="002C0B8A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9" w:type="dxa"/>
          </w:tcPr>
          <w:p w:rsidR="002C0B8A" w:rsidRPr="00CC7A3D" w:rsidRDefault="00965182" w:rsidP="008D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Встреча с деканом факультета физики и естествознания УО «</w:t>
            </w:r>
            <w:r w:rsidRPr="00CC7A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МГУ им. А.А.Кулешова»</w:t>
            </w:r>
          </w:p>
        </w:tc>
        <w:tc>
          <w:tcPr>
            <w:tcW w:w="1677" w:type="dxa"/>
          </w:tcPr>
          <w:p w:rsidR="002C0B8A" w:rsidRPr="00CC7A3D" w:rsidRDefault="002C0B8A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1501" w:type="dxa"/>
          </w:tcPr>
          <w:p w:rsidR="002C0B8A" w:rsidRPr="00CC7A3D" w:rsidRDefault="002C0B8A" w:rsidP="005B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C0B8A" w:rsidRPr="00CC7A3D" w:rsidRDefault="002C0B8A" w:rsidP="005B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11-х классов</w:t>
            </w:r>
          </w:p>
        </w:tc>
        <w:tc>
          <w:tcPr>
            <w:tcW w:w="2651" w:type="dxa"/>
          </w:tcPr>
          <w:p w:rsidR="002C0B8A" w:rsidRPr="00CC7A3D" w:rsidRDefault="00965182" w:rsidP="00965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0B8A" w:rsidRPr="00CC7A3D">
              <w:rPr>
                <w:rFonts w:ascii="Times New Roman" w:hAnsi="Times New Roman" w:cs="Times New Roman"/>
                <w:sz w:val="28"/>
                <w:szCs w:val="28"/>
              </w:rPr>
              <w:t>лассны</w:t>
            </w: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2C0B8A" w:rsidRPr="00CC7A3D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C0B8A" w:rsidRPr="00CC7A3D" w:rsidTr="008D699B">
        <w:tc>
          <w:tcPr>
            <w:tcW w:w="0" w:type="auto"/>
          </w:tcPr>
          <w:p w:rsidR="002C0B8A" w:rsidRPr="00CC7A3D" w:rsidRDefault="002C0B8A" w:rsidP="007D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9" w:type="dxa"/>
          </w:tcPr>
          <w:p w:rsidR="002C0B8A" w:rsidRPr="00CC7A3D" w:rsidRDefault="00B9538F" w:rsidP="002C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Диспут «Мои профессиональные интересы»</w:t>
            </w:r>
          </w:p>
        </w:tc>
        <w:tc>
          <w:tcPr>
            <w:tcW w:w="1677" w:type="dxa"/>
          </w:tcPr>
          <w:p w:rsidR="002C0B8A" w:rsidRPr="00CC7A3D" w:rsidRDefault="002C0B8A" w:rsidP="00B9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538F" w:rsidRPr="00CC7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501" w:type="dxa"/>
          </w:tcPr>
          <w:p w:rsidR="002C0B8A" w:rsidRPr="00CC7A3D" w:rsidRDefault="002C0B8A" w:rsidP="005B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C0B8A" w:rsidRPr="00CC7A3D" w:rsidRDefault="002C0B8A" w:rsidP="005B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9-х классов</w:t>
            </w:r>
          </w:p>
        </w:tc>
        <w:tc>
          <w:tcPr>
            <w:tcW w:w="2651" w:type="dxa"/>
          </w:tcPr>
          <w:p w:rsidR="002C0B8A" w:rsidRPr="00CC7A3D" w:rsidRDefault="00B9538F" w:rsidP="00FA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3D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</w:tbl>
    <w:p w:rsidR="007D1B60" w:rsidRPr="002C0B8A" w:rsidRDefault="007D1B60" w:rsidP="007D1B6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C0B8A" w:rsidRPr="002C0B8A" w:rsidRDefault="002C0B8A" w:rsidP="007D1B6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C0B8A" w:rsidRPr="002C0B8A" w:rsidRDefault="002C0B8A" w:rsidP="007D1B6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D1B60" w:rsidRPr="007D1B60" w:rsidRDefault="007D1B60" w:rsidP="002C0B8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7D1B60" w:rsidRPr="007D1B60" w:rsidSect="00FA745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1B60"/>
    <w:rsid w:val="000025FA"/>
    <w:rsid w:val="002527AE"/>
    <w:rsid w:val="002B7042"/>
    <w:rsid w:val="002C0B8A"/>
    <w:rsid w:val="005B340F"/>
    <w:rsid w:val="00616E51"/>
    <w:rsid w:val="006D3865"/>
    <w:rsid w:val="00751CEC"/>
    <w:rsid w:val="007D1B60"/>
    <w:rsid w:val="008D699B"/>
    <w:rsid w:val="00946D41"/>
    <w:rsid w:val="00965182"/>
    <w:rsid w:val="00B36F34"/>
    <w:rsid w:val="00B9538F"/>
    <w:rsid w:val="00CC7A3D"/>
    <w:rsid w:val="00F14C1B"/>
    <w:rsid w:val="00FA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Anastasya</cp:lastModifiedBy>
  <cp:revision>12</cp:revision>
  <cp:lastPrinted>2022-05-28T15:55:00Z</cp:lastPrinted>
  <dcterms:created xsi:type="dcterms:W3CDTF">2022-05-28T14:49:00Z</dcterms:created>
  <dcterms:modified xsi:type="dcterms:W3CDTF">2022-06-24T07:20:00Z</dcterms:modified>
</cp:coreProperties>
</file>