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F" w:rsidRPr="00181432" w:rsidRDefault="00122F2F" w:rsidP="00122F2F">
      <w:pPr>
        <w:pStyle w:val="a4"/>
        <w:ind w:firstLine="38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181432">
        <w:rPr>
          <w:rFonts w:ascii="Times New Roman" w:hAnsi="Times New Roman"/>
          <w:sz w:val="24"/>
          <w:szCs w:val="24"/>
          <w:lang w:eastAsia="ru-RU"/>
        </w:rPr>
        <w:t>УВЕРЖДЕНО</w:t>
      </w:r>
    </w:p>
    <w:p w:rsidR="00122F2F" w:rsidRPr="00181432" w:rsidRDefault="00122F2F" w:rsidP="00122F2F">
      <w:pPr>
        <w:pStyle w:val="a4"/>
        <w:ind w:firstLine="38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п</w:t>
      </w:r>
      <w:r w:rsidRPr="00181432">
        <w:rPr>
          <w:rFonts w:ascii="Times New Roman" w:hAnsi="Times New Roman"/>
          <w:sz w:val="24"/>
          <w:szCs w:val="24"/>
          <w:lang w:eastAsia="ru-RU"/>
        </w:rPr>
        <w:t xml:space="preserve">риказ                          </w:t>
      </w:r>
    </w:p>
    <w:p w:rsidR="00122F2F" w:rsidRPr="00181432" w:rsidRDefault="00122F2F" w:rsidP="00122F2F">
      <w:pPr>
        <w:pStyle w:val="a4"/>
        <w:ind w:firstLine="3828"/>
        <w:rPr>
          <w:rFonts w:ascii="Times New Roman" w:hAnsi="Times New Roman"/>
          <w:sz w:val="24"/>
          <w:szCs w:val="24"/>
          <w:lang w:eastAsia="ru-RU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 директора государственного</w:t>
      </w:r>
    </w:p>
    <w:p w:rsidR="00122F2F" w:rsidRPr="00181432" w:rsidRDefault="00122F2F" w:rsidP="00122F2F">
      <w:pPr>
        <w:pStyle w:val="a4"/>
        <w:ind w:firstLine="3828"/>
        <w:rPr>
          <w:rFonts w:ascii="Times New Roman" w:hAnsi="Times New Roman"/>
          <w:sz w:val="24"/>
          <w:szCs w:val="24"/>
          <w:lang w:eastAsia="ru-RU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 учреждения образования</w:t>
      </w:r>
    </w:p>
    <w:p w:rsidR="00122F2F" w:rsidRPr="00181432" w:rsidRDefault="00122F2F" w:rsidP="00122F2F">
      <w:pPr>
        <w:pStyle w:val="a4"/>
        <w:ind w:firstLine="3828"/>
        <w:rPr>
          <w:rFonts w:ascii="Times New Roman" w:hAnsi="Times New Roman"/>
          <w:sz w:val="24"/>
          <w:szCs w:val="24"/>
          <w:lang w:eastAsia="ru-RU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                      «Средняя школа № 23 г. Могилёва»</w:t>
      </w:r>
    </w:p>
    <w:p w:rsidR="00122F2F" w:rsidRPr="00181432" w:rsidRDefault="00122F2F" w:rsidP="00122F2F">
      <w:pPr>
        <w:pStyle w:val="a4"/>
        <w:ind w:right="283" w:firstLine="3828"/>
        <w:rPr>
          <w:rFonts w:ascii="Times New Roman" w:hAnsi="Times New Roman"/>
          <w:sz w:val="24"/>
          <w:szCs w:val="24"/>
        </w:rPr>
      </w:pPr>
      <w:r w:rsidRPr="0018143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27.07.2022</w:t>
      </w:r>
      <w:r w:rsidRPr="00181432">
        <w:rPr>
          <w:rFonts w:ascii="Times New Roman" w:hAnsi="Times New Roman"/>
          <w:sz w:val="24"/>
          <w:szCs w:val="24"/>
          <w:lang w:eastAsia="ru-RU"/>
        </w:rPr>
        <w:t>_№</w:t>
      </w:r>
      <w:r>
        <w:rPr>
          <w:rFonts w:ascii="Times New Roman" w:hAnsi="Times New Roman"/>
          <w:sz w:val="24"/>
          <w:szCs w:val="24"/>
          <w:lang w:eastAsia="ru-RU"/>
        </w:rPr>
        <w:t xml:space="preserve"> 347      </w:t>
      </w:r>
    </w:p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122F2F" w:rsidRPr="00181432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181432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122F2F" w:rsidRPr="00181432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видеосалона</w:t>
      </w:r>
    </w:p>
    <w:p w:rsidR="00122F2F" w:rsidRPr="00181432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в период летних каникул</w:t>
      </w:r>
    </w:p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  <w:r w:rsidRPr="00181432">
        <w:rPr>
          <w:rFonts w:ascii="Times New Roman" w:hAnsi="Times New Roman"/>
          <w:b/>
          <w:sz w:val="28"/>
          <w:szCs w:val="28"/>
        </w:rPr>
        <w:t>2021/2022 учебный год</w:t>
      </w:r>
    </w:p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11"/>
        <w:gridCol w:w="1051"/>
        <w:gridCol w:w="2092"/>
      </w:tblGrid>
      <w:tr w:rsidR="00122F2F" w:rsidTr="001761EE">
        <w:tc>
          <w:tcPr>
            <w:tcW w:w="817" w:type="dxa"/>
          </w:tcPr>
          <w:p w:rsidR="00122F2F" w:rsidRPr="007E13F9" w:rsidRDefault="00122F2F" w:rsidP="001761E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11" w:type="dxa"/>
          </w:tcPr>
          <w:p w:rsidR="00122F2F" w:rsidRPr="007E13F9" w:rsidRDefault="00122F2F" w:rsidP="001761E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51" w:type="dxa"/>
          </w:tcPr>
          <w:p w:rsidR="00122F2F" w:rsidRPr="007E13F9" w:rsidRDefault="00122F2F" w:rsidP="001761E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122F2F" w:rsidRPr="007E13F9" w:rsidRDefault="00122F2F" w:rsidP="001761E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F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«Недетские игры»</w:t>
            </w:r>
          </w:p>
        </w:tc>
        <w:tc>
          <w:tcPr>
            <w:tcW w:w="1051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«Сказки А.С. Пушкина»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Мультипликационный фильм «</w:t>
            </w:r>
            <w:r w:rsidRPr="00964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Алиса в стране чудес»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Видеоролик «Знаменитые места Могилевщины» к Году исторической памяти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</w:t>
            </w:r>
            <w:r w:rsidRPr="0096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дома</w:t>
            </w: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</w:t>
            </w: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 «Знай! Помни! Соблюдай правила движения!» 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по профилактике курения «</w:t>
            </w:r>
            <w:proofErr w:type="gramStart"/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Правда</w:t>
            </w:r>
            <w:proofErr w:type="gramEnd"/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производстве сигарет»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</w:t>
            </w:r>
            <w:proofErr w:type="gramEnd"/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Дню города «Ода Могилеву»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«А зори здесь тихие»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shd w:val="clear" w:color="auto" w:fill="FFFFFF"/>
              <w:rPr>
                <w:rFonts w:ascii="Times New Roman" w:eastAsia="Tahoma" w:hAnsi="Times New Roman" w:cs="Times New Roman"/>
                <w:color w:val="111111"/>
                <w:sz w:val="24"/>
                <w:szCs w:val="24"/>
              </w:rPr>
            </w:pP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</w:t>
            </w: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«Сигареты, электронные сигареты –</w:t>
            </w:r>
          </w:p>
          <w:p w:rsidR="00122F2F" w:rsidRPr="00964793" w:rsidRDefault="00122F2F" w:rsidP="001761EE">
            <w:pPr>
              <w:shd w:val="clear" w:color="auto" w:fill="FFFFFF"/>
              <w:rPr>
                <w:rFonts w:ascii="Times New Roman" w:eastAsia="Tahoma" w:hAnsi="Times New Roman" w:cs="Times New Roman"/>
                <w:color w:val="111111"/>
                <w:sz w:val="24"/>
                <w:szCs w:val="24"/>
              </w:rPr>
            </w:pP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это вред»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по профилактике  преступлений и правонарушений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</w:t>
            </w: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 «Нет сквернословию»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Мультипликационный</w:t>
            </w: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 </w:t>
            </w: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Видеоролик «Беларусь – моя страна»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</w:t>
            </w:r>
            <w:proofErr w:type="spellStart"/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. Правила поведения»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«Уроки безопасности тётушки Совы»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Документальный фильм «Великая тайна воды»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«Добрыня Никитич и Змей Горыныч»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«Иван Царевич и Серый Волк»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«Волшебная книга МЧС»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Киножурнал </w:t>
            </w: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>«Ералаш»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</w:t>
            </w: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>икл научно-познавательных фильмов</w:t>
            </w: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«Мир вокруг нас»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«Добрый доктор Айболит»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611" w:type="dxa"/>
          </w:tcPr>
          <w:p w:rsidR="00122F2F" w:rsidRDefault="00122F2F" w:rsidP="001761EE">
            <w:pPr>
              <w:widowControl w:val="0"/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Видеоролик «Как не стать жертвой </w:t>
            </w:r>
            <w:proofErr w:type="spellStart"/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кибермошенников</w:t>
            </w:r>
            <w:proofErr w:type="spellEnd"/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«Уроки безопасности тётушки Совы»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eastAsia="Georgi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Видеоролик «Знаменитые места Могилевщины» к Году исторической памяти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964793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Художественный фильм «Белый </w:t>
            </w:r>
            <w:proofErr w:type="spellStart"/>
            <w:r w:rsidRPr="00964793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964793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Черное ухо», 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793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Художественный фильм </w:t>
            </w:r>
            <w:r w:rsidRPr="00964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«Тимур и его команда»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A548CD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Мультфильм по сказке С.Маршака «Книжка про книжки»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FF1E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 w:rsidRPr="009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«Нужно дружбой дорожить»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Default="00122F2F" w:rsidP="001761EE">
            <w:r w:rsidRPr="00FF1E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по запросу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«Путешествие Нильса с дикими гусями»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FFFFFF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«Пожарная безопасность»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5611" w:type="dxa"/>
          </w:tcPr>
          <w:p w:rsidR="00122F2F" w:rsidRPr="00DC1F48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1F48">
              <w:rPr>
                <w:rFonts w:ascii="Times New Roman" w:hAnsi="Times New Roman"/>
                <w:sz w:val="24"/>
                <w:szCs w:val="24"/>
              </w:rPr>
              <w:t>Кинолекторий «Наркомания. Рискуя жизнью»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по запросу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по запросу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122F2F" w:rsidTr="001761EE">
        <w:tc>
          <w:tcPr>
            <w:tcW w:w="817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3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5611" w:type="dxa"/>
          </w:tcPr>
          <w:p w:rsidR="00122F2F" w:rsidRPr="00964793" w:rsidRDefault="00122F2F" w:rsidP="001761EE">
            <w:pPr>
              <w:widowControl w:val="0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по запросу</w:t>
            </w:r>
          </w:p>
        </w:tc>
        <w:tc>
          <w:tcPr>
            <w:tcW w:w="1051" w:type="dxa"/>
          </w:tcPr>
          <w:p w:rsidR="00122F2F" w:rsidRDefault="00122F2F" w:rsidP="001761EE">
            <w:r w:rsidRPr="005078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122F2F" w:rsidRPr="00964793" w:rsidRDefault="00122F2F" w:rsidP="001761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7">
              <w:rPr>
                <w:rFonts w:ascii="Times New Roman" w:hAnsi="Times New Roman" w:cs="Times New Roman"/>
                <w:sz w:val="24"/>
                <w:szCs w:val="24"/>
              </w:rPr>
              <w:t>Моргунова В.В.</w:t>
            </w:r>
          </w:p>
        </w:tc>
      </w:tr>
    </w:tbl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22F2F" w:rsidRDefault="00122F2F" w:rsidP="00122F2F">
      <w:pPr>
        <w:pStyle w:val="a4"/>
        <w:ind w:right="425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22F2F" w:rsidRPr="00713D86" w:rsidRDefault="00122F2F" w:rsidP="00122F2F">
      <w:pPr>
        <w:pStyle w:val="a4"/>
        <w:ind w:right="425" w:firstLine="284"/>
        <w:rPr>
          <w:rFonts w:ascii="Times New Roman" w:hAnsi="Times New Roman"/>
          <w:sz w:val="28"/>
          <w:szCs w:val="28"/>
        </w:rPr>
      </w:pPr>
      <w:r w:rsidRPr="00713D86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D86">
        <w:rPr>
          <w:rFonts w:ascii="Times New Roman" w:hAnsi="Times New Roman"/>
          <w:sz w:val="28"/>
          <w:szCs w:val="28"/>
        </w:rPr>
        <w:t>библиотекой                             В.В.Моргунова</w:t>
      </w:r>
    </w:p>
    <w:p w:rsidR="00122F2F" w:rsidRPr="00713D86" w:rsidRDefault="00122F2F" w:rsidP="00122F2F">
      <w:pPr>
        <w:rPr>
          <w:rFonts w:ascii="Times New Roman" w:hAnsi="Times New Roman" w:cs="Times New Roman"/>
          <w:sz w:val="24"/>
          <w:szCs w:val="24"/>
        </w:rPr>
      </w:pPr>
    </w:p>
    <w:p w:rsidR="00122F2F" w:rsidRPr="004806F8" w:rsidRDefault="00122F2F" w:rsidP="00122F2F">
      <w:pPr>
        <w:pStyle w:val="a4"/>
        <w:ind w:right="425"/>
        <w:rPr>
          <w:rFonts w:ascii="Times New Roman" w:hAnsi="Times New Roman"/>
          <w:b/>
          <w:sz w:val="44"/>
          <w:szCs w:val="44"/>
        </w:rPr>
      </w:pPr>
    </w:p>
    <w:p w:rsidR="0034116B" w:rsidRDefault="0034116B"/>
    <w:sectPr w:rsidR="0034116B" w:rsidSect="004806F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F2F"/>
    <w:rsid w:val="00122F2F"/>
    <w:rsid w:val="0034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F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7x64ahci</cp:lastModifiedBy>
  <cp:revision>1</cp:revision>
  <dcterms:created xsi:type="dcterms:W3CDTF">2022-05-31T05:10:00Z</dcterms:created>
  <dcterms:modified xsi:type="dcterms:W3CDTF">2022-05-31T05:10:00Z</dcterms:modified>
</cp:coreProperties>
</file>