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EC" w:rsidRPr="00810508" w:rsidRDefault="00810508" w:rsidP="0081050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 по математике (марафон </w:t>
      </w:r>
      <w:r w:rsidR="000625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1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100 баллов)</w:t>
      </w:r>
      <w:bookmarkEnd w:id="0"/>
      <w:r w:rsidR="006765EC" w:rsidRPr="0081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65EC" w:rsidRPr="0081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946"/>
      </w:tblGrid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Даны числа: 2; 5; 7; 9; 10. Укажите число, на которое делится число 1557. </w:t>
            </w: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2;     2) 5;     3) 7;     4) 9;     5) 10.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Сечением правильной четырехугольной пирамиды плоскостью, параллельной основанию, является:</w:t>
            </w:r>
          </w:p>
          <w:p w:rsidR="006765EC" w:rsidRPr="00810508" w:rsidRDefault="006765EC" w:rsidP="000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квадрат; </w:t>
            </w:r>
            <w:r w:rsidR="0006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параллелограмм;</w:t>
            </w:r>
            <w:r w:rsidR="0006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прямоугольник;</w:t>
            </w:r>
            <w:r w:rsidR="0006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треугольник;</w:t>
            </w:r>
            <w:r w:rsidR="0006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трапеция.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810508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C0F731" wp14:editId="63D81A7E">
                  <wp:simplePos x="0" y="0"/>
                  <wp:positionH relativeFrom="column">
                    <wp:posOffset>4441825</wp:posOffset>
                  </wp:positionH>
                  <wp:positionV relativeFrom="paragraph">
                    <wp:posOffset>8255</wp:posOffset>
                  </wp:positionV>
                  <wp:extent cx="1710690" cy="1365250"/>
                  <wp:effectExtent l="0" t="0" r="3810" b="6350"/>
                  <wp:wrapTight wrapText="bothSides">
                    <wp:wrapPolygon edited="0">
                      <wp:start x="0" y="0"/>
                      <wp:lineTo x="0" y="21399"/>
                      <wp:lineTo x="21408" y="21399"/>
                      <wp:lineTo x="21408" y="0"/>
                      <wp:lineTo x="0" y="0"/>
                    </wp:wrapPolygon>
                  </wp:wrapTight>
                  <wp:docPr id="13" name="Рисунок 13" descr="https://lh3.googleusercontent.com/gtvMPxksiwSqTXCHqR7jWP6egYhHKVf1z-WbbnPdPD5WV-VzJihBUbITL_WHC_TIaYdPkAlduYltkTI6Ni6K8BH7QMHvgAU7Rj6JIkcVuViJP6Nd0IPr2PtUx9X60hHJOhBQm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gtvMPxksiwSqTXCHqR7jWP6egYhHKVf1z-WbbnPdPD5WV-VzJihBUbITL_WHC_TIaYdPkAlduYltkTI6Ni6K8BH7QMHvgAU7Rj6JIkcVuViJP6Nd0IPr2PtUx9X60hHJOhBQmr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7" t="43634" r="66470" b="25231"/>
                          <a:stretch/>
                        </pic:blipFill>
                        <pic:spPr bwMode="auto">
                          <a:xfrm>
                            <a:off x="0" y="0"/>
                            <a:ext cx="171069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5EC"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аллеи ботанического сада высажены 90 кустов сирени, 36 кустов магнолии, 72 куста жасмина, 108 кустов рябины и 144 куста акации. Определите величину в градусах центрального угла кругового сектора диаграммы, соответствующего количеству кустов сирени.</w:t>
            </w: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60;   </w:t>
            </w:r>
            <w:proofErr w:type="gramEnd"/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72;    3) 64;    4) 78;    5) 75.</w:t>
            </w: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508" w:rsidRPr="00810508" w:rsidTr="00062510">
        <w:trPr>
          <w:trHeight w:val="106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508" w:rsidRPr="00810508" w:rsidRDefault="00810508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508" w:rsidRPr="00810508" w:rsidRDefault="00810508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Укажите номера уравнений, решением которых является любое число. </w:t>
            </w:r>
          </w:p>
          <w:p w:rsidR="00810508" w:rsidRPr="00810508" w:rsidRDefault="00810508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D116C7D" wp14:editId="107BB9E0">
                  <wp:extent cx="2859405" cy="329610"/>
                  <wp:effectExtent l="0" t="0" r="0" b="0"/>
                  <wp:docPr id="12" name="Рисунок 12" descr="https://lh5.googleusercontent.com/0atZYD2yVhOhrLF6awhTNyzrdjiIRkt8aE46wYTS_zzrNbP7uxmB4nYb4Nxbil5Q01PcOi07vC1Aei4zYgsEz1D79Yy9PypFuNL0AeuZ4Lh4_Nb6y-A907TX58EORKClmaKjxi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0atZYD2yVhOhrLF6awhTNyzrdjiIRkt8aE46wYTS_zzrNbP7uxmB4nYb4Nxbil5Q01PcOi07vC1Aei4zYgsEz1D79Yy9PypFuNL0AeuZ4Lh4_Nb6y-A907TX58EORKClmaKjxiO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76"/>
                          <a:stretch/>
                        </pic:blipFill>
                        <pic:spPr bwMode="auto">
                          <a:xfrm>
                            <a:off x="0" y="0"/>
                            <a:ext cx="2859405" cy="3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6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510">
              <w:rPr>
                <w:noProof/>
                <w:lang w:eastAsia="ru-RU"/>
              </w:rPr>
              <w:drawing>
                <wp:inline distT="0" distB="0" distL="0" distR="0" wp14:anchorId="4121D67D" wp14:editId="6ECF2953">
                  <wp:extent cx="2859405" cy="386419"/>
                  <wp:effectExtent l="0" t="0" r="0" b="0"/>
                  <wp:docPr id="14" name="Рисунок 14" descr="https://lh5.googleusercontent.com/0atZYD2yVhOhrLF6awhTNyzrdjiIRkt8aE46wYTS_zzrNbP7uxmB4nYb4Nxbil5Q01PcOi07vC1Aei4zYgsEz1D79Yy9PypFuNL0AeuZ4Lh4_Nb6y-A907TX58EORKClmaKjxiO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s://lh5.googleusercontent.com/0atZYD2yVhOhrLF6awhTNyzrdjiIRkt8aE46wYTS_zzrNbP7uxmB4nYb4Nxbil5Q01PcOi07vC1Aei4zYgsEz1D79Yy9PypFuNL0AeuZ4Lh4_Nb6y-A907TX58EORKClmaKjxiOA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416"/>
                          <a:stretch/>
                        </pic:blipFill>
                        <pic:spPr bwMode="auto">
                          <a:xfrm>
                            <a:off x="0" y="0"/>
                            <a:ext cx="2859405" cy="3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0508" w:rsidRPr="00810508" w:rsidRDefault="00810508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 1; 2) 2; 3) 3; 4) 4; 5) 5.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Даны числа 600 и 1260. Частное от деления наименьшего общего кратного этих чисел на их наибольший общий делитель равно…</w:t>
            </w:r>
          </w:p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42;     2) 210;     3) 30;     4) 1050;     5) 420.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510" w:rsidRDefault="006765EC" w:rsidP="0006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прямой призмы – равнобедренная трапеция, основания которой равны 8 и 4. Через большее основание трапеции и середину противолежащего бокового ребра проведена плоскость, составляющая с плоскостью основания угол 60°. Площадь сечения равна 48. Найти объем призмы.</w:t>
            </w:r>
            <w:r w:rsid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765EC" w:rsidRPr="00810508" w:rsidRDefault="006765EC" w:rsidP="0006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286;    2) 192;    3) </w:t>
            </w:r>
            <w:r w:rsidR="00810508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6261D77" wp14:editId="7F4521E3">
                  <wp:extent cx="419765" cy="215427"/>
                  <wp:effectExtent l="0" t="0" r="0" b="0"/>
                  <wp:docPr id="11" name="Рисунок 11" descr="https://lh3.googleusercontent.com/XriPVjH4OlbObYZxUzfhBcWe85z5RjBKiTPLIdUx62yXnxedU-Mz4R619cPEtUNrwj8qoFl5_ow7cxkSAD2n439VzMWuAB2e4C8yWXUG2QLvIWjthTsrVNbL6DJQ0bOm7ekXbe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XriPVjH4OlbObYZxUzfhBcWe85z5RjBKiTPLIdUx62yXnxedU-Mz4R619cPEtUNrwj8qoFl5_ow7cxkSAD2n439VzMWuAB2e4C8yWXUG2QLvIWjthTsrVNbL6DJQ0bOm7ekXbe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86" cy="22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4) </w:t>
            </w:r>
            <w:r w:rsidR="00810508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51D5660" wp14:editId="418771DF">
                  <wp:extent cx="457200" cy="286075"/>
                  <wp:effectExtent l="0" t="0" r="0" b="0"/>
                  <wp:docPr id="10" name="Рисунок 10" descr="https://lh6.googleusercontent.com/2C01AOQ_8KdLCSd6ubcZWuPf__aoswVXtpMEBiow2w9gWs4KnS_J1xkhIVKdU5lKxysbd2W1cniw2lYZa-YWJ_B1_wKC_zjlf6O9NBlWV9iYK3MVbsgIm5F8VjapJ6jKizr55p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2C01AOQ_8KdLCSd6ubcZWuPf__aoswVXtpMEBiow2w9gWs4KnS_J1xkhIVKdU5lKxysbd2W1cniw2lYZa-YWJ_B1_wKC_zjlf6O9NBlWV9iYK3MVbsgIm5F8VjapJ6jKizr55p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06" cy="45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5) 384.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Найти сумму всех целых чисел, которые не являются решениями неравенства </w:t>
            </w:r>
            <w:r w:rsidRPr="008105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f 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'(</w:t>
            </w:r>
            <w:r w:rsidRPr="008105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Pr="008105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8105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105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где </w:t>
            </w:r>
          </w:p>
          <w:p w:rsidR="00062510" w:rsidRPr="00810508" w:rsidRDefault="00062510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24B108" wp14:editId="5AA84B48">
                  <wp:simplePos x="0" y="0"/>
                  <wp:positionH relativeFrom="column">
                    <wp:posOffset>-24528</wp:posOffset>
                  </wp:positionH>
                  <wp:positionV relativeFrom="paragraph">
                    <wp:posOffset>41806</wp:posOffset>
                  </wp:positionV>
                  <wp:extent cx="683260" cy="245745"/>
                  <wp:effectExtent l="0" t="0" r="2540" b="1905"/>
                  <wp:wrapTight wrapText="bothSides">
                    <wp:wrapPolygon edited="0">
                      <wp:start x="0" y="0"/>
                      <wp:lineTo x="0" y="20093"/>
                      <wp:lineTo x="21078" y="20093"/>
                      <wp:lineTo x="21078" y="0"/>
                      <wp:lineTo x="0" y="0"/>
                    </wp:wrapPolygon>
                  </wp:wrapTight>
                  <wp:docPr id="9" name="Рисунок 9" descr="https://lh4.googleusercontent.com/vX9cl0vSb3s47hbMzo5JEjNsZCaWKVoUAK3I1HhLN6lGr7C6NWiloMkeYGENzjLw43jrjXSRCTYdCnDAuyXW5Sz9EeNmk7Ighjg0LJbPOoihLZ4p2nU7tn4EETiL83LBWwv0e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vX9cl0vSb3s47hbMzo5JEjNsZCaWKVoUAK3I1HhLN6lGr7C6NWiloMkeYGENzjLw43jrjXSRCTYdCnDAuyXW5Sz9EeNmk7Ighjg0LJbPOoihLZ4p2nU7tn4EETiL83LBWwv0e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65EC" w:rsidRPr="00810508" w:rsidRDefault="006765EC" w:rsidP="000625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-14;     2) -9;    3) 14;    4) 9;    5) -13.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 сторону квадрата проведена плоскость, образующая с плоскостью квадрата угол 30°. Найдите тангенс угла между диагональю квадрата и проведенной плоскостью.</w:t>
            </w:r>
          </w:p>
          <w:p w:rsidR="006765EC" w:rsidRPr="00810508" w:rsidRDefault="006765EC" w:rsidP="0006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  </w:t>
            </w:r>
            <w:r w:rsidR="00062510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D3F1D31" wp14:editId="594FC01C">
                  <wp:extent cx="213095" cy="241134"/>
                  <wp:effectExtent l="0" t="0" r="0" b="6985"/>
                  <wp:docPr id="7" name="Рисунок 7" descr="https://lh3.googleusercontent.com/m5nekWk7cKOH9k3m1lvgMxe3wlZy3CMHcfRF4jTcNaqyo1BWucrAEw4KWeY-iioAW4WppOrliemfidQ2MUlhAxCMYFID8fdCYT273CRO8vG40bR8By6Vg-g6Ezq3uyHd3rWjm7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m5nekWk7cKOH9k3m1lvgMxe3wlZy3CMHcfRF4jTcNaqyo1BWucrAEw4KWeY-iioAW4WppOrliemfidQ2MUlhAxCMYFID8fdCYT273CRO8vG40bR8By6Vg-g6Ezq3uyHd3rWjm7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98" cy="24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2) </w:t>
            </w:r>
            <w:r w:rsidR="00062510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4880692" wp14:editId="21710B0C">
                  <wp:extent cx="341187" cy="207787"/>
                  <wp:effectExtent l="0" t="0" r="1905" b="1905"/>
                  <wp:docPr id="4" name="Рисунок 4" descr="https://lh4.googleusercontent.com/hvzihEBGbuOMTQK07ttVdAqmSk7ic5pxM0KjTgZVuyUgpQWvFtL_-AQZZ39KpTuPx0yrur6SxdMj8n1UeZjdFRcbfcw8bEMyZ05ob_3QC3VUJ5ADRWf9kTjiSsZXIG447WHTfL9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hvzihEBGbuOMTQK07ttVdAqmSk7ic5pxM0KjTgZVuyUgpQWvFtL_-AQZZ39KpTuPx0yrur6SxdMj8n1UeZjdFRcbfcw8bEMyZ05ob_3QC3VUJ5ADRWf9kTjiSsZXIG447WHTfL9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17" cy="21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3) </w:t>
            </w:r>
            <w:r w:rsidRPr="008105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331234A" wp14:editId="4F23A0C1">
                  <wp:extent cx="264810" cy="181004"/>
                  <wp:effectExtent l="0" t="0" r="1905" b="9525"/>
                  <wp:docPr id="8" name="Рисунок 8" descr="https://lh4.googleusercontent.com/S8jKI0tImmSogiYstdZ5lzron1NjHbhVaWizUcbB_iun6E07GFmVLb2vsl5HLzKgUM8FNkCPBVEjIBGn8-Pa_-iQScPr7bagLUgoRC2-DpQWE-OHe_1xvuigPaatSMU6_QZQf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S8jKI0tImmSogiYstdZ5lzron1NjHbhVaWizUcbB_iun6E07GFmVLb2vsl5HLzKgUM8FNkCPBVEjIBGn8-Pa_-iQScPr7bagLUgoRC2-DpQWE-OHe_1xvuigPaatSMU6_QZQf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7" cy="1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</w:t>
            </w:r>
            <w:r w:rsidR="00062510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DAE1E8" wp14:editId="7C195A4B">
                  <wp:extent cx="239454" cy="239454"/>
                  <wp:effectExtent l="0" t="0" r="8255" b="8255"/>
                  <wp:docPr id="5" name="Рисунок 5" descr="https://lh3.googleusercontent.com/SZqr2VVCedI5700ZSuBzyPoPO6q7pzODf8gpINn1woOKrqjRBzzEOef7H2qY-YZcYBw38zomoT6-bKk1LHHskrpR3p2c8XSxroOs1z8Vd1wV4efmCIT9ud-rkY_q4gtB0QAPO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SZqr2VVCedI5700ZSuBzyPoPO6q7pzODf8gpINn1woOKrqjRBzzEOef7H2qY-YZcYBw38zomoT6-bKk1LHHskrpR3p2c8XSxroOs1z8Vd1wV4efmCIT9ud-rkY_q4gtB0QAPO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0" cy="24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5) </w:t>
            </w:r>
            <w:r w:rsidR="00062510"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3A9E75A" wp14:editId="581D6E7D">
                  <wp:extent cx="265814" cy="238125"/>
                  <wp:effectExtent l="0" t="0" r="1270" b="0"/>
                  <wp:docPr id="6" name="Рисунок 6" descr="https://lh5.googleusercontent.com/hMQBv2qgdaLcF4_eC32uq7LzoI08Kx9U_vGq2fPfkRC6zv6h4ivdPuSYbvFxRMTAInn3kPyjE9YryAOrzI0h7XPJa4MTuD1G-Ahiu-Ccdjqjnw7wXUT27wlRihFmnIwZBrtyj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hMQBv2qgdaLcF4_eC32uq7LzoI08Kx9U_vGq2fPfkRC6zv6h4ivdPuSYbvFxRMTAInn3kPyjE9YryAOrzI0h7XPJa4MTuD1G-Ahiu-Ccdjqjnw7wXUT27wlRihFmnIwZBrtyj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9" cy="24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5EC" w:rsidRPr="00810508" w:rsidRDefault="006765EC" w:rsidP="0081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9737"/>
        <w:gridCol w:w="222"/>
      </w:tblGrid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отборочном туре олимпиады по математике приняло участие не более 300 человек, причем число девочек среди них было в 6 раз меньше числа мальчиков. В следующий тур не прошло ровно 68% всех участников. Сколько участников прошли в следующий тур?</w:t>
            </w: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810508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ADAED2" wp14:editId="76189670">
                  <wp:simplePos x="0" y="0"/>
                  <wp:positionH relativeFrom="column">
                    <wp:posOffset>2270612</wp:posOffset>
                  </wp:positionH>
                  <wp:positionV relativeFrom="paragraph">
                    <wp:posOffset>487</wp:posOffset>
                  </wp:positionV>
                  <wp:extent cx="217932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1336" y="20974"/>
                      <wp:lineTo x="21336" y="0"/>
                      <wp:lineTo x="0" y="0"/>
                    </wp:wrapPolygon>
                  </wp:wrapTight>
                  <wp:docPr id="3" name="Рисунок 3" descr="https://lh6.googleusercontent.com/JLLm2aBmb4sSd4WE9YyoaPqzs1-TqTa9p6kS74ooilG50SKBjEZ3H1TUNRVozYZtPLptTizUQZ4_ZHZ3FjaQ4y4SWQRJ8RhCJMZUOcIuNnzH8umNxJKXT2r9ZA0YDn08gMnUA1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JLLm2aBmb4sSd4WE9YyoaPqzs1-TqTa9p6kS74ooilG50SKBjEZ3H1TUNRVozYZtPLptTizUQZ4_ZHZ3FjaQ4y4SWQRJ8RhCJMZUOcIuNnzH8umNxJKXT2r9ZA0YDn08gMnUA1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5EC"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Найдите значение выражения: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5EC" w:rsidRPr="00810508" w:rsidTr="00810508">
        <w:trPr>
          <w:trHeight w:val="103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06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Длина стороны AB параллелограмма ABCD равна длине его диагонали BD. Описанная около треугольника ABD окружность делит большую диагональ на отрезки AM=84, MC=16. Найдите площадь параллелограмма ABCD.</w:t>
            </w: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выражения  </w:t>
            </w:r>
            <w:r w:rsidR="00062510">
              <w:rPr>
                <w:noProof/>
                <w:lang w:eastAsia="ru-RU"/>
              </w:rPr>
              <w:drawing>
                <wp:inline distT="0" distB="0" distL="0" distR="0">
                  <wp:extent cx="1742440" cy="398780"/>
                  <wp:effectExtent l="0" t="0" r="0" b="1270"/>
                  <wp:docPr id="16" name="Рисунок 16" descr="https://lh6.googleusercontent.com/hBnxtqI-sfRwyScFoKEyLVUgVOoZ7zyXYul7DXKzutb2CuM3GHF0CN4e_IRFiNCWwU-xJUGfnbti6QB482H5ms6_fvN_LLSAylUPVgiIj8c7yXryj7kTYTJdaqYMUUqg_tSSvo3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s://lh6.googleusercontent.com/hBnxtqI-sfRwyScFoKEyLVUgVOoZ7zyXYul7DXKzutb2CuM3GHF0CN4e_IRFiNCWwU-xJUGfnbti6QB482H5ms6_fvN_LLSAylUPVgiIj8c7yXryj7kTYTJdaqYMUUqg_tSSvo3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2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равно…</w:t>
            </w:r>
          </w:p>
          <w:p w:rsidR="006765EC" w:rsidRPr="00810508" w:rsidRDefault="006765EC" w:rsidP="0081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5EC" w:rsidRPr="00810508" w:rsidTr="0081050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81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EC" w:rsidRPr="00810508" w:rsidRDefault="006765EC" w:rsidP="0006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SABC – пирамида, в которой SA=SB=SC=6, AB=2, BC=3, АС=4. Найдите значение выражения </w:t>
            </w:r>
            <w:r w:rsidRPr="00810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23620" cy="286385"/>
                  <wp:effectExtent l="0" t="0" r="5080" b="0"/>
                  <wp:docPr id="1" name="Рисунок 1" descr="https://lh4.googleusercontent.com/Wvd-5F4Lkkj7QQb7gt7QGD6cQzMy99NeJiVnM81FKXblf6YYSMOsEfgOozexT5WTwEx4AIff80x2eNvs6JXEB9pTpdfE9ERGzLTu1bpY9t4TypXWF6-ISzF7PdM-qafC9vp-4n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Wvd-5F4Lkkj7QQb7gt7QGD6cQzMy99NeJiVnM81FKXblf6YYSMOsEfgOozexT5WTwEx4AIff80x2eNvs6JXEB9pTpdfE9ERGzLTu1bpY9t4TypXWF6-ISzF7PdM-qafC9vp-4n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25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0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 α – линейный угол двугранного угла при боковом ребре SC.</w:t>
            </w:r>
          </w:p>
        </w:tc>
      </w:tr>
    </w:tbl>
    <w:p w:rsidR="004321B2" w:rsidRPr="00810508" w:rsidRDefault="004321B2" w:rsidP="0081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1B2" w:rsidRPr="00810508" w:rsidSect="00810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DC1"/>
    <w:multiLevelType w:val="hybridMultilevel"/>
    <w:tmpl w:val="08EC9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EFC"/>
    <w:multiLevelType w:val="multilevel"/>
    <w:tmpl w:val="22D2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C"/>
    <w:rsid w:val="00062510"/>
    <w:rsid w:val="004321B2"/>
    <w:rsid w:val="006765EC"/>
    <w:rsid w:val="008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1F3"/>
  <w15:chartTrackingRefBased/>
  <w15:docId w15:val="{3BE777DC-7EF7-4C4B-80B6-DDFABF2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9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2022-04-09T10:59:00Z</dcterms:created>
  <dcterms:modified xsi:type="dcterms:W3CDTF">2022-04-09T20:52:00Z</dcterms:modified>
</cp:coreProperties>
</file>