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Тест по теме «Правописание частиц»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1. Укажите случаи написания частицы через дефис.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)у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видел;     </w:t>
      </w:r>
    </w:p>
    <w:p w:rsidR="00743BA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захоте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бы);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реши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же);      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сдела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л(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то).</w:t>
      </w:r>
    </w:p>
    <w:p w:rsidR="00743BAF" w:rsidRPr="00C644BF" w:rsidRDefault="00743BAF" w:rsidP="00743BAF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2. Укажите случаи неверного написания частиц.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Кое-где видны облачка.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Ты таки слово сдержал.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3) 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Едвали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удастся увидеться.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Взгляните-ка на эту вещь.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3. Укажите случаи, когда НЕ является частицей и пишется раздельно.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)з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абудем героев;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</w:t>
      </w:r>
      <w:proofErr w:type="spell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жиданный</w:t>
      </w:r>
      <w:proofErr w:type="spell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поворот;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ни с чем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)с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равнимое наслаждение;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стоять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)п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одвижно.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4. Укажите, где на месте пропуска нужно вставить частицу НИ.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Час был ... слишком поздний.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Нет ... солнца, ... света, ... тени.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... работа сушит, а забота.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Девочка ... за что не хотела расстаться с куклой.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1) Н.. он один думал так.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Я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мог внутренне не согласиться с его аргументами.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Как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старались мы быть первыми, однако проиграли этот забег.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Пусть он еще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умеет многого, главное – он старается.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5. В каком ряду НЕ пишется раздельно со всеми словами?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)к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расивый, но притягательный; вовсе  (не)дорогой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оверять, (не)проходимое болото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)в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идимый глазом, (не)победив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(не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)д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альновидный, действовал (не)безопасно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6.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7.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Н.. мы одни обсуждали происшествие.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Татаринов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мог внутренне не согласиться с тем, что сказанное вполне справедливо.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Как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стремились мы быть первыми, но не смогли преодолеть препятствия.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 был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только музыкант, но и композитор.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8. НИ пишется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1) Он не знал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правил, н.. простейших теорем.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Он не мог 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слышать своего собеседника.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На вид он казался ничуть  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.. 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моложе брата.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4) Выбирай подарок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 по цене, а по ценности.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lastRenderedPageBreak/>
        <w:t>9. Пишется НЕ и раздельно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Упрямого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 (н..)чем не убедишь.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(Н..)жаль мне лет, потраченных напрасно.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Мне не нужен был (н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чей совет.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Мне (н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когда с вами разговаривать.</w:t>
      </w:r>
    </w:p>
    <w:p w:rsidR="00743BAF" w:rsidRPr="00C644BF" w:rsidRDefault="00743BAF" w:rsidP="00743BAF">
      <w:pPr>
        <w:shd w:val="clear" w:color="auto" w:fill="FFFFFF" w:themeFill="background1"/>
        <w:spacing w:after="315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10. Пишется НЕ и раздельно в предложении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 xml:space="preserve">1) (Н..)куда человеку пойти – вот он и 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мается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2) (Н..)в чем мне признаваться.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3) (Н..)кто Отрепьев жил в нашем городке  с незапамятных времен.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4) Он (</w:t>
      </w:r>
      <w:proofErr w:type="gramStart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н</w:t>
      </w:r>
      <w:proofErr w:type="gramEnd"/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..)к чему не мог придраться.</w:t>
      </w:r>
    </w:p>
    <w:p w:rsidR="00743BAF" w:rsidRPr="00C644BF" w:rsidRDefault="00743BAF" w:rsidP="00743BA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</w:pPr>
      <w:r w:rsidRPr="00C644BF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</w:p>
    <w:p w:rsidR="00743BAF" w:rsidRPr="00C644BF" w:rsidRDefault="00743BAF" w:rsidP="00743BA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rStyle w:val="a4"/>
          <w:i/>
          <w:iCs/>
          <w:color w:val="4B4747"/>
        </w:rPr>
        <w:t>Правописание частиц </w:t>
      </w:r>
      <w:r w:rsidRPr="00C644BF">
        <w:rPr>
          <w:color w:val="4B4747"/>
        </w:rPr>
        <w:t>(</w:t>
      </w:r>
      <w:r>
        <w:t>ключ</w:t>
      </w:r>
      <w:r w:rsidRPr="00C644BF">
        <w:rPr>
          <w:color w:val="4B4747"/>
        </w:rPr>
        <w:t>)</w:t>
      </w:r>
    </w:p>
    <w:p w:rsidR="00743BAF" w:rsidRPr="00C644BF" w:rsidRDefault="00743BAF" w:rsidP="00743BAF">
      <w:pPr>
        <w:pStyle w:val="a3"/>
        <w:shd w:val="clear" w:color="auto" w:fill="FFFFFF" w:themeFill="background1"/>
        <w:spacing w:before="0" w:beforeAutospacing="0" w:after="0" w:afterAutospacing="0"/>
        <w:rPr>
          <w:color w:val="4B4747"/>
        </w:rPr>
      </w:pPr>
      <w:r w:rsidRPr="00C644BF">
        <w:rPr>
          <w:color w:val="4B4747"/>
        </w:rPr>
        <w:t>1. - 4)</w:t>
      </w:r>
      <w:r w:rsidRPr="00C644BF">
        <w:rPr>
          <w:color w:val="4B4747"/>
        </w:rPr>
        <w:br/>
        <w:t>2. - 3)</w:t>
      </w:r>
      <w:r w:rsidRPr="00C644BF">
        <w:rPr>
          <w:color w:val="4B4747"/>
        </w:rPr>
        <w:br/>
        <w:t>3. - 1),3)</w:t>
      </w:r>
      <w:r w:rsidRPr="00C644BF">
        <w:rPr>
          <w:color w:val="4B4747"/>
        </w:rPr>
        <w:br/>
        <w:t>4. - 2),4)</w:t>
      </w:r>
      <w:r w:rsidRPr="00C644BF">
        <w:rPr>
          <w:color w:val="4B4747"/>
        </w:rPr>
        <w:br/>
        <w:t>5. - 3)</w:t>
      </w:r>
      <w:r w:rsidRPr="00C644BF">
        <w:rPr>
          <w:color w:val="4B4747"/>
        </w:rPr>
        <w:br/>
        <w:t>6. - 3)</w:t>
      </w:r>
      <w:r w:rsidRPr="00C644BF">
        <w:rPr>
          <w:color w:val="4B4747"/>
        </w:rPr>
        <w:br/>
        <w:t>7. - 3)</w:t>
      </w:r>
      <w:r w:rsidRPr="00C644BF">
        <w:rPr>
          <w:color w:val="4B4747"/>
        </w:rPr>
        <w:br/>
        <w:t>8. - 1)</w:t>
      </w:r>
      <w:r w:rsidRPr="00C644BF">
        <w:rPr>
          <w:color w:val="4B4747"/>
        </w:rPr>
        <w:br/>
        <w:t>9. - 2)</w:t>
      </w:r>
      <w:r w:rsidRPr="00C644BF">
        <w:rPr>
          <w:color w:val="4B4747"/>
        </w:rPr>
        <w:br/>
        <w:t>10. - 2)</w:t>
      </w:r>
    </w:p>
    <w:p w:rsidR="00C334D9" w:rsidRDefault="00C334D9"/>
    <w:sectPr w:rsidR="00C334D9" w:rsidSect="00C3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743BAF"/>
    <w:rsid w:val="00743BAF"/>
    <w:rsid w:val="00C3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B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2021-09-26T06:50:00Z</dcterms:created>
  <dcterms:modified xsi:type="dcterms:W3CDTF">2021-09-26T06:55:00Z</dcterms:modified>
</cp:coreProperties>
</file>