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D7" w:rsidRPr="00C644BF" w:rsidRDefault="00C702D7" w:rsidP="00C702D7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57BB8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057BB8"/>
          <w:sz w:val="24"/>
          <w:szCs w:val="24"/>
          <w:lang w:eastAsia="ru-RU"/>
        </w:rPr>
        <w:t>Тест по теме «Правописание причастий и деепричастий»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1. Во всех словах строчки в суффиксе пишется буква Я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расстрел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нный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дремл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щий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леле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..л,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хвал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щийся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;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2)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почу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..в, пил..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щий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раска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лся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раскле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;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3)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прола</w:t>
      </w:r>
      <w:proofErr w:type="spellEnd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л,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прома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вшись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стел..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щийся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раскле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нный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;</w:t>
      </w:r>
    </w:p>
    <w:p w:rsidR="00C702D7" w:rsidRPr="00C644BF" w:rsidRDefault="00C702D7" w:rsidP="00C702D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вид..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щий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чу..л, просе..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нный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зате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</w:p>
    <w:p w:rsidR="00C702D7" w:rsidRDefault="00C702D7" w:rsidP="00C702D7">
      <w:pPr>
        <w:shd w:val="clear" w:color="auto" w:fill="FFFFFF" w:themeFill="background1"/>
        <w:spacing w:after="315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C702D7" w:rsidRPr="00C644BF" w:rsidRDefault="00C702D7" w:rsidP="00C702D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2. Во всех словах строчки в суффиксе пишется буква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 Е</w:t>
      </w:r>
      <w:proofErr w:type="gramEnd"/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1)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ненавид</w:t>
      </w:r>
      <w:proofErr w:type="spellEnd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вший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рассе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нный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постро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..в,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посеребр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ны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;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2)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увид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..в, завис..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постро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нный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закле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..на;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завис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разве..в, объезд..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вший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раска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лся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;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4)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нахмур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нный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отча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вшись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зате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..л, застав..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</w:p>
    <w:p w:rsidR="00C702D7" w:rsidRPr="00C644BF" w:rsidRDefault="00C702D7" w:rsidP="00C702D7">
      <w:pPr>
        <w:shd w:val="clear" w:color="auto" w:fill="FFFFFF" w:themeFill="background1"/>
        <w:spacing w:after="315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3. Во всех словах строчки в суффиксе пишется буква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 И</w:t>
      </w:r>
      <w:proofErr w:type="gramEnd"/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1)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слыш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одобр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..в,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взлеле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нный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наде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вшийся</w:t>
      </w:r>
      <w:proofErr w:type="spellEnd"/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;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2)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раска</w:t>
      </w:r>
      <w:proofErr w:type="spellEnd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вшись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ре..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вший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увид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..л, завис..л;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3)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расстро</w:t>
      </w:r>
      <w:proofErr w:type="spellEnd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вшись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замет..в, вид..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закле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..л;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4)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мысл</w:t>
      </w:r>
      <w:proofErr w:type="spellEnd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постро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..в,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ненавид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..л,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зате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нный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</w:p>
    <w:p w:rsidR="00C702D7" w:rsidRPr="00C644BF" w:rsidRDefault="00C702D7" w:rsidP="00C702D7">
      <w:pPr>
        <w:shd w:val="clear" w:color="auto" w:fill="FFFFFF" w:themeFill="background1"/>
        <w:spacing w:after="315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4. Во всех словах строчки в суффиксе пишется буква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 А</w:t>
      </w:r>
      <w:proofErr w:type="gramEnd"/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прочит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нный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леч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щий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услыш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..л,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замеч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нный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;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2)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лепеч</w:t>
      </w:r>
      <w:proofErr w:type="spellEnd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щий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обиж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нный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придум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нный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выслуш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..в;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3)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слыш</w:t>
      </w:r>
      <w:proofErr w:type="spellEnd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щий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дыш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щий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увенч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нный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вскоп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..на;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4)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потуш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нный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оседл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нный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замеш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..но (тесто),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прослуш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..в.</w:t>
      </w:r>
    </w:p>
    <w:p w:rsidR="00C702D7" w:rsidRPr="00C644BF" w:rsidRDefault="00C702D7" w:rsidP="00C702D7">
      <w:pPr>
        <w:shd w:val="clear" w:color="auto" w:fill="FFFFFF" w:themeFill="background1"/>
        <w:spacing w:after="315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5. Во всех словах строчки в суффиксе пишется буква Я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пен..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щийся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посе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..в,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ма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лся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бор..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щийся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;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потер..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нный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запомн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вший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стро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щий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прове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..л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;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3)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обкле</w:t>
      </w:r>
      <w:proofErr w:type="spellEnd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в, люб..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щий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стел..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щийся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очист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вшийся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;</w:t>
      </w:r>
    </w:p>
    <w:p w:rsidR="00C702D7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вер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щий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вид..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щий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отча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лся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раста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..вший.</w:t>
      </w:r>
    </w:p>
    <w:p w:rsidR="00C702D7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6. В каком ряду в обоих словах пишется буква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 xml:space="preserve"> Е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?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1) с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ушедш</w:t>
      </w:r>
      <w:proofErr w:type="spellEnd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 поездом, развес..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вший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фотографии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2) о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накаливш</w:t>
      </w:r>
      <w:proofErr w:type="spellEnd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йся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обстановке,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поспор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вший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с приятелем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3) о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проливш</w:t>
      </w:r>
      <w:proofErr w:type="spellEnd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мся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молоке,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выгор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вший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участок</w:t>
      </w:r>
    </w:p>
    <w:p w:rsidR="00C702D7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4) с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прошедш</w:t>
      </w:r>
      <w:proofErr w:type="spellEnd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 праздником, выкат..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вшийся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клубок</w:t>
      </w:r>
    </w:p>
    <w:p w:rsidR="00C702D7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7.</w:t>
      </w: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 В каком ряду в обоих словах пишется буква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 xml:space="preserve"> Е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?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 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о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пропавш</w:t>
      </w:r>
      <w:proofErr w:type="spellEnd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книге, рано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состар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вшийся</w:t>
      </w:r>
      <w:proofErr w:type="spellEnd"/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 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 брызжущ..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весельем,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заиндев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вший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лес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 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с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заканчивающ</w:t>
      </w:r>
      <w:proofErr w:type="spellEnd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ми школу.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Высвет</w:t>
      </w:r>
      <w:proofErr w:type="spellEnd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вший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проблему,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 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о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разбивш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йся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чашке, нечаянно обид..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вший</w:t>
      </w:r>
      <w:proofErr w:type="spellEnd"/>
    </w:p>
    <w:p w:rsidR="00C702D7" w:rsidRPr="00C644BF" w:rsidRDefault="00C702D7" w:rsidP="00C702D7">
      <w:pPr>
        <w:shd w:val="clear" w:color="auto" w:fill="FFFFFF" w:themeFill="background1"/>
        <w:spacing w:after="315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C702D7" w:rsidRPr="00C644BF" w:rsidRDefault="00C702D7" w:rsidP="00C702D7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i/>
          <w:iCs/>
          <w:color w:val="4B4747"/>
        </w:rPr>
        <w:t>Правописание причастий и деепричастий </w:t>
      </w:r>
      <w:r w:rsidRPr="00C644BF">
        <w:rPr>
          <w:color w:val="4B4747"/>
        </w:rPr>
        <w:t>(</w:t>
      </w:r>
      <w:r>
        <w:t>ключ</w:t>
      </w:r>
      <w:r w:rsidRPr="00C644BF">
        <w:rPr>
          <w:color w:val="4B4747"/>
        </w:rPr>
        <w:t>)</w:t>
      </w:r>
    </w:p>
    <w:p w:rsidR="00C702D7" w:rsidRPr="00C644BF" w:rsidRDefault="00C702D7" w:rsidP="00C702D7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1. - 4)</w:t>
      </w:r>
      <w:r w:rsidRPr="00C644BF">
        <w:rPr>
          <w:color w:val="4B4747"/>
        </w:rPr>
        <w:br/>
        <w:t>2. - 2)</w:t>
      </w:r>
      <w:r w:rsidRPr="00C644BF">
        <w:rPr>
          <w:color w:val="4B4747"/>
        </w:rPr>
        <w:br/>
      </w:r>
      <w:r w:rsidRPr="00C644BF">
        <w:rPr>
          <w:color w:val="4B4747"/>
        </w:rPr>
        <w:lastRenderedPageBreak/>
        <w:t>3. - 3)</w:t>
      </w:r>
      <w:r w:rsidRPr="00C644BF">
        <w:rPr>
          <w:color w:val="4B4747"/>
        </w:rPr>
        <w:br/>
        <w:t>4. - 3)</w:t>
      </w:r>
      <w:r w:rsidRPr="00C644BF">
        <w:rPr>
          <w:color w:val="4B4747"/>
        </w:rPr>
        <w:br/>
        <w:t>5. - 4)</w:t>
      </w:r>
      <w:r w:rsidRPr="00C644BF">
        <w:rPr>
          <w:color w:val="4B4747"/>
        </w:rPr>
        <w:br/>
        <w:t>6. - 3)</w:t>
      </w:r>
      <w:r w:rsidRPr="00C644BF">
        <w:rPr>
          <w:color w:val="4B4747"/>
        </w:rPr>
        <w:br/>
        <w:t>7. - 4)</w:t>
      </w:r>
    </w:p>
    <w:p w:rsidR="00C702D7" w:rsidRPr="00C644BF" w:rsidRDefault="00C702D7" w:rsidP="00C702D7">
      <w:pPr>
        <w:pStyle w:val="a3"/>
        <w:shd w:val="clear" w:color="auto" w:fill="FFFFFF" w:themeFill="background1"/>
        <w:spacing w:before="0" w:beforeAutospacing="0" w:after="315" w:afterAutospacing="0"/>
        <w:rPr>
          <w:color w:val="4B4747"/>
        </w:rPr>
      </w:pPr>
      <w:r w:rsidRPr="00C644BF">
        <w:rPr>
          <w:color w:val="4B4747"/>
        </w:rPr>
        <w:t> </w:t>
      </w:r>
    </w:p>
    <w:p w:rsidR="00C334D9" w:rsidRDefault="00C334D9"/>
    <w:sectPr w:rsidR="00C334D9" w:rsidSect="00C3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/>
  <w:rsids>
    <w:rsidRoot w:val="00C702D7"/>
    <w:rsid w:val="00C334D9"/>
    <w:rsid w:val="00C7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2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2021-09-26T07:20:00Z</dcterms:created>
  <dcterms:modified xsi:type="dcterms:W3CDTF">2021-09-26T07:23:00Z</dcterms:modified>
</cp:coreProperties>
</file>