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3E0" w:rsidRPr="00C325CE" w:rsidRDefault="007743E0" w:rsidP="007743E0">
      <w:pPr>
        <w:rPr>
          <w:b/>
        </w:rPr>
      </w:pPr>
      <w:bookmarkStart w:id="0" w:name="_GoBack"/>
      <w:bookmarkEnd w:id="0"/>
      <w:r w:rsidRPr="00C325CE">
        <w:rPr>
          <w:b/>
        </w:rPr>
        <w:t>ЗАЙМЕННІК</w:t>
      </w:r>
    </w:p>
    <w:p w:rsidR="007743E0" w:rsidRDefault="007743E0" w:rsidP="007743E0">
      <w:r>
        <w:t>А1. Адзначце сказы, у якіх на месцы пропуску трэба ўжыць займеннік сабе:</w:t>
      </w:r>
    </w:p>
    <w:p w:rsidR="007743E0" w:rsidRDefault="007743E0" w:rsidP="007743E0">
      <w:r>
        <w:t>1)</w:t>
      </w:r>
      <w:r>
        <w:tab/>
        <w:t>Усім сябрам ты не дагодзіш, а толькі сам  __  нашкодзіш.</w:t>
      </w:r>
    </w:p>
    <w:p w:rsidR="007743E0" w:rsidRDefault="007743E0" w:rsidP="007743E0">
      <w:r>
        <w:t>2)</w:t>
      </w:r>
      <w:r>
        <w:tab/>
        <w:t>Поплаў краскамі прыбраўся яркімі, кліча ў госці да  __  здалёк.</w:t>
      </w:r>
    </w:p>
    <w:p w:rsidR="007743E0" w:rsidRDefault="007743E0" w:rsidP="007743E0">
      <w:r>
        <w:t>3)</w:t>
      </w:r>
      <w:r>
        <w:tab/>
        <w:t>Лес, што акружае вёску, сам па  __  невялікі, але надзвычай густы.</w:t>
      </w:r>
    </w:p>
    <w:p w:rsidR="007743E0" w:rsidRDefault="007743E0" w:rsidP="007743E0">
      <w:r>
        <w:t>4)</w:t>
      </w:r>
      <w:r>
        <w:tab/>
        <w:t>Чаго  ___  не жадаеш, таго і другому не зыч.</w:t>
      </w:r>
    </w:p>
    <w:p w:rsidR="007743E0" w:rsidRDefault="007743E0" w:rsidP="007743E0">
      <w:r>
        <w:t>5)</w:t>
      </w:r>
      <w:r>
        <w:tab/>
        <w:t>Сам ад ___  не пабяжыш упрочкі, ___  самога цяжка перагнаць.</w:t>
      </w:r>
    </w:p>
    <w:p w:rsidR="007743E0" w:rsidRDefault="007743E0" w:rsidP="007743E0">
      <w:r>
        <w:t></w:t>
      </w:r>
    </w:p>
    <w:p w:rsidR="007743E0" w:rsidRDefault="007743E0" w:rsidP="007743E0">
      <w:r>
        <w:t>Неабходна ўмець размяжоўваць формы зваротнага займенніка сябе: родны склон (каго? чаго?) — сябе,  давальны і месны склон (пры кім? чым?) — сабе.</w:t>
      </w:r>
    </w:p>
    <w:p w:rsidR="007743E0" w:rsidRDefault="007743E0" w:rsidP="007743E0">
      <w:r>
        <w:t>А2. Адзначце сказы з памылкай ва ўжыванні або напісанні займенніка:</w:t>
      </w:r>
    </w:p>
    <w:p w:rsidR="007743E0" w:rsidRDefault="007743E0" w:rsidP="007743E0">
      <w:r>
        <w:t>1)</w:t>
      </w:r>
      <w:r>
        <w:tab/>
        <w:t>Сусед Васіля, калі ён параўняўся з ім, адразу загаварыў.</w:t>
      </w:r>
    </w:p>
    <w:p w:rsidR="007743E0" w:rsidRDefault="007743E0" w:rsidP="007743E0">
      <w:r>
        <w:t>2)</w:t>
      </w:r>
      <w:r>
        <w:tab/>
        <w:t>Сапраўднаму рыбаку не трэба тое, што само даецца ў рукі.</w:t>
      </w:r>
    </w:p>
    <w:p w:rsidR="007743E0" w:rsidRDefault="007743E0" w:rsidP="007743E0">
      <w:r>
        <w:t>3)</w:t>
      </w:r>
      <w:r>
        <w:tab/>
        <w:t xml:space="preserve">З усходняга боку віецца паўз возера дарога, абапал яе высяцца сосны-веліканы. </w:t>
      </w:r>
    </w:p>
    <w:p w:rsidR="007743E0" w:rsidRDefault="007743E0" w:rsidP="007743E0">
      <w:r>
        <w:t>4)</w:t>
      </w:r>
      <w:r>
        <w:tab/>
        <w:t>Я сёння бачыў тваяго бацьку.</w:t>
      </w:r>
    </w:p>
    <w:p w:rsidR="007743E0" w:rsidRDefault="007743E0" w:rsidP="007743E0">
      <w:r>
        <w:t>5)</w:t>
      </w:r>
      <w:r>
        <w:tab/>
        <w:t>Побач з домам быў сад. Ён пазіраў на вуліцу пяццю вокнамі.</w:t>
      </w:r>
    </w:p>
    <w:p w:rsidR="007743E0" w:rsidRDefault="007743E0" w:rsidP="007743E0">
      <w:r>
        <w:t>А3. Адзначце радкі, дзе трэба ўставіць займеннік цябе.</w:t>
      </w:r>
    </w:p>
    <w:p w:rsidR="007743E0" w:rsidRDefault="007743E0" w:rsidP="007743E0">
      <w:r>
        <w:t>1) сустрэў ___ на вуліцы,</w:t>
      </w:r>
      <w:r>
        <w:tab/>
        <w:t>2) гляджу ___ ў вочы,</w:t>
      </w:r>
    </w:p>
    <w:p w:rsidR="007743E0" w:rsidRDefault="007743E0" w:rsidP="007743E0">
      <w:r>
        <w:t>3) мы ўдзячны ___,</w:t>
      </w:r>
      <w:r>
        <w:tab/>
        <w:t>4) быў ў ___ ў гасцях,</w:t>
      </w:r>
    </w:p>
    <w:p w:rsidR="007743E0" w:rsidRDefault="007743E0" w:rsidP="007743E0">
      <w:r>
        <w:t>5) дазволь пасядзець каля ___ .</w:t>
      </w:r>
    </w:p>
    <w:p w:rsidR="007743E0" w:rsidRDefault="007743E0" w:rsidP="007743E0">
      <w:r>
        <w:t></w:t>
      </w:r>
    </w:p>
    <w:p w:rsidR="007743E0" w:rsidRDefault="007743E0" w:rsidP="007743E0">
      <w:r>
        <w:t>Трэба адрозніваць формы займенніка ты: родны склон — цябе,  давальны і месны склон  — табе.</w:t>
      </w:r>
    </w:p>
    <w:p w:rsidR="007743E0" w:rsidRDefault="007743E0" w:rsidP="007743E0">
      <w:r>
        <w:t>А4. Адзначце сказы, дзе правільна ўжыты і запісаны займеннікі.</w:t>
      </w:r>
    </w:p>
    <w:p w:rsidR="007743E0" w:rsidRDefault="007743E0" w:rsidP="007743E0">
      <w:r>
        <w:t>1)</w:t>
      </w:r>
      <w:r>
        <w:tab/>
        <w:t>Вецер даносіў галасы людзей, якія выходзілі з клуба.</w:t>
      </w:r>
    </w:p>
    <w:p w:rsidR="007743E0" w:rsidRDefault="007743E0" w:rsidP="007743E0">
      <w:r>
        <w:t>2)</w:t>
      </w:r>
      <w:r>
        <w:tab/>
        <w:t>Бацька папрасіў, каб сын прынёс свае кнігі.</w:t>
      </w:r>
    </w:p>
    <w:p w:rsidR="007743E0" w:rsidRDefault="007743E0" w:rsidP="007743E0">
      <w:r>
        <w:t>3)</w:t>
      </w:r>
      <w:r>
        <w:tab/>
        <w:t>Аказалася, што дзяўчына жыве ў нашэм доме.</w:t>
      </w:r>
    </w:p>
    <w:p w:rsidR="007743E0" w:rsidRDefault="007743E0" w:rsidP="007743E0">
      <w:r>
        <w:t>4)</w:t>
      </w:r>
      <w:r>
        <w:tab/>
        <w:t>На ўсходзе Нарач злучаецца вузкім пралівам між пясчаных кос з возерам Мястра, плошча якога — трынаццаць квадратных кіламетраў.</w:t>
      </w:r>
    </w:p>
    <w:p w:rsidR="007743E0" w:rsidRDefault="007743E0" w:rsidP="007743E0">
      <w:r>
        <w:t>5)</w:t>
      </w:r>
      <w:r>
        <w:tab/>
        <w:t>Памыйце рукі і ягады і пачынайце іх есці.</w:t>
      </w:r>
    </w:p>
    <w:p w:rsidR="007743E0" w:rsidRDefault="007743E0" w:rsidP="007743E0">
      <w:r>
        <w:t>А5. Адзначце сказы, дзе на месцы пропускаў трэба ўжыць займеннік нехта.</w:t>
      </w:r>
    </w:p>
    <w:p w:rsidR="007743E0" w:rsidRDefault="007743E0" w:rsidP="007743E0">
      <w:r>
        <w:t>1)</w:t>
      </w:r>
      <w:r>
        <w:tab/>
        <w:t>__ наперад не знае, што каго чакае.</w:t>
      </w:r>
    </w:p>
    <w:p w:rsidR="007743E0" w:rsidRDefault="007743E0" w:rsidP="007743E0">
      <w:r>
        <w:t>2)</w:t>
      </w:r>
      <w:r>
        <w:tab/>
        <w:t>“Ой, цябе баіцца __!” – голасна адазвалася Марына.</w:t>
      </w:r>
    </w:p>
    <w:p w:rsidR="007743E0" w:rsidRDefault="007743E0" w:rsidP="007743E0">
      <w:r>
        <w:t>3)</w:t>
      </w:r>
      <w:r>
        <w:tab/>
        <w:t>“Нічога не відаць. Але __ ўсё ж павінен прысці”,– меркаваў Віталь.</w:t>
      </w:r>
    </w:p>
    <w:p w:rsidR="007743E0" w:rsidRDefault="007743E0" w:rsidP="007743E0">
      <w:r>
        <w:t>4)</w:t>
      </w:r>
      <w:r>
        <w:tab/>
        <w:t>З нас __ нахлебнікам прыроды не жадае быць.</w:t>
      </w:r>
    </w:p>
    <w:p w:rsidR="007743E0" w:rsidRDefault="007743E0" w:rsidP="007743E0">
      <w:r>
        <w:t>5)</w:t>
      </w:r>
      <w:r>
        <w:tab/>
        <w:t>Хтось палюе на сініцу, __ ловіць жураўля...</w:t>
      </w:r>
    </w:p>
    <w:p w:rsidR="007743E0" w:rsidRDefault="007743E0" w:rsidP="007743E0">
      <w:r>
        <w:t></w:t>
      </w:r>
    </w:p>
    <w:p w:rsidR="007743E0" w:rsidRDefault="007743E0" w:rsidP="007743E0">
      <w:r>
        <w:t>Варта навучыцца размяжоўваць няпэўныя і адмоўныя займеннікі. Няпэўныя выражаюць значэнне няпэўнасці, г.зн. указваюць на невядомыя асобы, няпэўныя прадметы, напрыклад: нехта сказаў; нечы падручнік; некалькі чалавек. Адмоўныя займеннікі выражаюць адсутнасць прадмета ці прыметы і ўжываюцца ў адмоўных сказах, напрыклад: ніхто не прыйшоў; нікога няма; нічога не ўзяў.  У няпэўных прыстаўка не заўсёды пад націскам (нехта, нешта, нейкі, нечы, некалькі), у адмоўных не пад націскам заўсёды пішацца ні (ніхто, нішто, ніякі, нічый, ніколькі).</w:t>
      </w:r>
    </w:p>
    <w:p w:rsidR="007743E0" w:rsidRDefault="007743E0" w:rsidP="007743E0">
      <w:r>
        <w:t>А6. Адзначце сказы з правільным ужываннем займеннікаў.</w:t>
      </w:r>
    </w:p>
    <w:p w:rsidR="007743E0" w:rsidRDefault="007743E0" w:rsidP="007743E0">
      <w:r>
        <w:t>1)</w:t>
      </w:r>
      <w:r>
        <w:tab/>
        <w:t>Няхай сабе спытае кожны, ці пасадзіў ён дрэва ў жыцці.</w:t>
      </w:r>
    </w:p>
    <w:p w:rsidR="007743E0" w:rsidRDefault="007743E0" w:rsidP="007743E0">
      <w:r>
        <w:t>2)</w:t>
      </w:r>
      <w:r>
        <w:tab/>
        <w:t>Хто-небудзь з выпускнікоў тых гадоў на сустрэчу прыехаў.</w:t>
      </w:r>
    </w:p>
    <w:p w:rsidR="007743E0" w:rsidRDefault="007743E0" w:rsidP="007743E0">
      <w:r>
        <w:t>3)</w:t>
      </w:r>
      <w:r>
        <w:tab/>
        <w:t>Я табе не раз прапаноўваў перасяліцца ў наш край.</w:t>
      </w:r>
    </w:p>
    <w:p w:rsidR="007743E0" w:rsidRDefault="007743E0" w:rsidP="007743E0">
      <w:r>
        <w:t>4)</w:t>
      </w:r>
      <w:r>
        <w:tab/>
        <w:t>Мы табе шануем і моцна любім, родная матуля.</w:t>
      </w:r>
    </w:p>
    <w:p w:rsidR="007743E0" w:rsidRDefault="007743E0" w:rsidP="007743E0">
      <w:r>
        <w:t>5)</w:t>
      </w:r>
      <w:r>
        <w:tab/>
        <w:t>Калі народ сабе не паважае, не будуць паважаць яго іншыя народы.</w:t>
      </w:r>
    </w:p>
    <w:p w:rsidR="007743E0" w:rsidRDefault="007743E0" w:rsidP="007743E0">
      <w:r>
        <w:t>А7. Адзначце сказы з памылковым ужываннем займеннікаў.</w:t>
      </w:r>
    </w:p>
    <w:p w:rsidR="007743E0" w:rsidRDefault="007743E0" w:rsidP="007743E0">
      <w:r>
        <w:t>1)</w:t>
      </w:r>
      <w:r>
        <w:tab/>
        <w:t>Дзед Талаш убачыў ваўка, але ён яго не спалохаўся.</w:t>
      </w:r>
    </w:p>
    <w:p w:rsidR="007743E0" w:rsidRDefault="007743E0" w:rsidP="007743E0">
      <w:r>
        <w:lastRenderedPageBreak/>
        <w:t>2)</w:t>
      </w:r>
      <w:r>
        <w:tab/>
        <w:t>Маці паклікала мяне і папрасіла наліць сабе кавы.</w:t>
      </w:r>
    </w:p>
    <w:p w:rsidR="007743E0" w:rsidRDefault="007743E0" w:rsidP="007743E0">
      <w:r>
        <w:t>3)</w:t>
      </w:r>
      <w:r>
        <w:tab/>
        <w:t>Сёй-той з хлопцаў час ад часу пазіраў у бок Марынкі.</w:t>
      </w:r>
    </w:p>
    <w:p w:rsidR="007743E0" w:rsidRDefault="007743E0" w:rsidP="007743E0">
      <w:r>
        <w:t>4)</w:t>
      </w:r>
      <w:r>
        <w:tab/>
        <w:t xml:space="preserve"> У кожнага чалавека свой характар, сваё жыццё, і да яго трэба ўмець падысці.</w:t>
      </w:r>
    </w:p>
    <w:p w:rsidR="007743E0" w:rsidRDefault="007743E0" w:rsidP="007743E0">
      <w:r>
        <w:t>5)</w:t>
      </w:r>
      <w:r>
        <w:tab/>
        <w:t>Сумна хлопчыку. Няма з кім пагуляць, няма да каго схадзіць у госці, нават пагаварыць няма з кім.</w:t>
      </w:r>
    </w:p>
    <w:p w:rsidR="007743E0" w:rsidRDefault="007743E0" w:rsidP="007743E0">
      <w:r>
        <w:t>А8. Адзначце сказы, дзе на месцы пропускай трэба ўжыць займеннік самая, самы.</w:t>
      </w:r>
    </w:p>
    <w:p w:rsidR="007743E0" w:rsidRDefault="007743E0" w:rsidP="007743E0">
      <w:r>
        <w:t>1)</w:t>
      </w:r>
      <w:r>
        <w:tab/>
        <w:t>Цэрква стаяла пры ___  вёсцы.</w:t>
      </w:r>
    </w:p>
    <w:p w:rsidR="007743E0" w:rsidRDefault="007743E0" w:rsidP="007743E0">
      <w:r>
        <w:t>2)</w:t>
      </w:r>
      <w:r>
        <w:tab/>
        <w:t>У ___  вёсцы немцаў не было, але ў бліжэйшым лесе, казалі людзі, іх пахавалася нямала.</w:t>
      </w:r>
    </w:p>
    <w:p w:rsidR="007743E0" w:rsidRDefault="007743E0" w:rsidP="007743E0">
      <w:r>
        <w:t>3)</w:t>
      </w:r>
      <w:r>
        <w:tab/>
        <w:t>Нават ____  нязначнага павеву ветру не адчувалася ў лесе.</w:t>
      </w:r>
    </w:p>
    <w:p w:rsidR="007743E0" w:rsidRDefault="007743E0" w:rsidP="007743E0">
      <w:r>
        <w:t>4)</w:t>
      </w:r>
      <w:r>
        <w:tab/>
        <w:t>Я атрымаз дазвол ад ___  дырэктара.</w:t>
      </w:r>
    </w:p>
    <w:p w:rsidR="007743E0" w:rsidRDefault="007743E0" w:rsidP="007743E0">
      <w:r>
        <w:t>5)</w:t>
      </w:r>
      <w:r>
        <w:tab/>
        <w:t>Каля ____  берага б’е з-пад зямлі крыніца з серабрыстай сцюдзёнай вадой.</w:t>
      </w:r>
    </w:p>
    <w:p w:rsidR="007743E0" w:rsidRDefault="007743E0" w:rsidP="007743E0">
      <w:r>
        <w:t></w:t>
      </w:r>
    </w:p>
    <w:p w:rsidR="007743E0" w:rsidRDefault="007743E0" w:rsidP="007743E0">
      <w:r>
        <w:t>Трэба адрозніваць займеннікі сам (сама, само, самі) і сáмы (сáмая, сáмае, самыя), якія маюць адрозненні ва ўсіх склонах.</w:t>
      </w:r>
    </w:p>
    <w:p w:rsidR="007743E0" w:rsidRDefault="007743E0" w:rsidP="007743E0">
      <w:r>
        <w:t xml:space="preserve">  </w:t>
      </w:r>
      <w:r>
        <w:tab/>
        <w:t>Адз.лік.</w:t>
      </w:r>
      <w:r>
        <w:tab/>
        <w:t>Мн.лік</w:t>
      </w:r>
      <w:r>
        <w:tab/>
        <w:t>Адз.лік</w:t>
      </w:r>
      <w:r>
        <w:tab/>
        <w:t>Мн.лік</w:t>
      </w:r>
    </w:p>
    <w:p w:rsidR="007743E0" w:rsidRDefault="007743E0" w:rsidP="007743E0">
      <w:r>
        <w:tab/>
        <w:t>м. і н.р.</w:t>
      </w:r>
      <w:r>
        <w:tab/>
        <w:t>ж.р.</w:t>
      </w:r>
      <w:r>
        <w:tab/>
      </w:r>
      <w:r>
        <w:tab/>
        <w:t>м. і н.р.</w:t>
      </w:r>
      <w:r>
        <w:tab/>
        <w:t>ж.р.</w:t>
      </w:r>
      <w:r>
        <w:tab/>
      </w:r>
    </w:p>
    <w:p w:rsidR="007743E0" w:rsidRDefault="007743E0" w:rsidP="007743E0">
      <w:r>
        <w:t xml:space="preserve">Н. </w:t>
      </w:r>
      <w:r>
        <w:tab/>
        <w:t>сам, само</w:t>
      </w:r>
      <w:r>
        <w:tab/>
        <w:t>сама</w:t>
      </w:r>
      <w:r>
        <w:tab/>
        <w:t>самі</w:t>
      </w:r>
      <w:r>
        <w:tab/>
        <w:t>сáмы, сáмае</w:t>
      </w:r>
      <w:r>
        <w:tab/>
        <w:t>сáмая</w:t>
      </w:r>
      <w:r>
        <w:tab/>
        <w:t>сáмыя</w:t>
      </w:r>
    </w:p>
    <w:p w:rsidR="007743E0" w:rsidRDefault="007743E0" w:rsidP="007743E0">
      <w:r>
        <w:t>Р.</w:t>
      </w:r>
      <w:r>
        <w:tab/>
        <w:t>Самога</w:t>
      </w:r>
      <w:r>
        <w:tab/>
        <w:t>самой</w:t>
      </w:r>
      <w:r>
        <w:tab/>
        <w:t>саміх</w:t>
      </w:r>
      <w:r>
        <w:tab/>
        <w:t>сáмага</w:t>
      </w:r>
      <w:r>
        <w:tab/>
        <w:t>сáмай</w:t>
      </w:r>
      <w:r>
        <w:tab/>
        <w:t>сáмых</w:t>
      </w:r>
    </w:p>
    <w:p w:rsidR="007743E0" w:rsidRDefault="007743E0" w:rsidP="007743E0">
      <w:r>
        <w:t>Д.</w:t>
      </w:r>
      <w:r>
        <w:tab/>
        <w:t>Самому</w:t>
      </w:r>
      <w:r>
        <w:tab/>
        <w:t>самой</w:t>
      </w:r>
      <w:r>
        <w:tab/>
        <w:t>самім</w:t>
      </w:r>
      <w:r>
        <w:tab/>
        <w:t>сáмаму</w:t>
      </w:r>
      <w:r>
        <w:tab/>
        <w:t>сáмай</w:t>
      </w:r>
      <w:r>
        <w:tab/>
        <w:t>сáмым</w:t>
      </w:r>
    </w:p>
    <w:p w:rsidR="007743E0" w:rsidRDefault="007743E0" w:rsidP="007743E0">
      <w:r>
        <w:t>В.</w:t>
      </w:r>
      <w:r>
        <w:tab/>
        <w:t>як Н. або Р.</w:t>
      </w:r>
    </w:p>
    <w:p w:rsidR="007743E0" w:rsidRDefault="007743E0" w:rsidP="007743E0">
      <w:r>
        <w:t>Т.</w:t>
      </w:r>
      <w:r>
        <w:tab/>
        <w:t>Самім</w:t>
      </w:r>
      <w:r>
        <w:tab/>
        <w:t>самой</w:t>
      </w:r>
      <w:r>
        <w:tab/>
        <w:t>саміх</w:t>
      </w:r>
      <w:r>
        <w:tab/>
        <w:t>сáмым</w:t>
      </w:r>
      <w:r>
        <w:tab/>
        <w:t>сáмай</w:t>
      </w:r>
      <w:r>
        <w:tab/>
        <w:t>сáмымі</w:t>
      </w:r>
    </w:p>
    <w:p w:rsidR="007743E0" w:rsidRDefault="007743E0" w:rsidP="007743E0">
      <w:r>
        <w:t>М.</w:t>
      </w:r>
      <w:r>
        <w:tab/>
        <w:t>Самім</w:t>
      </w:r>
      <w:r>
        <w:tab/>
        <w:t>самой</w:t>
      </w:r>
      <w:r>
        <w:tab/>
        <w:t>саміх</w:t>
      </w:r>
      <w:r>
        <w:tab/>
        <w:t>сáмым</w:t>
      </w:r>
      <w:r>
        <w:tab/>
        <w:t>сáмай</w:t>
      </w:r>
      <w:r>
        <w:tab/>
        <w:t>сáмых</w:t>
      </w:r>
    </w:p>
    <w:p w:rsidR="007743E0" w:rsidRDefault="007743E0" w:rsidP="007743E0">
      <w:r>
        <w:t>В1. Знайдзіце сказ з памылкай ва ўжыванні займенніка. Запішыце займеннік, які трэба ўжыць у сказе.</w:t>
      </w:r>
    </w:p>
    <w:p w:rsidR="007743E0" w:rsidRDefault="007743E0" w:rsidP="007743E0">
      <w:r>
        <w:t>1)</w:t>
      </w:r>
      <w:r>
        <w:tab/>
        <w:t>Я чую, як нехта гаворыць</w:t>
      </w:r>
    </w:p>
    <w:p w:rsidR="007743E0" w:rsidRDefault="007743E0" w:rsidP="007743E0">
      <w:r>
        <w:t>2)</w:t>
      </w:r>
      <w:r>
        <w:tab/>
        <w:t>У каго-небудзь ёсць запалкі?</w:t>
      </w:r>
    </w:p>
    <w:p w:rsidR="007743E0" w:rsidRDefault="007743E0" w:rsidP="007743E0">
      <w:r>
        <w:t>3)</w:t>
      </w:r>
      <w:r>
        <w:tab/>
        <w:t>Купі мне што-небудзь у буфеце.</w:t>
      </w:r>
    </w:p>
    <w:p w:rsidR="007743E0" w:rsidRDefault="007743E0" w:rsidP="007743E0">
      <w:r>
        <w:t>4)</w:t>
      </w:r>
      <w:r>
        <w:tab/>
        <w:t>Давай паглядзім які-небудзь фільм.</w:t>
      </w:r>
    </w:p>
    <w:p w:rsidR="007743E0" w:rsidRDefault="007743E0" w:rsidP="007743E0">
      <w:r>
        <w:t>5)</w:t>
      </w:r>
      <w:r>
        <w:tab/>
        <w:t>Хтосьці, дапамажыце!</w:t>
      </w:r>
    </w:p>
    <w:p w:rsidR="00664235" w:rsidRDefault="00664235"/>
    <w:sectPr w:rsidR="00664235" w:rsidSect="00664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3E0"/>
    <w:rsid w:val="003079AC"/>
    <w:rsid w:val="00664235"/>
    <w:rsid w:val="0077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6E52D-0F00-4D48-B00E-3D8CD91B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Dmitriy Kuga</cp:lastModifiedBy>
  <cp:revision>2</cp:revision>
  <dcterms:created xsi:type="dcterms:W3CDTF">2020-02-08T17:18:00Z</dcterms:created>
  <dcterms:modified xsi:type="dcterms:W3CDTF">2020-02-08T17:18:00Z</dcterms:modified>
</cp:coreProperties>
</file>