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6D" w:rsidRDefault="00FF5A6D" w:rsidP="00FF5A6D">
      <w:pPr>
        <w:pStyle w:val="2"/>
        <w:spacing w:after="0"/>
        <w:rPr>
          <w:szCs w:val="26"/>
        </w:rPr>
      </w:pPr>
      <w:bookmarkStart w:id="0" w:name="_GoBack"/>
      <w:bookmarkEnd w:id="0"/>
      <w:r>
        <w:rPr>
          <w:szCs w:val="26"/>
        </w:rPr>
        <w:t>АРФАГРАФІЯ</w:t>
      </w:r>
    </w:p>
    <w:p w:rsidR="00FF5A6D" w:rsidRDefault="00FF5A6D" w:rsidP="00FF5A6D">
      <w:pPr>
        <w:spacing w:before="100" w:after="4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А1. Адзначце словы, у якіх на месцы пропуску пішацца літара </w:t>
      </w:r>
      <w:r>
        <w:rPr>
          <w:b/>
          <w:i/>
          <w:sz w:val="21"/>
          <w:szCs w:val="21"/>
        </w:rPr>
        <w:t>ё</w:t>
      </w:r>
      <w:r>
        <w:rPr>
          <w:b/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7"/>
      </w:tblGrid>
      <w:tr w:rsidR="00FF5A6D" w:rsidTr="009622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pStyle w:val="Iaeoueaaaiia"/>
              <w:overflowPunct/>
              <w:autoSpaceDE/>
              <w:adjustRightInd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1) ідэ..лаг,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2) кі..ск,</w:t>
            </w:r>
          </w:p>
        </w:tc>
      </w:tr>
      <w:tr w:rsidR="00FF5A6D" w:rsidTr="009622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3) патры..т,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4) ма..р,</w:t>
            </w:r>
          </w:p>
        </w:tc>
      </w:tr>
      <w:tr w:rsidR="00FF5A6D" w:rsidTr="00962267"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5) акардэ..н.</w:t>
            </w:r>
          </w:p>
        </w:tc>
      </w:tr>
    </w:tbl>
    <w:p w:rsidR="00FF5A6D" w:rsidRDefault="00FF5A6D" w:rsidP="00FF5A6D">
      <w:pPr>
        <w:spacing w:before="80" w:after="4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А2. Адзначце словы, у якіх на месцы пропуску пішацца літара </w:t>
      </w:r>
      <w:r>
        <w:rPr>
          <w:b/>
          <w:i/>
          <w:sz w:val="21"/>
          <w:szCs w:val="21"/>
        </w:rPr>
        <w:t>э: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7"/>
      </w:tblGrid>
      <w:tr w:rsidR="00FF5A6D" w:rsidTr="009622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pStyle w:val="Iaeoueaaaiia"/>
              <w:overflowPunct/>
              <w:autoSpaceDE/>
              <w:adjustRightInd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1) эф..кт,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2) інж..нер,</w:t>
            </w:r>
          </w:p>
        </w:tc>
      </w:tr>
      <w:tr w:rsidR="00FF5A6D" w:rsidTr="009622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3) ас..нсаванне,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4) р..льеф,</w:t>
            </w:r>
          </w:p>
        </w:tc>
      </w:tr>
      <w:tr w:rsidR="00FF5A6D" w:rsidTr="00962267"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5) ац..ньваць.</w:t>
            </w:r>
          </w:p>
        </w:tc>
      </w:tr>
    </w:tbl>
    <w:p w:rsidR="00FF5A6D" w:rsidRDefault="00FF5A6D" w:rsidP="00FF5A6D">
      <w:pPr>
        <w:spacing w:before="80" w:after="4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А3. Адзначце словы, у якіх на месцы пропуску пішацца літара </w:t>
      </w:r>
      <w:r>
        <w:rPr>
          <w:b/>
          <w:i/>
          <w:sz w:val="21"/>
          <w:szCs w:val="21"/>
        </w:rPr>
        <w:t>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7"/>
      </w:tblGrid>
      <w:tr w:rsidR="00FF5A6D" w:rsidTr="009622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pStyle w:val="Iaeoueaaaiia"/>
              <w:overflowPunct/>
              <w:autoSpaceDE/>
              <w:adjustRightInd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1) дэп..,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2) гл..таць,</w:t>
            </w:r>
          </w:p>
        </w:tc>
      </w:tr>
      <w:tr w:rsidR="00FF5A6D" w:rsidTr="009622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3) рады..,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4) дэк..рацыя,</w:t>
            </w:r>
          </w:p>
        </w:tc>
      </w:tr>
      <w:tr w:rsidR="00FF5A6D" w:rsidTr="00962267"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5) Токі.. .</w:t>
            </w:r>
          </w:p>
        </w:tc>
      </w:tr>
    </w:tbl>
    <w:p w:rsidR="00FF5A6D" w:rsidRDefault="00FF5A6D" w:rsidP="00FF5A6D">
      <w:pPr>
        <w:spacing w:before="80" w:after="4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А4. Адзначце словы, у якіх на месцы пропуску пішацца літара </w:t>
      </w:r>
      <w:r>
        <w:rPr>
          <w:b/>
          <w:i/>
          <w:sz w:val="21"/>
          <w:szCs w:val="21"/>
        </w:rPr>
        <w:t>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7"/>
      </w:tblGrid>
      <w:tr w:rsidR="00FF5A6D" w:rsidTr="009622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pStyle w:val="Iaeoueaaaiia"/>
              <w:overflowPunct/>
              <w:autoSpaceDE/>
              <w:adjustRightInd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1) перас..ленец,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2) с..ржант,</w:t>
            </w:r>
          </w:p>
        </w:tc>
      </w:tr>
      <w:tr w:rsidR="00FF5A6D" w:rsidTr="009622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3) аб..ліск,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4) Ад..са,</w:t>
            </w:r>
          </w:p>
        </w:tc>
      </w:tr>
      <w:tr w:rsidR="00FF5A6D" w:rsidTr="00962267"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5) Х..рсон.</w:t>
            </w:r>
          </w:p>
        </w:tc>
      </w:tr>
    </w:tbl>
    <w:p w:rsidR="00FF5A6D" w:rsidRDefault="00FF5A6D" w:rsidP="00FF5A6D">
      <w:pPr>
        <w:spacing w:before="80" w:after="4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А5. Адзначце словы, у якіх на месцы пропуску пішацца літара </w:t>
      </w:r>
      <w:r>
        <w:rPr>
          <w:b/>
          <w:i/>
          <w:sz w:val="21"/>
          <w:szCs w:val="21"/>
        </w:rPr>
        <w:t>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7"/>
      </w:tblGrid>
      <w:tr w:rsidR="00FF5A6D" w:rsidTr="009622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pStyle w:val="Iaeoueaaaiia"/>
              <w:overflowPunct/>
              <w:autoSpaceDE/>
              <w:adjustRightInd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1) гені..льны,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2) фе..рверк,</w:t>
            </w:r>
          </w:p>
        </w:tc>
      </w:tr>
      <w:tr w:rsidR="00FF5A6D" w:rsidTr="009622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3) афіцы..нт,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4) по..с,</w:t>
            </w:r>
          </w:p>
        </w:tc>
      </w:tr>
      <w:tr w:rsidR="00FF5A6D" w:rsidTr="00962267"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5) с..мнаццаць.</w:t>
            </w:r>
          </w:p>
        </w:tc>
      </w:tr>
    </w:tbl>
    <w:p w:rsidR="00FF5A6D" w:rsidRDefault="00FF5A6D" w:rsidP="00FF5A6D">
      <w:pPr>
        <w:spacing w:before="80" w:after="4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А6. Адзначце словы, у якіх на месцы пропуску пішацца літара </w:t>
      </w:r>
      <w:r>
        <w:rPr>
          <w:b/>
          <w:i/>
          <w:sz w:val="21"/>
          <w:szCs w:val="21"/>
        </w:rPr>
        <w:t>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7"/>
      </w:tblGrid>
      <w:tr w:rsidR="00FF5A6D" w:rsidTr="009622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pStyle w:val="Iaeoueaaaiia"/>
              <w:overflowPunct/>
              <w:autoSpaceDE/>
              <w:adjustRightInd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1) світ..р,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2) лод..р,</w:t>
            </w:r>
          </w:p>
        </w:tc>
      </w:tr>
      <w:tr w:rsidR="00FF5A6D" w:rsidTr="009622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3) в..льналюбівы,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4) шніц..ль,</w:t>
            </w:r>
          </w:p>
        </w:tc>
      </w:tr>
      <w:tr w:rsidR="00FF5A6D" w:rsidTr="00962267"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5) р..монт.</w:t>
            </w:r>
          </w:p>
        </w:tc>
      </w:tr>
    </w:tbl>
    <w:p w:rsidR="00FF5A6D" w:rsidRDefault="00FF5A6D" w:rsidP="00FF5A6D">
      <w:pPr>
        <w:spacing w:before="80" w:after="4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А7. Адзначце словы, у якіх на месцы пропуску пішацца літара </w:t>
      </w:r>
      <w:r>
        <w:rPr>
          <w:b/>
          <w:i/>
          <w:sz w:val="21"/>
          <w:szCs w:val="21"/>
        </w:rPr>
        <w:t>я</w:t>
      </w:r>
      <w:r>
        <w:rPr>
          <w:b/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7"/>
      </w:tblGrid>
      <w:tr w:rsidR="00FF5A6D" w:rsidTr="009622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pStyle w:val="Iaeoueaaaiia"/>
              <w:overflowPunct/>
              <w:autoSpaceDE/>
              <w:adjustRightInd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1) вас..мнаццаць,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2) в..снушкаваты,</w:t>
            </w:r>
          </w:p>
        </w:tc>
      </w:tr>
      <w:tr w:rsidR="00FF5A6D" w:rsidTr="009622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3) кал..ндар,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4) дзе..ч,</w:t>
            </w:r>
          </w:p>
        </w:tc>
      </w:tr>
      <w:tr w:rsidR="00FF5A6D" w:rsidTr="00962267"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5) кал..ктыў.</w:t>
            </w:r>
          </w:p>
        </w:tc>
      </w:tr>
    </w:tbl>
    <w:p w:rsidR="00FF5A6D" w:rsidRDefault="00FF5A6D" w:rsidP="00FF5A6D">
      <w:pPr>
        <w:spacing w:before="80" w:after="4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А8. Адзначце словы, у якіх на месцы пропуску пішацца літара </w:t>
      </w:r>
      <w:r>
        <w:rPr>
          <w:b/>
          <w:i/>
          <w:sz w:val="21"/>
          <w:szCs w:val="21"/>
        </w:rPr>
        <w:t>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405"/>
      </w:tblGrid>
      <w:tr w:rsidR="00FF5A6D" w:rsidTr="009622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pStyle w:val="Iaeoueaaaiia"/>
              <w:overflowPunct/>
              <w:autoSpaceDE/>
              <w:adjustRightInd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1) мн..газначны,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2) п..ўнаметражны,</w:t>
            </w:r>
          </w:p>
        </w:tc>
      </w:tr>
      <w:tr w:rsidR="00FF5A6D" w:rsidTr="009622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3) ч..рнабровы,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4) д..ўгавечны,</w:t>
            </w:r>
          </w:p>
        </w:tc>
      </w:tr>
      <w:tr w:rsidR="00FF5A6D" w:rsidTr="00962267"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5A6D" w:rsidRDefault="00FF5A6D" w:rsidP="00962267">
            <w:pPr>
              <w:jc w:val="both"/>
            </w:pPr>
            <w:r>
              <w:rPr>
                <w:sz w:val="22"/>
                <w:szCs w:val="22"/>
              </w:rPr>
              <w:t>5) ст..тысячны.</w:t>
            </w:r>
          </w:p>
          <w:p w:rsidR="00FF5A6D" w:rsidRDefault="00FF5A6D" w:rsidP="00FF5A6D">
            <w:pPr>
              <w:pageBreakBefore/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А9. Адзначце словы, у якіх на месцы пропуску пішацца літара </w:t>
            </w:r>
            <w:r>
              <w:rPr>
                <w:b/>
                <w:i/>
                <w:sz w:val="21"/>
                <w:szCs w:val="21"/>
              </w:rPr>
              <w:t>а</w:t>
            </w:r>
            <w:r>
              <w:rPr>
                <w:b/>
                <w:sz w:val="21"/>
                <w:szCs w:val="2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8"/>
              <w:gridCol w:w="3208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выс..карослы,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2) д..ўгачаканы,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3) др..бналісты,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4) выс..кагорны,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5) кар..ткачасовы.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А10. Адзначце словы, у трэба ўставіць літару </w:t>
            </w:r>
            <w:r>
              <w:rPr>
                <w:b/>
                <w:i/>
                <w:sz w:val="21"/>
                <w:szCs w:val="21"/>
              </w:rPr>
              <w:t>я</w:t>
            </w:r>
            <w:r>
              <w:rPr>
                <w:b/>
                <w:sz w:val="21"/>
                <w:szCs w:val="2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9"/>
              <w:gridCol w:w="3207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хвал..падобны,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пуц..водны,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земл..робства,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сво..асаблівы,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вол..выяўленне.</w:t>
                  </w:r>
                </w:p>
              </w:tc>
            </w:tr>
          </w:tbl>
          <w:p w:rsidR="00FF5A6D" w:rsidRDefault="00FF5A6D" w:rsidP="00FF5A6D">
            <w:pPr>
              <w:spacing w:before="120" w:after="6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А11. Адзначце словы, у якіх трэба ўставіць літару </w:t>
            </w:r>
            <w:r>
              <w:rPr>
                <w:b/>
                <w:i/>
                <w:sz w:val="21"/>
                <w:szCs w:val="21"/>
              </w:rPr>
              <w:t>е</w:t>
            </w:r>
            <w:r>
              <w:rPr>
                <w:b/>
                <w:sz w:val="21"/>
                <w:szCs w:val="2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5"/>
              <w:gridCol w:w="3211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пуц..ўкладчык,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жыцц..сцвярджальны,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жыцц..дзейнасць,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два..борства,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вугл..прамысловы.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А12. Адзначце словы, дзе няправільна ўстаўлены выдзеленыя літары:</w:t>
            </w:r>
          </w:p>
          <w:p w:rsidR="00FF5A6D" w:rsidRDefault="00FF5A6D" w:rsidP="00FF5A6D">
            <w:pPr>
              <w:numPr>
                <w:ilvl w:val="0"/>
                <w:numId w:val="1"/>
              </w:numPr>
              <w:spacing w:line="216" w:lineRule="auto"/>
              <w:jc w:val="both"/>
            </w:pPr>
            <w:r>
              <w:rPr>
                <w:sz w:val="22"/>
                <w:szCs w:val="22"/>
              </w:rPr>
              <w:t>чырв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наногі (бусел) — чырв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нагаловік,</w:t>
            </w:r>
          </w:p>
          <w:p w:rsidR="00FF5A6D" w:rsidRDefault="00FF5A6D" w:rsidP="00FF5A6D">
            <w:pPr>
              <w:numPr>
                <w:ilvl w:val="0"/>
                <w:numId w:val="1"/>
              </w:numPr>
              <w:spacing w:line="216" w:lineRule="auto"/>
              <w:jc w:val="both"/>
            </w:pPr>
            <w:r>
              <w:rPr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ўгахвосты — д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ўгажыхар,</w:t>
            </w:r>
          </w:p>
          <w:p w:rsidR="00FF5A6D" w:rsidRDefault="00FF5A6D" w:rsidP="00FF5A6D">
            <w:pPr>
              <w:numPr>
                <w:ilvl w:val="0"/>
                <w:numId w:val="1"/>
              </w:numPr>
              <w:spacing w:line="216" w:lineRule="auto"/>
              <w:jc w:val="both"/>
            </w:pPr>
            <w:r>
              <w:rPr>
                <w:sz w:val="22"/>
                <w:szCs w:val="22"/>
              </w:rPr>
              <w:t>шыр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каплечы — шыр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каэкранны,</w:t>
            </w:r>
          </w:p>
          <w:p w:rsidR="00FF5A6D" w:rsidRDefault="00FF5A6D" w:rsidP="00FF5A6D">
            <w:pPr>
              <w:numPr>
                <w:ilvl w:val="0"/>
                <w:numId w:val="1"/>
              </w:numPr>
              <w:spacing w:line="216" w:lineRule="auto"/>
              <w:jc w:val="both"/>
            </w:pPr>
            <w:r>
              <w:rPr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літэхнічны — п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ліклініка,</w:t>
            </w:r>
          </w:p>
          <w:p w:rsidR="00FF5A6D" w:rsidRDefault="00FF5A6D" w:rsidP="00FF5A6D">
            <w:pPr>
              <w:numPr>
                <w:ilvl w:val="0"/>
                <w:numId w:val="1"/>
              </w:numPr>
              <w:spacing w:line="216" w:lineRule="auto"/>
              <w:ind w:left="714" w:hanging="357"/>
              <w:jc w:val="both"/>
            </w:pPr>
            <w:r>
              <w:rPr>
                <w:sz w:val="22"/>
                <w:szCs w:val="22"/>
              </w:rPr>
              <w:t>ст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годдзе — ст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метроўка.</w:t>
            </w:r>
          </w:p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А13. Адзначце словы, дзе трэба ўставіць літару </w:t>
            </w:r>
            <w:r>
              <w:rPr>
                <w:b/>
                <w:i/>
                <w:sz w:val="21"/>
                <w:szCs w:val="21"/>
              </w:rPr>
              <w:t>я</w:t>
            </w:r>
            <w:r>
              <w:rPr>
                <w:b/>
                <w:sz w:val="21"/>
                <w:szCs w:val="2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9"/>
              <w:gridCol w:w="3207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стэрэ..фільм,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відэ..сігнал,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аві..лінія,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бі..графія,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рады..аматар.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А14. Адзначце словы, дзе трэба ўставіць літару </w:t>
            </w:r>
            <w:r>
              <w:rPr>
                <w:b/>
                <w:i/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8"/>
              <w:gridCol w:w="3208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мікр..схемы,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пр..цілеглы,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ст..гадовы,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шт..гадовы,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аўт..інспекцыя.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А15. Адзначце словы, у якіх на месцы пропуску пішацца літара </w:t>
            </w:r>
            <w:r>
              <w:rPr>
                <w:b/>
                <w:i/>
                <w:sz w:val="21"/>
                <w:szCs w:val="21"/>
              </w:rPr>
              <w:t>і</w:t>
            </w:r>
            <w:r>
              <w:rPr>
                <w:b/>
                <w:sz w:val="21"/>
                <w:szCs w:val="2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7"/>
              <w:gridCol w:w="3209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не..маверны,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аб..шоў,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транс..ранскі,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звыш..нтэлект,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за..нелае дрэва.</w:t>
                  </w:r>
                </w:p>
              </w:tc>
            </w:tr>
          </w:tbl>
          <w:p w:rsidR="00FF5A6D" w:rsidRDefault="00FF5A6D" w:rsidP="00FF5A6D">
            <w:pPr>
              <w:spacing w:before="120" w:after="6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А16. Адзначце словы, у якіх на месцы пропуску пішацца літара </w:t>
            </w:r>
            <w:r>
              <w:rPr>
                <w:b/>
                <w:i/>
                <w:sz w:val="21"/>
                <w:szCs w:val="21"/>
              </w:rPr>
              <w:t>й</w:t>
            </w:r>
            <w:r>
              <w:rPr>
                <w:b/>
                <w:sz w:val="21"/>
                <w:szCs w:val="2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0"/>
              <w:gridCol w:w="3206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пры..шла,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абы..шоў,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за..нтрыгоўваць,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пера..манне,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вы..граны.</w:t>
                  </w:r>
                </w:p>
              </w:tc>
            </w:tr>
          </w:tbl>
          <w:p w:rsidR="00FF5A6D" w:rsidRDefault="00FF5A6D" w:rsidP="00FF5A6D">
            <w:pPr>
              <w:pageBreakBefore/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А17. Адзначце словы, у якіх на месцы пропуску пішацца літара </w:t>
            </w:r>
            <w:r>
              <w:rPr>
                <w:b/>
                <w:i/>
                <w:sz w:val="21"/>
                <w:szCs w:val="21"/>
              </w:rPr>
              <w:t>ы</w:t>
            </w:r>
            <w:r>
              <w:rPr>
                <w:b/>
                <w:sz w:val="21"/>
                <w:szCs w:val="2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9"/>
              <w:gridCol w:w="3207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спад..спаду,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без..дэйны,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звыш..мклівы,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раз..грацца,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дэз..нфармацыя.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А18. Адзначце словы, у якіх на месцы пропуску пішацца прыстаўная літара: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9"/>
              <w:gridCol w:w="3207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па..уцінне,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..учора,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..удзіць,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..узор,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трох..угольнік.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А19. Адзначце словы, у якіх на месцы пропуску няма прыстаўной літары: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7"/>
              <w:gridCol w:w="3209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старая ..львіца,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на ..мшысты дол,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вырабы з ..льну,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за..мглёнае акно,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луста ..ржанога хлеба.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А20. Адзначце словы, у напісанні якіх дапушчана памылка: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8"/>
              <w:gridCol w:w="3208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вугальны,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вугнаенне,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няма ільгот,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шэрая імгла,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вокаімгненна.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А21. Адзначце словы, у якіх пішацца літара </w:t>
            </w:r>
            <w:r>
              <w:rPr>
                <w:b/>
                <w:i/>
                <w:sz w:val="21"/>
                <w:szCs w:val="21"/>
              </w:rPr>
              <w:t>у</w:t>
            </w:r>
            <w:r>
              <w:rPr>
                <w:b/>
                <w:sz w:val="21"/>
                <w:szCs w:val="2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1"/>
              <w:gridCol w:w="3205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па_за,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со_с,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мароза_стойлівы,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ва _нівермагу,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За_рáлле.</w:t>
                  </w:r>
                </w:p>
                <w:p w:rsidR="00FF5A6D" w:rsidRDefault="00FF5A6D" w:rsidP="00962267">
                  <w:pPr>
                    <w:spacing w:line="216" w:lineRule="auto"/>
                    <w:ind w:firstLine="1620"/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А22. Адзначце словы, у якіх пішацца літара </w:t>
            </w:r>
            <w:r>
              <w:rPr>
                <w:b/>
                <w:i/>
                <w:sz w:val="21"/>
                <w:szCs w:val="21"/>
              </w:rPr>
              <w:t>ў</w:t>
            </w:r>
            <w:r>
              <w:rPr>
                <w:b/>
                <w:sz w:val="21"/>
                <w:szCs w:val="2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9"/>
              <w:gridCol w:w="3207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Люблінская _нія,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па_зком,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Янка Ма_р,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рака _шача,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накіраваць на _льтрагук.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А23. Адзначце словы, у якіх пішацца </w:t>
            </w:r>
            <w:r>
              <w:rPr>
                <w:b/>
                <w:i/>
                <w:sz w:val="21"/>
                <w:szCs w:val="21"/>
              </w:rPr>
              <w:t>мяккі знак: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8"/>
              <w:gridCol w:w="3208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ін_шы,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італ_янскі,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барац_біт,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калос_се,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лёген_ка.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А24. Адзначце словы, у якіх на месцы пропуску ставіцца </w:t>
            </w:r>
            <w:r>
              <w:rPr>
                <w:b/>
                <w:i/>
                <w:sz w:val="21"/>
                <w:szCs w:val="21"/>
              </w:rPr>
              <w:t>апостраф</w:t>
            </w:r>
            <w:r>
              <w:rPr>
                <w:b/>
                <w:sz w:val="21"/>
                <w:szCs w:val="2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9"/>
              <w:gridCol w:w="3207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любоў..ю,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прэм..ера,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раз..яднаць,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ін..екцыя,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лас..ён.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А25. Адзначце словы, у якіх мяккі знак  не пішацца: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7"/>
              <w:gridCol w:w="3209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восем..сот,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ц..вёрдасць,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падз..ме,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фантан..чык,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lastRenderedPageBreak/>
                    <w:t>5) дзевяц..сот.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А26. Адзначце словы, у якіх прапушчана літара: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8"/>
              <w:gridCol w:w="3208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брэс..кі,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кіргі..скі,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капус..ны,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рос..тань,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бес..ардэчны.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А27. Адзначце словы, у якіх дапушчана памылка: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9"/>
              <w:gridCol w:w="3207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каллектыў,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прыгожая панна,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рашчапіць вагоны,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капусны ліст,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солнца.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А28. Адзначце словы, у якіх нічога ўстаўляць не трэба: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9"/>
              <w:gridCol w:w="3207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міласэр..насць,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поз..на,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ра..злаваць,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кантрас..ны,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палé..скі.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А29. Адзначце словы, якія пішуцца разам: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9"/>
              <w:gridCol w:w="3207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горка_салёны,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мікра_клімат,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контр_разведка,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паў_Мінска,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усходне_славянскі.</w:t>
                  </w:r>
                </w:p>
              </w:tc>
            </w:tr>
          </w:tbl>
          <w:p w:rsidR="00FF5A6D" w:rsidRDefault="00FF5A6D" w:rsidP="00FF5A6D">
            <w:pPr>
              <w:spacing w:before="120" w:after="6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А30. Адзначце словы, якія пішуцца праз злучок: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6"/>
              <w:gridCol w:w="3210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медна_стволы,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зялёна_аксамітны,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супраць_леглы,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метэа_зводка,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паў_Амерыкі.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А31. Адзначце словы, якія пішуцца асобна:</w:t>
            </w:r>
          </w:p>
          <w:tbl>
            <w:tblPr>
              <w:tblW w:w="6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8"/>
              <w:gridCol w:w="3058"/>
            </w:tblGrid>
            <w:tr w:rsidR="00FF5A6D" w:rsidTr="00962267"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дыяметральна_супрацьлеглы,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высока_эфектыўны,</w:t>
                  </w:r>
                </w:p>
              </w:tc>
            </w:tr>
            <w:tr w:rsidR="00FF5A6D" w:rsidTr="00962267"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першабытна_абшчынны,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дастаткова_вядомы,</w:t>
                  </w:r>
                </w:p>
              </w:tc>
            </w:tr>
            <w:tr w:rsidR="00FF5A6D" w:rsidTr="00962267">
              <w:tc>
                <w:tcPr>
                  <w:tcW w:w="6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абсалютна_спакойны.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А32. Адзначце словы, якія напісаны правільна: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8"/>
              <w:gridCol w:w="3208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заходне-еўрапейскія краіны,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праца-здольнае насельніцтва,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ціхаакіянскае цячэнне,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прэм’ер-міністр,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светлакарыневыя валасы.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А33. Адзначце словы, якія пішуцца з вялікай літары: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7"/>
              <w:gridCol w:w="3209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(А,а)ндрэева шапка,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(К,к)упалавы паэмы,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(Б,б)ыкаўскія героі,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(Н,н)алібоцкая пушча,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 (К,к)аменны век.</w:t>
                  </w:r>
                </w:p>
              </w:tc>
            </w:tr>
          </w:tbl>
          <w:p w:rsidR="00FF5A6D" w:rsidRDefault="00FF5A6D" w:rsidP="00FF5A6D">
            <w:pPr>
              <w:pageBreakBefore/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А34. Адзначце словы, якія пішуцца з малой літары: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6"/>
              <w:gridCol w:w="3210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(у,У)сходнія славяне,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Мар’іна (г,Г)орка,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(д,Д)октар навук,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(н,Н)обелеўская прэмія,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трагедыя (х,Х)ерасімы.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А35. Адзначце словы, якія напісаны правільна: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8"/>
              <w:gridCol w:w="3208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Каложская Царква,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беларускія краявіды,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багдановічаў санет,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Купалаўскія мясціны,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Сусветны дзень моладзі.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В1. Выпішыце слова, у якім прапушчана літара </w:t>
            </w:r>
            <w:r>
              <w:rPr>
                <w:b/>
                <w:i/>
                <w:sz w:val="21"/>
                <w:szCs w:val="21"/>
              </w:rPr>
              <w:t>і</w:t>
            </w:r>
            <w:r>
              <w:rPr>
                <w:b/>
                <w:sz w:val="21"/>
                <w:szCs w:val="2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8"/>
              <w:gridCol w:w="3208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с_граць,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за_чаняты,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за_малася,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вы_шлі,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за_скрыцца.</w:t>
                  </w:r>
                </w:p>
                <w:p w:rsidR="00FF5A6D" w:rsidRDefault="00FF5A6D" w:rsidP="00962267">
                  <w:pPr>
                    <w:spacing w:line="216" w:lineRule="auto"/>
                    <w:ind w:firstLine="1620"/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В2. Знайдзіце слова, у якім дапушчана памылка, і запішыце яго правільна.</w:t>
            </w:r>
          </w:p>
          <w:p w:rsidR="00FF5A6D" w:rsidRDefault="00FF5A6D" w:rsidP="00FF5A6D">
            <w:pPr>
              <w:spacing w:line="216" w:lineRule="auto"/>
              <w:ind w:firstLine="357"/>
              <w:jc w:val="both"/>
            </w:pPr>
            <w:r>
              <w:rPr>
                <w:sz w:val="22"/>
                <w:szCs w:val="22"/>
              </w:rPr>
              <w:t>Кацер мчаў на ўсю сілу, разразаючы суровыя хвалі і перадранішнюю цемру.</w:t>
            </w:r>
          </w:p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В3. Выпішыце слова, напісанае правільна: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0"/>
              <w:gridCol w:w="3206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зайздростна,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ежджу,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пяшчаны,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праязны,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нісчымны.</w:t>
                  </w:r>
                </w:p>
              </w:tc>
            </w:tr>
          </w:tbl>
          <w:p w:rsidR="00FF5A6D" w:rsidRDefault="00FF5A6D" w:rsidP="00FF5A6D">
            <w:pPr>
              <w:spacing w:before="100" w:after="4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В4. Знайдзіце слова, у якім дапушчана памылка, і запішыце яго правільна: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7"/>
              <w:gridCol w:w="3209"/>
            </w:tblGrid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pStyle w:val="Iaeoueaaaiia"/>
                    <w:overflowPunct/>
                    <w:autoSpaceDE/>
                    <w:adjustRightInd/>
                    <w:spacing w:before="0" w:after="0" w:line="216" w:lineRule="auto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1) спазніцца,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2) лабаранцкі,</w:t>
                  </w:r>
                </w:p>
              </w:tc>
            </w:tr>
            <w:tr w:rsidR="00FF5A6D" w:rsidTr="0096226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3) кантрастны,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4) міласэрнасць,</w:t>
                  </w:r>
                </w:p>
              </w:tc>
            </w:tr>
            <w:tr w:rsidR="00FF5A6D" w:rsidTr="00962267">
              <w:tc>
                <w:tcPr>
                  <w:tcW w:w="6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A6D" w:rsidRDefault="00FF5A6D" w:rsidP="00962267">
                  <w:pPr>
                    <w:spacing w:line="216" w:lineRule="auto"/>
                    <w:jc w:val="both"/>
                  </w:pPr>
                  <w:r>
                    <w:rPr>
                      <w:sz w:val="22"/>
                      <w:szCs w:val="22"/>
                    </w:rPr>
                    <w:t>5) хрустнуць.</w:t>
                  </w:r>
                </w:p>
              </w:tc>
            </w:tr>
          </w:tbl>
          <w:p w:rsidR="00FF5A6D" w:rsidRDefault="00FF5A6D" w:rsidP="00FF5A6D">
            <w:pPr>
              <w:pStyle w:val="a3"/>
              <w:ind w:firstLine="0"/>
              <w:rPr>
                <w:sz w:val="4"/>
                <w:szCs w:val="4"/>
                <w:lang w:val="be-BY"/>
              </w:rPr>
            </w:pPr>
          </w:p>
          <w:p w:rsidR="00FF5A6D" w:rsidRDefault="00FF5A6D" w:rsidP="00FF5A6D"/>
          <w:p w:rsidR="00FF5A6D" w:rsidRDefault="00FF5A6D" w:rsidP="00962267">
            <w:pPr>
              <w:jc w:val="both"/>
            </w:pPr>
          </w:p>
        </w:tc>
      </w:tr>
    </w:tbl>
    <w:p w:rsidR="00664235" w:rsidRDefault="00664235" w:rsidP="00FF5A6D">
      <w:pPr>
        <w:pageBreakBefore/>
        <w:spacing w:before="100" w:after="40"/>
        <w:jc w:val="both"/>
      </w:pPr>
    </w:p>
    <w:sectPr w:rsidR="00664235" w:rsidSect="0066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34B26"/>
    <w:multiLevelType w:val="hybridMultilevel"/>
    <w:tmpl w:val="5B3EE3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6D"/>
    <w:rsid w:val="001B4891"/>
    <w:rsid w:val="00664235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8E7FF-C82D-4772-9E0D-8CAFD1A8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5A6D"/>
    <w:pPr>
      <w:keepNext/>
      <w:spacing w:after="120"/>
      <w:jc w:val="center"/>
      <w:outlineLvl w:val="1"/>
    </w:pPr>
    <w:rPr>
      <w:rFonts w:ascii="Bookman Old Style" w:hAnsi="Bookman Old Style" w:cs="Courier New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5A6D"/>
    <w:rPr>
      <w:rFonts w:ascii="Bookman Old Style" w:eastAsia="Times New Roman" w:hAnsi="Bookman Old Style" w:cs="Courier New"/>
      <w:b/>
      <w:sz w:val="24"/>
      <w:szCs w:val="32"/>
      <w:lang w:val="be-BY" w:eastAsia="ru-RU"/>
    </w:rPr>
  </w:style>
  <w:style w:type="paragraph" w:styleId="a3">
    <w:name w:val="Body Text Indent"/>
    <w:basedOn w:val="a"/>
    <w:link w:val="a4"/>
    <w:semiHidden/>
    <w:unhideWhenUsed/>
    <w:rsid w:val="00FF5A6D"/>
    <w:pPr>
      <w:ind w:firstLine="426"/>
      <w:jc w:val="both"/>
    </w:pPr>
    <w:rPr>
      <w:sz w:val="22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FF5A6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aeoueaaaiia">
    <w:name w:val="I?aeoueaaaiia"/>
    <w:basedOn w:val="a"/>
    <w:rsid w:val="00FF5A6D"/>
    <w:pPr>
      <w:overflowPunct w:val="0"/>
      <w:autoSpaceDE w:val="0"/>
      <w:autoSpaceDN w:val="0"/>
      <w:adjustRightInd w:val="0"/>
      <w:spacing w:before="240" w:after="12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 Kuga</cp:lastModifiedBy>
  <cp:revision>2</cp:revision>
  <dcterms:created xsi:type="dcterms:W3CDTF">2020-02-08T17:14:00Z</dcterms:created>
  <dcterms:modified xsi:type="dcterms:W3CDTF">2020-02-08T17:14:00Z</dcterms:modified>
</cp:coreProperties>
</file>