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2B" w:rsidRPr="0010152B" w:rsidRDefault="0010152B" w:rsidP="0010152B">
      <w:pPr>
        <w:spacing w:after="0" w:line="280" w:lineRule="exact"/>
        <w:ind w:left="8931"/>
        <w:rPr>
          <w:rFonts w:ascii="Times New Roman" w:hAnsi="Times New Roman"/>
          <w:bCs/>
          <w:sz w:val="24"/>
          <w:szCs w:val="24"/>
        </w:rPr>
      </w:pPr>
      <w:r w:rsidRPr="0010152B">
        <w:rPr>
          <w:rFonts w:ascii="Times New Roman" w:hAnsi="Times New Roman"/>
          <w:bCs/>
          <w:sz w:val="24"/>
          <w:szCs w:val="24"/>
        </w:rPr>
        <w:t>УТВЕРЖДЕНО</w:t>
      </w:r>
    </w:p>
    <w:p w:rsidR="0010152B" w:rsidRDefault="0010152B" w:rsidP="0010152B">
      <w:pPr>
        <w:spacing w:after="0" w:line="280" w:lineRule="exact"/>
        <w:ind w:left="8931"/>
        <w:rPr>
          <w:rFonts w:ascii="Times New Roman" w:hAnsi="Times New Roman"/>
          <w:bCs/>
          <w:sz w:val="24"/>
          <w:szCs w:val="24"/>
        </w:rPr>
      </w:pPr>
      <w:r w:rsidRPr="0010152B">
        <w:rPr>
          <w:rFonts w:ascii="Times New Roman" w:hAnsi="Times New Roman"/>
          <w:bCs/>
          <w:sz w:val="24"/>
          <w:szCs w:val="24"/>
        </w:rPr>
        <w:t xml:space="preserve">Приказ </w:t>
      </w:r>
    </w:p>
    <w:p w:rsidR="0010152B" w:rsidRPr="0010152B" w:rsidRDefault="0010152B" w:rsidP="0010152B">
      <w:pPr>
        <w:spacing w:after="0" w:line="280" w:lineRule="exact"/>
        <w:ind w:left="8931"/>
        <w:rPr>
          <w:rFonts w:ascii="Times New Roman" w:hAnsi="Times New Roman"/>
          <w:bCs/>
          <w:sz w:val="24"/>
          <w:szCs w:val="24"/>
        </w:rPr>
      </w:pPr>
      <w:r w:rsidRPr="0010152B">
        <w:rPr>
          <w:rFonts w:ascii="Times New Roman" w:hAnsi="Times New Roman"/>
          <w:bCs/>
          <w:sz w:val="24"/>
          <w:szCs w:val="24"/>
        </w:rPr>
        <w:t>И. о. директора государственного учреждения образования «Средняя школа № 23 города Могилева»</w:t>
      </w:r>
    </w:p>
    <w:p w:rsidR="0010152B" w:rsidRPr="0010152B" w:rsidRDefault="000371A2" w:rsidP="0010152B">
      <w:pPr>
        <w:spacing w:after="0" w:line="280" w:lineRule="exact"/>
        <w:ind w:left="89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="009F1A47">
        <w:rPr>
          <w:rFonts w:ascii="Times New Roman" w:hAnsi="Times New Roman"/>
          <w:bCs/>
          <w:sz w:val="24"/>
          <w:szCs w:val="24"/>
        </w:rPr>
        <w:t>.03.2022</w:t>
      </w:r>
      <w:r w:rsidR="002E7E1F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195</w:t>
      </w:r>
      <w:bookmarkStart w:id="0" w:name="_GoBack"/>
      <w:bookmarkEnd w:id="0"/>
    </w:p>
    <w:p w:rsidR="00207322" w:rsidRPr="00207322" w:rsidRDefault="00207322" w:rsidP="00207322">
      <w:pPr>
        <w:spacing w:after="0" w:line="240" w:lineRule="exact"/>
        <w:ind w:left="9072"/>
        <w:rPr>
          <w:rFonts w:ascii="Times New Roman" w:hAnsi="Times New Roman"/>
          <w:bCs/>
          <w:szCs w:val="24"/>
        </w:rPr>
      </w:pPr>
    </w:p>
    <w:p w:rsidR="00BA48EF" w:rsidRPr="00396B85" w:rsidRDefault="00BA48EF" w:rsidP="00BA48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6B85">
        <w:rPr>
          <w:rFonts w:ascii="Times New Roman" w:hAnsi="Times New Roman"/>
          <w:sz w:val="28"/>
          <w:szCs w:val="28"/>
        </w:rPr>
        <w:t xml:space="preserve">План работы государственного учреждения образования «Средняя школа № </w:t>
      </w:r>
      <w:r w:rsidR="00207322">
        <w:rPr>
          <w:rFonts w:ascii="Times New Roman" w:hAnsi="Times New Roman"/>
          <w:sz w:val="28"/>
          <w:szCs w:val="28"/>
        </w:rPr>
        <w:t>23</w:t>
      </w:r>
      <w:r w:rsidRPr="00396B85">
        <w:rPr>
          <w:rFonts w:ascii="Times New Roman" w:hAnsi="Times New Roman"/>
          <w:sz w:val="28"/>
          <w:szCs w:val="28"/>
        </w:rPr>
        <w:t xml:space="preserve"> г. Могилева» </w:t>
      </w:r>
    </w:p>
    <w:p w:rsidR="00BA48EF" w:rsidRDefault="000752C8" w:rsidP="00BA48E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07322">
        <w:rPr>
          <w:rFonts w:ascii="Times New Roman" w:hAnsi="Times New Roman"/>
          <w:sz w:val="28"/>
          <w:szCs w:val="28"/>
        </w:rPr>
        <w:t xml:space="preserve"> </w:t>
      </w:r>
      <w:r w:rsidR="0082454C">
        <w:rPr>
          <w:rFonts w:ascii="Times New Roman" w:hAnsi="Times New Roman"/>
          <w:sz w:val="28"/>
          <w:szCs w:val="28"/>
        </w:rPr>
        <w:t>весенних</w:t>
      </w:r>
      <w:r w:rsidR="00BA48EF" w:rsidRPr="00396B85">
        <w:rPr>
          <w:rFonts w:ascii="Times New Roman" w:hAnsi="Times New Roman"/>
          <w:sz w:val="28"/>
          <w:szCs w:val="28"/>
        </w:rPr>
        <w:t xml:space="preserve"> каникулах с </w:t>
      </w:r>
      <w:r w:rsidR="0082454C">
        <w:rPr>
          <w:rFonts w:ascii="Times New Roman" w:hAnsi="Times New Roman"/>
          <w:sz w:val="28"/>
          <w:szCs w:val="28"/>
        </w:rPr>
        <w:t>28 марта</w:t>
      </w:r>
      <w:r w:rsidR="00BA48EF" w:rsidRPr="00396B85">
        <w:rPr>
          <w:rFonts w:ascii="Times New Roman" w:hAnsi="Times New Roman"/>
          <w:sz w:val="28"/>
          <w:szCs w:val="28"/>
        </w:rPr>
        <w:t xml:space="preserve"> </w:t>
      </w:r>
      <w:r w:rsidR="00207322">
        <w:rPr>
          <w:rFonts w:ascii="Times New Roman" w:hAnsi="Times New Roman"/>
          <w:sz w:val="28"/>
          <w:szCs w:val="28"/>
        </w:rPr>
        <w:t xml:space="preserve">по </w:t>
      </w:r>
      <w:r w:rsidR="009F1A47">
        <w:rPr>
          <w:rFonts w:ascii="Times New Roman" w:hAnsi="Times New Roman"/>
          <w:sz w:val="28"/>
          <w:szCs w:val="28"/>
        </w:rPr>
        <w:t>02</w:t>
      </w:r>
      <w:r w:rsidR="0082454C">
        <w:rPr>
          <w:rFonts w:ascii="Times New Roman" w:hAnsi="Times New Roman"/>
          <w:sz w:val="28"/>
          <w:szCs w:val="28"/>
        </w:rPr>
        <w:t xml:space="preserve"> апреля</w:t>
      </w:r>
      <w:r w:rsidR="009F1A47">
        <w:rPr>
          <w:rFonts w:ascii="Times New Roman" w:hAnsi="Times New Roman"/>
          <w:sz w:val="28"/>
          <w:szCs w:val="28"/>
        </w:rPr>
        <w:t xml:space="preserve"> 2022</w:t>
      </w:r>
      <w:r w:rsidR="00FF0B25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686"/>
        <w:gridCol w:w="2554"/>
        <w:gridCol w:w="2410"/>
        <w:gridCol w:w="2551"/>
        <w:gridCol w:w="2410"/>
        <w:gridCol w:w="2552"/>
      </w:tblGrid>
      <w:tr w:rsidR="00522E30" w:rsidRPr="0044179D" w:rsidTr="000371A2">
        <w:tc>
          <w:tcPr>
            <w:tcW w:w="2686" w:type="dxa"/>
          </w:tcPr>
          <w:p w:rsidR="0082454C" w:rsidRPr="0044179D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2454C" w:rsidRPr="0044179D" w:rsidRDefault="0082454C" w:rsidP="00865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1A47">
              <w:rPr>
                <w:rFonts w:ascii="Times New Roman" w:hAnsi="Times New Roman"/>
                <w:sz w:val="24"/>
                <w:szCs w:val="24"/>
              </w:rPr>
              <w:t>8</w:t>
            </w:r>
            <w:r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9C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82454C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82454C" w:rsidRPr="0044179D" w:rsidRDefault="009F1A47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59C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82454C"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2454C" w:rsidRPr="0044179D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54C" w:rsidRPr="0044179D" w:rsidRDefault="009F1A47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59C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82454C"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2454C" w:rsidRPr="0044179D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54C" w:rsidRPr="0044179D" w:rsidRDefault="009F1A47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</w:t>
            </w:r>
            <w:r w:rsidR="0082454C"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2454C" w:rsidRPr="0044179D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44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54C" w:rsidRPr="0044179D" w:rsidRDefault="009F1A47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659C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</w:tcPr>
          <w:p w:rsidR="0082454C" w:rsidRPr="0044179D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82454C" w:rsidRPr="0044179D" w:rsidRDefault="009F1A47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659C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522E30" w:rsidRPr="0044179D" w:rsidTr="000371A2">
        <w:trPr>
          <w:trHeight w:val="1115"/>
        </w:trPr>
        <w:tc>
          <w:tcPr>
            <w:tcW w:w="2686" w:type="dxa"/>
          </w:tcPr>
          <w:p w:rsidR="0082454C" w:rsidRPr="007E021E" w:rsidRDefault="008659C7" w:rsidP="00865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021E">
              <w:rPr>
                <w:rFonts w:ascii="Times New Roman" w:hAnsi="Times New Roman"/>
                <w:b/>
                <w:szCs w:val="24"/>
              </w:rPr>
              <w:t xml:space="preserve">Единый день правовых знаний </w:t>
            </w:r>
          </w:p>
        </w:tc>
        <w:tc>
          <w:tcPr>
            <w:tcW w:w="2554" w:type="dxa"/>
          </w:tcPr>
          <w:p w:rsidR="008659C7" w:rsidRPr="007E021E" w:rsidRDefault="008659C7" w:rsidP="008659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021E">
              <w:rPr>
                <w:rFonts w:ascii="Times New Roman" w:hAnsi="Times New Roman"/>
                <w:b/>
                <w:szCs w:val="24"/>
              </w:rPr>
              <w:t>Единый день безопас</w:t>
            </w:r>
            <w:r w:rsidRPr="007E021E">
              <w:rPr>
                <w:rFonts w:ascii="Times New Roman" w:hAnsi="Times New Roman"/>
                <w:b/>
                <w:szCs w:val="24"/>
              </w:rPr>
              <w:softHyphen/>
              <w:t>ного, ответственного поведения при чрезвы</w:t>
            </w:r>
            <w:r w:rsidRPr="007E021E">
              <w:rPr>
                <w:rFonts w:ascii="Times New Roman" w:hAnsi="Times New Roman"/>
                <w:b/>
                <w:szCs w:val="24"/>
              </w:rPr>
              <w:softHyphen/>
              <w:t>чайных ситуациях</w:t>
            </w:r>
            <w:r w:rsidR="009F1A47" w:rsidRPr="007E021E">
              <w:rPr>
                <w:rFonts w:ascii="Times New Roman" w:hAnsi="Times New Roman"/>
                <w:b/>
                <w:szCs w:val="24"/>
              </w:rPr>
              <w:t>, дорожной безопасности, безопасного поведения в сети интернет</w:t>
            </w:r>
            <w:r w:rsidRPr="007E021E">
              <w:rPr>
                <w:rFonts w:ascii="Times New Roman" w:hAnsi="Times New Roman"/>
                <w:b/>
              </w:rPr>
              <w:t xml:space="preserve"> </w:t>
            </w:r>
          </w:p>
          <w:p w:rsidR="0082454C" w:rsidRPr="007E021E" w:rsidRDefault="0082454C" w:rsidP="008245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</w:tcPr>
          <w:p w:rsidR="0082454C" w:rsidRPr="007E021E" w:rsidRDefault="008659C7" w:rsidP="00E20AC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021E">
              <w:rPr>
                <w:rFonts w:ascii="Times New Roman" w:hAnsi="Times New Roman"/>
                <w:b/>
                <w:szCs w:val="24"/>
              </w:rPr>
              <w:t xml:space="preserve">Единый день </w:t>
            </w:r>
            <w:r w:rsidR="00E20ACF" w:rsidRPr="007E021E">
              <w:rPr>
                <w:rFonts w:ascii="Times New Roman" w:hAnsi="Times New Roman"/>
                <w:b/>
                <w:szCs w:val="24"/>
              </w:rPr>
              <w:t>спорта и туризма</w:t>
            </w:r>
          </w:p>
        </w:tc>
        <w:tc>
          <w:tcPr>
            <w:tcW w:w="2551" w:type="dxa"/>
          </w:tcPr>
          <w:p w:rsidR="0082454C" w:rsidRPr="007E021E" w:rsidRDefault="009F1A47" w:rsidP="009F1A4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021E">
              <w:rPr>
                <w:rFonts w:ascii="Times New Roman" w:hAnsi="Times New Roman"/>
                <w:b/>
                <w:szCs w:val="24"/>
              </w:rPr>
              <w:t>День под девизом «Я  - гражданин Республики Беларусь»</w:t>
            </w:r>
          </w:p>
        </w:tc>
        <w:tc>
          <w:tcPr>
            <w:tcW w:w="2410" w:type="dxa"/>
          </w:tcPr>
          <w:p w:rsidR="0082454C" w:rsidRPr="007E021E" w:rsidRDefault="009F1A47" w:rsidP="008245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021E">
              <w:rPr>
                <w:rFonts w:ascii="Times New Roman" w:hAnsi="Times New Roman"/>
                <w:b/>
                <w:szCs w:val="24"/>
              </w:rPr>
              <w:t>Единый день позитива и здоровья</w:t>
            </w:r>
          </w:p>
        </w:tc>
        <w:tc>
          <w:tcPr>
            <w:tcW w:w="2552" w:type="dxa"/>
          </w:tcPr>
          <w:p w:rsidR="009F1A47" w:rsidRPr="007E021E" w:rsidRDefault="00E20ACF" w:rsidP="00E20AC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E021E">
              <w:rPr>
                <w:rFonts w:ascii="Times New Roman" w:hAnsi="Times New Roman"/>
                <w:b/>
                <w:szCs w:val="24"/>
              </w:rPr>
              <w:t xml:space="preserve">День полезного </w:t>
            </w:r>
            <w:r w:rsidR="009F1A47" w:rsidRPr="007E021E">
              <w:rPr>
                <w:rFonts w:ascii="Times New Roman" w:hAnsi="Times New Roman"/>
                <w:b/>
                <w:szCs w:val="24"/>
              </w:rPr>
              <w:t xml:space="preserve">и семейного </w:t>
            </w:r>
            <w:r w:rsidRPr="007E021E">
              <w:rPr>
                <w:rFonts w:ascii="Times New Roman" w:hAnsi="Times New Roman"/>
                <w:b/>
                <w:szCs w:val="24"/>
              </w:rPr>
              <w:t>отдыха</w:t>
            </w:r>
          </w:p>
          <w:p w:rsidR="0082454C" w:rsidRPr="007E021E" w:rsidRDefault="0082454C" w:rsidP="00E20AC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454C" w:rsidTr="00522E30">
        <w:tc>
          <w:tcPr>
            <w:tcW w:w="12611" w:type="dxa"/>
            <w:gridSpan w:val="5"/>
          </w:tcPr>
          <w:p w:rsidR="0082454C" w:rsidRDefault="0082454C" w:rsidP="008659C7">
            <w:pPr>
              <w:ind w:right="-22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09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Общешкольные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культурно - </w:t>
            </w:r>
            <w:r w:rsidRPr="0017309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массовые мероприятия</w:t>
            </w:r>
          </w:p>
        </w:tc>
        <w:tc>
          <w:tcPr>
            <w:tcW w:w="2552" w:type="dxa"/>
          </w:tcPr>
          <w:p w:rsidR="0082454C" w:rsidRPr="0017309B" w:rsidRDefault="0082454C" w:rsidP="0082454C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</w:tr>
      <w:tr w:rsidR="00522E30" w:rsidTr="000371A2">
        <w:tc>
          <w:tcPr>
            <w:tcW w:w="2686" w:type="dxa"/>
          </w:tcPr>
          <w:p w:rsidR="0010152B" w:rsidRPr="0010152B" w:rsidRDefault="0010152B" w:rsidP="001015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52B">
              <w:rPr>
                <w:rFonts w:ascii="Times New Roman" w:hAnsi="Times New Roman"/>
                <w:b/>
                <w:sz w:val="24"/>
                <w:szCs w:val="24"/>
              </w:rPr>
              <w:t xml:space="preserve">Игровая программа </w:t>
            </w:r>
          </w:p>
          <w:p w:rsidR="0082454C" w:rsidRDefault="0010152B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«Права сказочных героев»</w:t>
            </w:r>
            <w:r w:rsidR="0082454C">
              <w:rPr>
                <w:rFonts w:ascii="Times New Roman" w:hAnsi="Times New Roman"/>
                <w:sz w:val="24"/>
                <w:szCs w:val="24"/>
              </w:rPr>
              <w:t xml:space="preserve">, 10.00, 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="008245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454C" w:rsidRDefault="0010152B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82454C">
              <w:rPr>
                <w:rFonts w:ascii="Times New Roman" w:hAnsi="Times New Roman"/>
                <w:sz w:val="24"/>
                <w:szCs w:val="24"/>
              </w:rPr>
              <w:t xml:space="preserve"> классы.</w:t>
            </w:r>
            <w:r w:rsidR="0082454C"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54C" w:rsidRPr="006B12E7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554" w:type="dxa"/>
          </w:tcPr>
          <w:p w:rsidR="009F1A47" w:rsidRPr="002A714F" w:rsidRDefault="00765D09" w:rsidP="009F1A4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Онлайн к</w:t>
            </w:r>
            <w:r w:rsidR="009F1A47" w:rsidRPr="002A71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онкурс рисунков</w:t>
            </w:r>
          </w:p>
          <w:p w:rsidR="009F1A47" w:rsidRPr="002A714F" w:rsidRDefault="009F1A47" w:rsidP="009F1A4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14F">
              <w:rPr>
                <w:rFonts w:ascii="Times New Roman" w:hAnsi="Times New Roman"/>
                <w:color w:val="000000"/>
                <w:sz w:val="24"/>
                <w:szCs w:val="24"/>
              </w:rPr>
              <w:t>«Мой безопасный Интернет»,</w:t>
            </w:r>
          </w:p>
          <w:p w:rsidR="009F1A47" w:rsidRDefault="009F1A47" w:rsidP="009F1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77C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2777C0">
              <w:rPr>
                <w:rFonts w:ascii="Times New Roman" w:hAnsi="Times New Roman"/>
                <w:sz w:val="24"/>
                <w:szCs w:val="24"/>
              </w:rPr>
              <w:t>. 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A47" w:rsidRPr="006B12E7" w:rsidRDefault="009F1A47" w:rsidP="009F1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классов, </w:t>
            </w:r>
          </w:p>
          <w:p w:rsidR="0082454C" w:rsidRPr="006B12E7" w:rsidRDefault="009F1A47" w:rsidP="009F1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410" w:type="dxa"/>
          </w:tcPr>
          <w:p w:rsidR="0010152B" w:rsidRDefault="0082454C" w:rsidP="0010152B">
            <w:pPr>
              <w:jc w:val="center"/>
              <w:rPr>
                <w:color w:val="111111"/>
                <w:shd w:val="clear" w:color="auto" w:fill="FFFFFF"/>
              </w:rPr>
            </w:pPr>
            <w:r w:rsidRPr="00C10B12">
              <w:rPr>
                <w:rFonts w:ascii="Times New Roman" w:hAnsi="Times New Roman"/>
                <w:b/>
                <w:sz w:val="24"/>
                <w:szCs w:val="24"/>
              </w:rPr>
              <w:t xml:space="preserve">Онлайн </w:t>
            </w:r>
            <w:r w:rsidR="0010152B">
              <w:rPr>
                <w:rFonts w:ascii="Times New Roman" w:hAnsi="Times New Roman"/>
                <w:b/>
                <w:sz w:val="24"/>
                <w:szCs w:val="24"/>
              </w:rPr>
              <w:t>игра-</w:t>
            </w:r>
            <w:r w:rsidRPr="00C10B12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54C" w:rsidRDefault="0010152B" w:rsidP="00101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color w:val="000000"/>
                <w:sz w:val="24"/>
                <w:szCs w:val="24"/>
              </w:rPr>
              <w:t>«Всё о спорте»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2454C">
              <w:rPr>
                <w:rFonts w:ascii="Times New Roman" w:hAnsi="Times New Roman"/>
                <w:sz w:val="24"/>
                <w:szCs w:val="24"/>
              </w:rPr>
              <w:t>социальные сети, 10.00,</w:t>
            </w:r>
          </w:p>
          <w:p w:rsidR="0082454C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9-11 классы.</w:t>
            </w:r>
            <w:r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454C" w:rsidRPr="006B12E7" w:rsidRDefault="0082454C" w:rsidP="00824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551" w:type="dxa"/>
          </w:tcPr>
          <w:p w:rsidR="00BB27C7" w:rsidRDefault="009F1A47" w:rsidP="0027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Квест</w:t>
            </w:r>
            <w:proofErr w:type="spellEnd"/>
            <w:r w:rsidRPr="00277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игра – путешествие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77C0">
              <w:rPr>
                <w:rFonts w:ascii="Times New Roman" w:hAnsi="Times New Roman"/>
                <w:color w:val="000000"/>
                <w:sz w:val="24"/>
                <w:szCs w:val="24"/>
              </w:rPr>
              <w:t>«Беларусь страна единства»</w:t>
            </w:r>
            <w:r w:rsidR="002777C0"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7C7">
              <w:rPr>
                <w:rFonts w:ascii="Times New Roman" w:hAnsi="Times New Roman"/>
                <w:sz w:val="24"/>
                <w:szCs w:val="24"/>
              </w:rPr>
              <w:t xml:space="preserve">в рамках Года исторической памяти, </w:t>
            </w:r>
            <w:r w:rsidR="002777C0" w:rsidRPr="006B12E7">
              <w:rPr>
                <w:rFonts w:ascii="Times New Roman" w:hAnsi="Times New Roman"/>
                <w:sz w:val="24"/>
                <w:szCs w:val="24"/>
              </w:rPr>
              <w:t>10.00</w:t>
            </w:r>
            <w:r w:rsidR="002777C0">
              <w:rPr>
                <w:rFonts w:ascii="Times New Roman" w:hAnsi="Times New Roman"/>
                <w:sz w:val="24"/>
                <w:szCs w:val="24"/>
              </w:rPr>
              <w:t>,</w:t>
            </w:r>
            <w:r w:rsidR="002777C0"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7C0" w:rsidRDefault="002777C0" w:rsidP="0027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зал,  </w:t>
            </w:r>
            <w:r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77C0" w:rsidRPr="006B12E7" w:rsidRDefault="002777C0" w:rsidP="00277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классов, </w:t>
            </w:r>
          </w:p>
          <w:p w:rsidR="0082454C" w:rsidRPr="00615932" w:rsidRDefault="002777C0" w:rsidP="002777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410" w:type="dxa"/>
          </w:tcPr>
          <w:p w:rsidR="009F1A47" w:rsidRDefault="009F1A47" w:rsidP="009F1A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b/>
                <w:sz w:val="24"/>
                <w:szCs w:val="24"/>
              </w:rPr>
              <w:t>Онлайн фотоконкурс</w:t>
            </w:r>
            <w:r w:rsidRPr="006439A9">
              <w:rPr>
                <w:color w:val="111111"/>
                <w:shd w:val="clear" w:color="auto" w:fill="FFFFFF"/>
              </w:rPr>
              <w:t xml:space="preserve"> </w:t>
            </w:r>
            <w:r w:rsidRPr="0010152B">
              <w:rPr>
                <w:rFonts w:ascii="Times New Roman" w:hAnsi="Times New Roman"/>
                <w:color w:val="000000"/>
                <w:sz w:val="24"/>
                <w:szCs w:val="24"/>
              </w:rPr>
              <w:t>«Позитив через объектив»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11.00 и 14.00, социальные сети, </w:t>
            </w:r>
            <w:r w:rsidR="002777C0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классы, </w:t>
            </w:r>
          </w:p>
          <w:p w:rsidR="0082454C" w:rsidRPr="006B12E7" w:rsidRDefault="009F1A47" w:rsidP="009F1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552" w:type="dxa"/>
          </w:tcPr>
          <w:p w:rsidR="002A714F" w:rsidRPr="002A714F" w:rsidRDefault="002A714F" w:rsidP="002A71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1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Онлайн фотоконкурс</w:t>
            </w:r>
            <w:r w:rsidRPr="002A7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семейного </w:t>
            </w:r>
            <w:proofErr w:type="spellStart"/>
            <w:r w:rsidRPr="002A714F">
              <w:rPr>
                <w:rFonts w:ascii="Times New Roman" w:hAnsi="Times New Roman"/>
                <w:color w:val="000000"/>
                <w:sz w:val="24"/>
                <w:szCs w:val="24"/>
              </w:rPr>
              <w:t>селфи</w:t>
            </w:r>
            <w:proofErr w:type="spellEnd"/>
            <w:r w:rsidRPr="002A7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объективе – семья»,</w:t>
            </w:r>
          </w:p>
          <w:p w:rsidR="002A714F" w:rsidRPr="006B12E7" w:rsidRDefault="002A714F" w:rsidP="002A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  <w:r w:rsidR="002777C0">
              <w:rPr>
                <w:rFonts w:ascii="Times New Roman" w:hAnsi="Times New Roman"/>
                <w:sz w:val="24"/>
                <w:szCs w:val="24"/>
              </w:rPr>
              <w:t xml:space="preserve">, 1-11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классы, </w:t>
            </w:r>
          </w:p>
          <w:p w:rsidR="0082454C" w:rsidRPr="00D04FC3" w:rsidRDefault="002A714F" w:rsidP="002A714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</w:tr>
      <w:tr w:rsidR="0082454C" w:rsidTr="00522E30">
        <w:tc>
          <w:tcPr>
            <w:tcW w:w="12611" w:type="dxa"/>
            <w:gridSpan w:val="5"/>
          </w:tcPr>
          <w:p w:rsidR="0082454C" w:rsidRDefault="0082454C" w:rsidP="008659C7">
            <w:pPr>
              <w:ind w:right="-22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09B">
              <w:rPr>
                <w:rFonts w:ascii="Times New Roman" w:hAnsi="Times New Roman"/>
                <w:b/>
                <w:sz w:val="24"/>
                <w:szCs w:val="24"/>
              </w:rPr>
              <w:t>Библиотека приглашает</w:t>
            </w:r>
          </w:p>
        </w:tc>
        <w:tc>
          <w:tcPr>
            <w:tcW w:w="2552" w:type="dxa"/>
          </w:tcPr>
          <w:p w:rsidR="0082454C" w:rsidRPr="0017309B" w:rsidRDefault="0082454C" w:rsidP="00824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BA8" w:rsidTr="000371A2">
        <w:tc>
          <w:tcPr>
            <w:tcW w:w="2686" w:type="dxa"/>
          </w:tcPr>
          <w:p w:rsidR="00B91BA8" w:rsidRPr="005B2D52" w:rsidRDefault="00B91BA8" w:rsidP="00B91BA8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Информационная тематическая выставка </w:t>
            </w:r>
            <w:r w:rsidRPr="005B2D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«Ты и закон: права, обязанности и ответственность».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52">
              <w:rPr>
                <w:rFonts w:ascii="Times New Roman" w:hAnsi="Times New Roman"/>
                <w:b/>
                <w:sz w:val="24"/>
                <w:szCs w:val="24"/>
              </w:rPr>
              <w:t xml:space="preserve">Видеосалон: мультипликационный фильм </w:t>
            </w:r>
            <w:r w:rsidRPr="005B2D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2D52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5B2D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D52">
              <w:rPr>
                <w:rFonts w:ascii="Times New Roman" w:hAnsi="Times New Roman"/>
                <w:sz w:val="24"/>
                <w:szCs w:val="24"/>
              </w:rPr>
              <w:lastRenderedPageBreak/>
              <w:t>Азбука прав ребенка»,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классы, </w:t>
            </w:r>
            <w:r w:rsidRPr="00E42138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57F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B91BA8" w:rsidRPr="00DC3369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r w:rsidRPr="00E42138">
              <w:rPr>
                <w:rFonts w:ascii="Times New Roman" w:hAnsi="Times New Roman"/>
                <w:sz w:val="24"/>
                <w:szCs w:val="24"/>
              </w:rPr>
              <w:t>Моргунова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54" w:type="dxa"/>
          </w:tcPr>
          <w:p w:rsidR="00B91BA8" w:rsidRPr="001845DC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Городская олимпиада на базе УО</w:t>
            </w:r>
          </w:p>
        </w:tc>
        <w:tc>
          <w:tcPr>
            <w:tcW w:w="2410" w:type="dxa"/>
          </w:tcPr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музеям Великой Отечественной войн</w:t>
            </w:r>
            <w:r w:rsidR="009757FF">
              <w:rPr>
                <w:rFonts w:ascii="Times New Roman" w:hAnsi="Times New Roman"/>
                <w:sz w:val="24"/>
                <w:szCs w:val="24"/>
              </w:rPr>
              <w:t>ы «Память сердца», 6-7 классы, Б</w:t>
            </w:r>
            <w:r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  <w:p w:rsidR="00B91BA8" w:rsidRPr="00DC3369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(отв. Давыдова Н.Г.)</w:t>
            </w:r>
          </w:p>
        </w:tc>
        <w:tc>
          <w:tcPr>
            <w:tcW w:w="2551" w:type="dxa"/>
          </w:tcPr>
          <w:p w:rsidR="00B91BA8" w:rsidRPr="0027228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8D">
              <w:rPr>
                <w:rFonts w:ascii="Times New Roman" w:hAnsi="Times New Roman"/>
                <w:sz w:val="24"/>
                <w:szCs w:val="24"/>
              </w:rPr>
              <w:t>Викторина «58 вопросов о Беларуси», 4-5 классы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библиотека</w:t>
            </w:r>
          </w:p>
          <w:p w:rsidR="00B91BA8" w:rsidRPr="002B5D26" w:rsidRDefault="00B91BA8" w:rsidP="00B91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(отв. Давыдова Н.Г.)</w:t>
            </w:r>
          </w:p>
        </w:tc>
        <w:tc>
          <w:tcPr>
            <w:tcW w:w="2410" w:type="dxa"/>
          </w:tcPr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85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«Поиграем, почитаем, отдохнем, время с пользой проведем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-4 классы,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BA8" w:rsidRDefault="009757FF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91BA8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  <w:p w:rsidR="00B91BA8" w:rsidRPr="002B5D26" w:rsidRDefault="00B91BA8" w:rsidP="00B91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(отв. </w:t>
            </w:r>
            <w:r w:rsidRPr="00E42138">
              <w:rPr>
                <w:rFonts w:ascii="Times New Roman" w:hAnsi="Times New Roman"/>
                <w:sz w:val="24"/>
                <w:szCs w:val="24"/>
              </w:rPr>
              <w:t>Моргунова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B91BA8" w:rsidRPr="001845DC" w:rsidRDefault="00B91BA8" w:rsidP="00B91B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Городская олимпиада на базе УО</w:t>
            </w:r>
          </w:p>
        </w:tc>
      </w:tr>
      <w:tr w:rsidR="00B91BA8" w:rsidTr="00522E30">
        <w:tc>
          <w:tcPr>
            <w:tcW w:w="12611" w:type="dxa"/>
            <w:gridSpan w:val="5"/>
          </w:tcPr>
          <w:p w:rsidR="00B91BA8" w:rsidRDefault="00B91BA8" w:rsidP="00B91BA8">
            <w:pPr>
              <w:ind w:right="-22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09B">
              <w:rPr>
                <w:rFonts w:ascii="Times New Roman" w:eastAsia="Batang" w:hAnsi="Times New Roman"/>
                <w:b/>
              </w:rPr>
              <w:lastRenderedPageBreak/>
              <w:t>Спортивно-массовые мероприятия</w:t>
            </w:r>
          </w:p>
        </w:tc>
        <w:tc>
          <w:tcPr>
            <w:tcW w:w="2552" w:type="dxa"/>
          </w:tcPr>
          <w:p w:rsidR="00B91BA8" w:rsidRPr="0017309B" w:rsidRDefault="00B91BA8" w:rsidP="00B91BA8">
            <w:pPr>
              <w:jc w:val="center"/>
              <w:rPr>
                <w:rFonts w:ascii="Times New Roman" w:eastAsia="Batang" w:hAnsi="Times New Roman"/>
                <w:b/>
              </w:rPr>
            </w:pPr>
          </w:p>
        </w:tc>
      </w:tr>
      <w:tr w:rsidR="00B91BA8" w:rsidTr="000371A2">
        <w:tc>
          <w:tcPr>
            <w:tcW w:w="2686" w:type="dxa"/>
          </w:tcPr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1EF">
              <w:rPr>
                <w:rFonts w:ascii="Times New Roman" w:hAnsi="Times New Roman"/>
                <w:b/>
                <w:sz w:val="24"/>
                <w:szCs w:val="24"/>
              </w:rPr>
              <w:t>Соревнования по мини-футболу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EF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классы, 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(отв. Полунин С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1EF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по настольному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дартсу</w:t>
            </w:r>
            <w:proofErr w:type="spellEnd"/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EF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классы, 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Андросов Ю.О.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«Веселые старты»</w:t>
            </w:r>
          </w:p>
          <w:p w:rsidR="00B91BA8" w:rsidRDefault="0020198C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="00B91BA8">
              <w:rPr>
                <w:rFonts w:ascii="Times New Roman" w:hAnsi="Times New Roman"/>
                <w:sz w:val="24"/>
                <w:szCs w:val="24"/>
              </w:rPr>
              <w:t xml:space="preserve"> классы, </w:t>
            </w:r>
            <w:r w:rsidR="00B91BA8" w:rsidRPr="001941EF">
              <w:rPr>
                <w:rFonts w:ascii="Times New Roman" w:hAnsi="Times New Roman"/>
                <w:sz w:val="24"/>
                <w:szCs w:val="24"/>
              </w:rPr>
              <w:t>10.00</w:t>
            </w:r>
            <w:r w:rsidR="00B91BA8"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(отв. Полунин В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1EF">
              <w:rPr>
                <w:rFonts w:ascii="Times New Roman" w:hAnsi="Times New Roman"/>
                <w:b/>
                <w:sz w:val="24"/>
                <w:szCs w:val="24"/>
              </w:rPr>
              <w:t>Соревнования по волейболу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классы,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  <w:p w:rsidR="00B91BA8" w:rsidRPr="001941EF" w:rsidRDefault="00B91BA8" w:rsidP="00975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r w:rsidR="009757FF">
              <w:rPr>
                <w:rFonts w:ascii="Times New Roman" w:hAnsi="Times New Roman"/>
                <w:sz w:val="24"/>
                <w:szCs w:val="24"/>
              </w:rPr>
              <w:t>Морозов С.В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EF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пионерболлу</w:t>
            </w:r>
            <w:proofErr w:type="spellEnd"/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классы, 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(отв.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Андросов Ю.О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1EF">
              <w:rPr>
                <w:rFonts w:ascii="Times New Roman" w:hAnsi="Times New Roman"/>
                <w:b/>
                <w:sz w:val="24"/>
                <w:szCs w:val="24"/>
              </w:rPr>
              <w:t>Соревнования по мини-футболу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классы, 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спортивный зал</w:t>
            </w:r>
          </w:p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(отв. Полунин С</w:t>
            </w:r>
            <w:r w:rsidRPr="001941EF">
              <w:rPr>
                <w:rFonts w:ascii="Times New Roman" w:hAnsi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1BA8" w:rsidTr="00096B0E">
        <w:tc>
          <w:tcPr>
            <w:tcW w:w="15163" w:type="dxa"/>
            <w:gridSpan w:val="6"/>
          </w:tcPr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</w:rPr>
              <w:t>Центр</w:t>
            </w:r>
            <w:r w:rsidRPr="00DE17C7">
              <w:rPr>
                <w:rFonts w:ascii="Times New Roman" w:eastAsia="Batang" w:hAnsi="Times New Roman"/>
                <w:b/>
              </w:rPr>
              <w:t xml:space="preserve"> досуга и творчества «Веселые каникулы»</w:t>
            </w:r>
          </w:p>
        </w:tc>
      </w:tr>
      <w:tr w:rsidR="00B91BA8" w:rsidTr="000371A2">
        <w:tc>
          <w:tcPr>
            <w:tcW w:w="2686" w:type="dxa"/>
          </w:tcPr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FF">
              <w:rPr>
                <w:rFonts w:ascii="Times New Roman" w:hAnsi="Times New Roman"/>
                <w:b/>
                <w:sz w:val="24"/>
                <w:szCs w:val="24"/>
              </w:rPr>
              <w:t>Занимательная игра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 xml:space="preserve"> «Расскажи мне о себе»</w:t>
            </w:r>
          </w:p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>аб.101, 09.00-13.00</w:t>
            </w:r>
          </w:p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t>Городская олимпиада на базе УО</w:t>
            </w:r>
          </w:p>
        </w:tc>
        <w:tc>
          <w:tcPr>
            <w:tcW w:w="2410" w:type="dxa"/>
          </w:tcPr>
          <w:p w:rsidR="00F43AAD" w:rsidRPr="00DE17C7" w:rsidRDefault="00F43AAD" w:rsidP="00F4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FF">
              <w:rPr>
                <w:rFonts w:ascii="Times New Roman" w:hAnsi="Times New Roman"/>
                <w:b/>
                <w:sz w:val="24"/>
                <w:szCs w:val="24"/>
              </w:rPr>
              <w:t>Игра – соревнования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 xml:space="preserve"> «Сигналы – символы»</w:t>
            </w:r>
          </w:p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>аб.101, 09.00-13.00</w:t>
            </w:r>
          </w:p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FF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 xml:space="preserve"> «Правила ГАИ – правила твои»</w:t>
            </w:r>
            <w:r w:rsidR="00F43AAD">
              <w:rPr>
                <w:rFonts w:ascii="Times New Roman" w:hAnsi="Times New Roman"/>
                <w:sz w:val="24"/>
                <w:szCs w:val="24"/>
              </w:rPr>
              <w:t>, конкурс рисунков «Безопасные каникулы»</w:t>
            </w:r>
          </w:p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>аб.101, 09.00-13.00</w:t>
            </w:r>
          </w:p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3AAD" w:rsidRPr="00DE17C7" w:rsidRDefault="00F43AAD" w:rsidP="00F4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FF">
              <w:rPr>
                <w:rFonts w:ascii="Times New Roman" w:hAnsi="Times New Roman"/>
                <w:b/>
                <w:sz w:val="24"/>
                <w:szCs w:val="24"/>
              </w:rPr>
              <w:t>Устный журнал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 xml:space="preserve"> «Мое хобби»</w:t>
            </w:r>
          </w:p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17C7">
              <w:rPr>
                <w:rFonts w:ascii="Times New Roman" w:hAnsi="Times New Roman"/>
                <w:sz w:val="24"/>
                <w:szCs w:val="24"/>
              </w:rPr>
              <w:t>аб.101, 09.00-13.00</w:t>
            </w:r>
          </w:p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BA8" w:rsidRPr="00DE17C7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t>Городская олимпиада на базе УО</w:t>
            </w:r>
          </w:p>
        </w:tc>
      </w:tr>
      <w:tr w:rsidR="00B91BA8" w:rsidTr="00980CB1">
        <w:tc>
          <w:tcPr>
            <w:tcW w:w="15163" w:type="dxa"/>
            <w:gridSpan w:val="6"/>
          </w:tcPr>
          <w:p w:rsidR="00B91BA8" w:rsidRPr="001941EF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</w:rPr>
              <w:t>Арт-площадка</w:t>
            </w:r>
            <w:r w:rsidRPr="00E8786D">
              <w:rPr>
                <w:rFonts w:ascii="Times New Roman" w:eastAsia="Batang" w:hAnsi="Times New Roman"/>
                <w:b/>
              </w:rPr>
              <w:t xml:space="preserve"> «Символы моей страны»</w:t>
            </w:r>
          </w:p>
        </w:tc>
      </w:tr>
      <w:tr w:rsidR="00B91BA8" w:rsidTr="000371A2">
        <w:trPr>
          <w:trHeight w:val="1666"/>
        </w:trPr>
        <w:tc>
          <w:tcPr>
            <w:tcW w:w="2686" w:type="dxa"/>
          </w:tcPr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Интернет-путешествие</w:t>
            </w:r>
            <w:r w:rsidRPr="00E8786D">
              <w:rPr>
                <w:rFonts w:ascii="Times New Roman" w:hAnsi="Times New Roman"/>
                <w:sz w:val="24"/>
                <w:szCs w:val="24"/>
              </w:rPr>
              <w:t xml:space="preserve"> «Вечно живи и расцветай, Беларусь!»</w:t>
            </w:r>
            <w:r w:rsidR="00BB27C7">
              <w:rPr>
                <w:rFonts w:ascii="Times New Roman" w:hAnsi="Times New Roman"/>
                <w:sz w:val="24"/>
                <w:szCs w:val="24"/>
              </w:rPr>
              <w:t xml:space="preserve"> в рамках Года исторической памяти.</w:t>
            </w:r>
          </w:p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86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8786D">
              <w:rPr>
                <w:rFonts w:ascii="Times New Roman" w:hAnsi="Times New Roman"/>
                <w:sz w:val="24"/>
                <w:szCs w:val="24"/>
              </w:rPr>
              <w:t>. 115, 12.00</w:t>
            </w:r>
          </w:p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554" w:type="dxa"/>
          </w:tcPr>
          <w:p w:rsidR="00B91BA8" w:rsidRPr="001845DC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t>Городская олимпиада на базе УО</w:t>
            </w:r>
          </w:p>
        </w:tc>
        <w:tc>
          <w:tcPr>
            <w:tcW w:w="2410" w:type="dxa"/>
          </w:tcPr>
          <w:p w:rsidR="00B91BA8" w:rsidRPr="001845DC" w:rsidRDefault="00B91BA8" w:rsidP="00B91BA8">
            <w:pPr>
              <w:pStyle w:val="2"/>
              <w:outlineLvl w:val="1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845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«В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</w:t>
            </w:r>
            <w:r w:rsidRPr="001845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имволах наши корни» </w:t>
            </w:r>
            <w:r w:rsidRPr="001845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Казка-загадка «</w:t>
            </w:r>
            <w:proofErr w:type="spellStart"/>
            <w:r w:rsidRPr="001845D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Тры</w:t>
            </w:r>
            <w:proofErr w:type="spellEnd"/>
            <w:r w:rsidRPr="001845D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1845D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ыны»</w:t>
            </w:r>
          </w:p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86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8786D">
              <w:rPr>
                <w:rFonts w:ascii="Times New Roman" w:hAnsi="Times New Roman"/>
                <w:sz w:val="24"/>
                <w:szCs w:val="24"/>
              </w:rPr>
              <w:t>. 115, 12.00</w:t>
            </w:r>
          </w:p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551" w:type="dxa"/>
          </w:tcPr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6D">
              <w:rPr>
                <w:rFonts w:ascii="Times New Roman" w:hAnsi="Times New Roman"/>
                <w:sz w:val="24"/>
                <w:szCs w:val="24"/>
              </w:rPr>
              <w:t xml:space="preserve">Викторина «Наши славные символы» </w:t>
            </w:r>
          </w:p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86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8786D">
              <w:rPr>
                <w:rFonts w:ascii="Times New Roman" w:hAnsi="Times New Roman"/>
                <w:sz w:val="24"/>
                <w:szCs w:val="24"/>
              </w:rPr>
              <w:t>. 115, 12.00</w:t>
            </w:r>
          </w:p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7">
              <w:rPr>
                <w:rFonts w:ascii="Times New Roman" w:hAnsi="Times New Roman"/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rFonts w:ascii="Times New Roman" w:hAnsi="Times New Roman"/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rFonts w:ascii="Times New Roman" w:hAnsi="Times New Roman"/>
                <w:sz w:val="24"/>
                <w:szCs w:val="24"/>
              </w:rPr>
              <w:t xml:space="preserve"> Ж.А.)</w:t>
            </w:r>
          </w:p>
        </w:tc>
        <w:tc>
          <w:tcPr>
            <w:tcW w:w="2410" w:type="dxa"/>
          </w:tcPr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6D">
              <w:rPr>
                <w:rFonts w:ascii="Times New Roman" w:hAnsi="Times New Roman"/>
                <w:sz w:val="24"/>
                <w:szCs w:val="24"/>
              </w:rPr>
              <w:t xml:space="preserve">Час интересного сообщения «Беларуси символы родные» </w:t>
            </w:r>
          </w:p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86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8786D">
              <w:rPr>
                <w:rFonts w:ascii="Times New Roman" w:hAnsi="Times New Roman"/>
                <w:sz w:val="24"/>
                <w:szCs w:val="24"/>
              </w:rPr>
              <w:t>. 115, 12.00</w:t>
            </w:r>
          </w:p>
          <w:p w:rsidR="00B91BA8" w:rsidRPr="00E8786D" w:rsidRDefault="00B91BA8" w:rsidP="00B91BA8">
            <w:pPr>
              <w:pStyle w:val="a9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6B12E7">
              <w:rPr>
                <w:sz w:val="24"/>
                <w:szCs w:val="24"/>
              </w:rPr>
              <w:t xml:space="preserve">(отв. </w:t>
            </w:r>
            <w:proofErr w:type="spellStart"/>
            <w:r w:rsidRPr="006B12E7">
              <w:rPr>
                <w:sz w:val="24"/>
                <w:szCs w:val="24"/>
              </w:rPr>
              <w:t>Рычихина</w:t>
            </w:r>
            <w:proofErr w:type="spellEnd"/>
            <w:r w:rsidRPr="006B12E7">
              <w:rPr>
                <w:sz w:val="24"/>
                <w:szCs w:val="24"/>
              </w:rPr>
              <w:t xml:space="preserve"> Ж.А.)</w:t>
            </w:r>
          </w:p>
        </w:tc>
        <w:tc>
          <w:tcPr>
            <w:tcW w:w="2552" w:type="dxa"/>
          </w:tcPr>
          <w:p w:rsidR="00B91BA8" w:rsidRPr="00E8786D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t>Городская олимпиада на базе УО</w:t>
            </w:r>
          </w:p>
        </w:tc>
      </w:tr>
      <w:tr w:rsidR="00B91BA8" w:rsidTr="00522E30">
        <w:tc>
          <w:tcPr>
            <w:tcW w:w="12611" w:type="dxa"/>
            <w:gridSpan w:val="5"/>
          </w:tcPr>
          <w:p w:rsidR="00B91BA8" w:rsidRPr="001845DC" w:rsidRDefault="00B91BA8" w:rsidP="00B91BA8">
            <w:pPr>
              <w:ind w:right="-2275"/>
              <w:jc w:val="center"/>
              <w:rPr>
                <w:rFonts w:ascii="Times New Roman" w:hAnsi="Times New Roman"/>
                <w:b/>
                <w:szCs w:val="24"/>
              </w:rPr>
            </w:pPr>
            <w:r w:rsidRPr="001845DC">
              <w:rPr>
                <w:rFonts w:ascii="Times New Roman" w:hAnsi="Times New Roman"/>
                <w:b/>
                <w:szCs w:val="24"/>
              </w:rPr>
              <w:t>Психологическое сопровождение</w:t>
            </w:r>
          </w:p>
        </w:tc>
        <w:tc>
          <w:tcPr>
            <w:tcW w:w="2552" w:type="dxa"/>
          </w:tcPr>
          <w:p w:rsidR="00B91BA8" w:rsidRPr="0017309B" w:rsidRDefault="00B91BA8" w:rsidP="00B91BA8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</w:tr>
      <w:tr w:rsidR="00B91BA8" w:rsidTr="000371A2">
        <w:tc>
          <w:tcPr>
            <w:tcW w:w="2686" w:type="dxa"/>
          </w:tcPr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7E021E">
              <w:rPr>
                <w:rFonts w:ascii="Times New Roman" w:eastAsiaTheme="majorEastAsia" w:hAnsi="Times New Roman"/>
                <w:b/>
                <w:color w:val="0D0D0D" w:themeColor="text1" w:themeTint="F2"/>
                <w:sz w:val="24"/>
                <w:szCs w:val="24"/>
              </w:rPr>
              <w:t>Профилактические беседы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 с целью улучшения эмоционального климата между членами семьи «Родительское программирование, методы и приемы эффективного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lastRenderedPageBreak/>
              <w:t>воздействия» (ИПР, ВУК, СОП).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15.30-17.00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к. 218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отв. Ковалева Е.А.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4" w:type="dxa"/>
          </w:tcPr>
          <w:p w:rsidR="00B91BA8" w:rsidRPr="006E73D0" w:rsidRDefault="00B91BA8" w:rsidP="007E021E">
            <w:pPr>
              <w:tabs>
                <w:tab w:val="left" w:pos="1309"/>
              </w:tabs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7E021E">
              <w:rPr>
                <w:rFonts w:ascii="Times New Roman" w:eastAsiaTheme="majorEastAsia" w:hAnsi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Тренинговое</w:t>
            </w:r>
            <w:proofErr w:type="spellEnd"/>
            <w:r w:rsidRPr="007E021E">
              <w:rPr>
                <w:rFonts w:ascii="Times New Roman" w:eastAsiaTheme="majorEastAsia" w:hAnsi="Times New Roman"/>
                <w:b/>
                <w:color w:val="0D0D0D" w:themeColor="text1" w:themeTint="F2"/>
                <w:sz w:val="24"/>
                <w:szCs w:val="24"/>
              </w:rPr>
              <w:t xml:space="preserve"> занятие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 с одаренными учащимися «Путь к успеху».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11.00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к. 218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, отв. Ковалева Е.А.</w:t>
            </w:r>
          </w:p>
          <w:p w:rsidR="00B91BA8" w:rsidRPr="006E73D0" w:rsidRDefault="00B91BA8" w:rsidP="007E021E">
            <w:pPr>
              <w:tabs>
                <w:tab w:val="left" w:pos="1309"/>
              </w:tabs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Занятие для учащихся, стоящих на учете СОП, ИПР, ВУК и учащихся из опекунских семей «Как повысить самооценку».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11.00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к. 218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, отв. Ковалева Е.А.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lastRenderedPageBreak/>
              <w:t>Коррекционно-развивающее занятие с учащимися   ОПФР, опеки и инвалидов «Здоровый образ жизни, профилактик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а формирования вредных привычек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». 11.00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к. 218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, отв. Ковалева Е.А.</w:t>
            </w:r>
          </w:p>
          <w:p w:rsidR="00B91BA8" w:rsidRPr="006E73D0" w:rsidRDefault="00B91BA8" w:rsidP="007E021E">
            <w:pPr>
              <w:tabs>
                <w:tab w:val="left" w:pos="1309"/>
              </w:tabs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3 заседание психолого-педагогического семинара «Как определить творческие способности ребенка? Психологическая компетентность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lastRenderedPageBreak/>
              <w:t>педагогических работников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br/>
              <w:t xml:space="preserve"> в учреждениях общего среднего образования в сфере профилактики суицидального поведения у обучающихся»».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11.00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библиотека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, отв. Ковалева Е.А.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Родительский университет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«</w:t>
            </w:r>
            <w:r w:rsidRPr="006E73D0">
              <w:rPr>
                <w:rFonts w:ascii="Times New Roman" w:eastAsiaTheme="majorEastAsia" w:hAnsi="Times New Roman"/>
                <w:bCs/>
                <w:color w:val="0D0D0D" w:themeColor="text1" w:themeTint="F2"/>
                <w:sz w:val="24"/>
                <w:szCs w:val="24"/>
              </w:rPr>
              <w:t>Как повысить учебную мотивацию подростков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B91BA8" w:rsidRPr="006E73D0" w:rsidRDefault="00B91BA8" w:rsidP="007E021E">
            <w:pP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13.00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6E73D0"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к. 218</w:t>
            </w:r>
            <w:r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  <w:t>, отв. Ковалева Е.А.</w:t>
            </w:r>
          </w:p>
          <w:p w:rsidR="00B91BA8" w:rsidRPr="006E73D0" w:rsidRDefault="00B91BA8" w:rsidP="007E021E">
            <w:pPr>
              <w:tabs>
                <w:tab w:val="left" w:pos="1309"/>
              </w:tabs>
              <w:rPr>
                <w:rFonts w:ascii="Times New Roman" w:eastAsiaTheme="majorEastAsia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91BA8" w:rsidTr="00522E30">
        <w:tc>
          <w:tcPr>
            <w:tcW w:w="12611" w:type="dxa"/>
            <w:gridSpan w:val="5"/>
          </w:tcPr>
          <w:p w:rsidR="00B91BA8" w:rsidRPr="001845DC" w:rsidRDefault="00B91BA8" w:rsidP="00B91BA8">
            <w:pPr>
              <w:tabs>
                <w:tab w:val="left" w:pos="12220"/>
              </w:tabs>
              <w:ind w:right="-2275"/>
              <w:jc w:val="center"/>
              <w:rPr>
                <w:rFonts w:ascii="Times New Roman" w:hAnsi="Times New Roman"/>
                <w:szCs w:val="24"/>
              </w:rPr>
            </w:pPr>
            <w:r w:rsidRPr="001845DC">
              <w:rPr>
                <w:rFonts w:ascii="Times New Roman" w:hAnsi="Times New Roman"/>
                <w:b/>
                <w:szCs w:val="24"/>
              </w:rPr>
              <w:lastRenderedPageBreak/>
              <w:t>Мероприятия классных руководителей</w:t>
            </w:r>
          </w:p>
        </w:tc>
        <w:tc>
          <w:tcPr>
            <w:tcW w:w="2552" w:type="dxa"/>
          </w:tcPr>
          <w:p w:rsidR="00B91BA8" w:rsidRPr="00D04FC3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BA8" w:rsidTr="000371A2">
        <w:tc>
          <w:tcPr>
            <w:tcW w:w="2686" w:type="dxa"/>
          </w:tcPr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8C">
              <w:rPr>
                <w:rFonts w:ascii="Times New Roman" w:hAnsi="Times New Roman"/>
                <w:b/>
                <w:sz w:val="24"/>
                <w:szCs w:val="24"/>
              </w:rPr>
              <w:t>Викторина «Знатоки прав»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301, в 10.00, 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8C">
              <w:rPr>
                <w:rFonts w:ascii="Times New Roman" w:hAnsi="Times New Roman"/>
                <w:b/>
                <w:sz w:val="24"/>
                <w:szCs w:val="24"/>
              </w:rPr>
              <w:t>Викторина «Знаешь ли права?»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103, 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8C">
              <w:rPr>
                <w:rFonts w:ascii="Times New Roman" w:hAnsi="Times New Roman"/>
                <w:b/>
                <w:sz w:val="24"/>
                <w:szCs w:val="24"/>
              </w:rPr>
              <w:t>Викторина «Наши права и обязанности»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102, 10.00, отв. Шимановская М.Э.</w:t>
            </w:r>
          </w:p>
          <w:p w:rsidR="00B91BA8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8C">
              <w:rPr>
                <w:rFonts w:ascii="Times New Roman" w:hAnsi="Times New Roman"/>
                <w:b/>
                <w:sz w:val="24"/>
                <w:szCs w:val="24"/>
              </w:rPr>
              <w:t>Игра-викторина «Я имею право»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105, 10.00, Никишова О.В.</w:t>
            </w:r>
          </w:p>
          <w:p w:rsidR="001D777C" w:rsidRDefault="001D777C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8C">
              <w:rPr>
                <w:rFonts w:ascii="Times New Roman" w:hAnsi="Times New Roman"/>
                <w:b/>
                <w:sz w:val="24"/>
                <w:szCs w:val="24"/>
              </w:rPr>
              <w:t>Игровое мероприятие «Умею пользоваться правом»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106, 10.00. отв. Базылева С.М.</w:t>
            </w:r>
          </w:p>
          <w:p w:rsidR="001D777C" w:rsidRPr="00D04FC3" w:rsidRDefault="001D777C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8C">
              <w:rPr>
                <w:rFonts w:ascii="Times New Roman" w:hAnsi="Times New Roman"/>
                <w:b/>
                <w:sz w:val="24"/>
                <w:szCs w:val="24"/>
              </w:rPr>
              <w:t>Тренинг «Мои права и обязанности»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 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311, 11.00, отв. Панченко Т.А.</w:t>
            </w:r>
          </w:p>
        </w:tc>
        <w:tc>
          <w:tcPr>
            <w:tcW w:w="2554" w:type="dxa"/>
          </w:tcPr>
          <w:p w:rsidR="00B91BA8" w:rsidRPr="00D04FC3" w:rsidRDefault="00B91BA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t>Городская олимпиада на базе УО</w:t>
            </w:r>
          </w:p>
        </w:tc>
        <w:tc>
          <w:tcPr>
            <w:tcW w:w="2410" w:type="dxa"/>
          </w:tcPr>
          <w:p w:rsidR="00B91BA8" w:rsidRDefault="00765D09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20198C">
              <w:rPr>
                <w:rFonts w:ascii="Times New Roman" w:hAnsi="Times New Roman"/>
                <w:b/>
                <w:sz w:val="24"/>
              </w:rPr>
              <w:t>Пешеходная прогулка «Моя земля</w:t>
            </w:r>
            <w:r w:rsidR="001D777C" w:rsidRPr="0020198C"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1D777C" w:rsidRPr="00765D09">
              <w:rPr>
                <w:rFonts w:ascii="Times New Roman" w:hAnsi="Times New Roman"/>
                <w:sz w:val="24"/>
              </w:rPr>
              <w:t xml:space="preserve">в рамках областного </w:t>
            </w:r>
            <w:proofErr w:type="gramStart"/>
            <w:r w:rsidR="001D777C" w:rsidRPr="00765D09">
              <w:rPr>
                <w:rFonts w:ascii="Times New Roman" w:hAnsi="Times New Roman"/>
                <w:sz w:val="24"/>
              </w:rPr>
              <w:t>проекта  #</w:t>
            </w:r>
            <w:proofErr w:type="gramEnd"/>
            <w:r w:rsidR="001D777C" w:rsidRPr="00765D09">
              <w:rPr>
                <w:rFonts w:ascii="Times New Roman" w:hAnsi="Times New Roman"/>
                <w:sz w:val="24"/>
                <w:lang w:val="be-BY"/>
              </w:rPr>
              <w:t>Мая зямля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="001D777C" w:rsidRPr="00765D09">
              <w:rPr>
                <w:rFonts w:ascii="Times New Roman" w:hAnsi="Times New Roman"/>
                <w:sz w:val="24"/>
                <w:lang w:val="be-BY"/>
              </w:rPr>
              <w:t xml:space="preserve">Прыдняпроўе, </w:t>
            </w:r>
            <w:r>
              <w:rPr>
                <w:rFonts w:ascii="Times New Roman" w:hAnsi="Times New Roman"/>
                <w:sz w:val="24"/>
                <w:lang w:val="be-BY"/>
              </w:rPr>
              <w:t>5 В, 12.00, отв.Маланская Н.Л.</w:t>
            </w:r>
          </w:p>
          <w:p w:rsidR="00765D09" w:rsidRDefault="00765D09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Посещение спортплощадки в Подниколье</w:t>
            </w:r>
            <w:r>
              <w:rPr>
                <w:rFonts w:ascii="Times New Roman" w:hAnsi="Times New Roman"/>
                <w:sz w:val="24"/>
                <w:lang w:val="be-BY"/>
              </w:rPr>
              <w:t>, 8 Г, 13.00, отв. Моргунова В.В.</w:t>
            </w:r>
          </w:p>
          <w:p w:rsidR="00765D09" w:rsidRDefault="00765D09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Весенние старты “Кто быстрее?”,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3Б, 10.00, отв.Горячая Е.Ф.</w:t>
            </w:r>
          </w:p>
          <w:p w:rsidR="00765D09" w:rsidRDefault="00765D09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Турнир по мини-футфолу “Кожанный мяч”,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10А и 11А, 12.00, отв. Кисилева Л.О., Великанова О.В.</w:t>
            </w:r>
          </w:p>
          <w:p w:rsidR="00765D09" w:rsidRDefault="007E021E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Пешеходная прогу</w:t>
            </w:r>
            <w:r w:rsidR="00765D09" w:rsidRPr="007E021E">
              <w:rPr>
                <w:rFonts w:ascii="Times New Roman" w:hAnsi="Times New Roman"/>
                <w:b/>
                <w:sz w:val="24"/>
                <w:lang w:val="be-BY"/>
              </w:rPr>
              <w:t xml:space="preserve">лка “Моя </w:t>
            </w:r>
            <w:r w:rsidR="00765D09" w:rsidRPr="007E021E">
              <w:rPr>
                <w:rFonts w:ascii="Times New Roman" w:hAnsi="Times New Roman"/>
                <w:b/>
                <w:sz w:val="24"/>
                <w:lang w:val="be-BY"/>
              </w:rPr>
              <w:lastRenderedPageBreak/>
              <w:t>земля”</w:t>
            </w:r>
            <w:r w:rsidR="00765D09" w:rsidRPr="00765D09">
              <w:rPr>
                <w:rFonts w:ascii="Times New Roman" w:hAnsi="Times New Roman"/>
                <w:sz w:val="24"/>
              </w:rPr>
              <w:t xml:space="preserve"> в рамках областного проекта  #</w:t>
            </w:r>
            <w:r w:rsidR="00765D09" w:rsidRPr="00765D09">
              <w:rPr>
                <w:rFonts w:ascii="Times New Roman" w:hAnsi="Times New Roman"/>
                <w:sz w:val="24"/>
                <w:lang w:val="be-BY"/>
              </w:rPr>
              <w:t>Мая зямля</w:t>
            </w:r>
            <w:r w:rsidR="00765D09"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="00765D09" w:rsidRPr="00765D09">
              <w:rPr>
                <w:rFonts w:ascii="Times New Roman" w:hAnsi="Times New Roman"/>
                <w:sz w:val="24"/>
                <w:lang w:val="be-BY"/>
              </w:rPr>
              <w:t>Прыдняпроўе</w:t>
            </w:r>
            <w:r w:rsidR="00765D09">
              <w:rPr>
                <w:rFonts w:ascii="Times New Roman" w:hAnsi="Times New Roman"/>
                <w:sz w:val="24"/>
                <w:lang w:val="be-BY"/>
              </w:rPr>
              <w:t>, 5Б, 12.00, отв. Балашенко О.В.</w:t>
            </w:r>
          </w:p>
          <w:p w:rsidR="00765D09" w:rsidRDefault="0020198C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 xml:space="preserve">Путешествие в </w:t>
            </w:r>
            <w:r w:rsidR="00765D09" w:rsidRPr="007E021E">
              <w:rPr>
                <w:rFonts w:ascii="Times New Roman" w:hAnsi="Times New Roman"/>
                <w:b/>
                <w:sz w:val="24"/>
                <w:lang w:val="be-BY"/>
              </w:rPr>
              <w:t>с</w:t>
            </w: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т</w:t>
            </w:r>
            <w:r w:rsidR="00765D09" w:rsidRPr="007E021E">
              <w:rPr>
                <w:rFonts w:ascii="Times New Roman" w:hAnsi="Times New Roman"/>
                <w:b/>
                <w:sz w:val="24"/>
                <w:lang w:val="be-BY"/>
              </w:rPr>
              <w:t>рану “Светофорию”,</w:t>
            </w:r>
            <w:r w:rsidR="00765D09">
              <w:rPr>
                <w:rFonts w:ascii="Times New Roman" w:hAnsi="Times New Roman"/>
                <w:sz w:val="24"/>
                <w:lang w:val="be-BY"/>
              </w:rPr>
              <w:t xml:space="preserve"> 2Г, 10.00, каб.108, отв.Киркорова Е.А.</w:t>
            </w:r>
          </w:p>
          <w:p w:rsidR="00F43AAD" w:rsidRPr="00765D09" w:rsidRDefault="00F43AAD" w:rsidP="00B91BA8">
            <w:pPr>
              <w:jc w:val="center"/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Посещение батутного парка</w:t>
            </w:r>
            <w:r>
              <w:rPr>
                <w:rFonts w:ascii="Times New Roman" w:hAnsi="Times New Roman"/>
                <w:sz w:val="24"/>
                <w:lang w:val="be-BY"/>
              </w:rPr>
              <w:t>, 13.00, отв.Перминова Е.А.</w:t>
            </w:r>
          </w:p>
        </w:tc>
        <w:tc>
          <w:tcPr>
            <w:tcW w:w="2551" w:type="dxa"/>
          </w:tcPr>
          <w:p w:rsidR="00B91BA8" w:rsidRDefault="00460985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lastRenderedPageBreak/>
              <w:t>Деловая игра “Гражданинов быть обязан”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6Б, каб. 312, 11.00, отв.Листратенко Т.Н.</w:t>
            </w:r>
          </w:p>
          <w:p w:rsidR="00460985" w:rsidRDefault="00460985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Прогулка-викторина по историческим местам г.Могилева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Pr="00765D09">
              <w:rPr>
                <w:rFonts w:ascii="Times New Roman" w:hAnsi="Times New Roman"/>
                <w:sz w:val="24"/>
              </w:rPr>
              <w:t>в рамках областного проекта  #</w:t>
            </w:r>
            <w:r w:rsidRPr="00765D09">
              <w:rPr>
                <w:rFonts w:ascii="Times New Roman" w:hAnsi="Times New Roman"/>
                <w:sz w:val="24"/>
                <w:lang w:val="be-BY"/>
              </w:rPr>
              <w:t>Мая зямля Прыдняпроўе</w:t>
            </w:r>
            <w:r>
              <w:rPr>
                <w:rFonts w:ascii="Times New Roman" w:hAnsi="Times New Roman"/>
                <w:sz w:val="24"/>
                <w:lang w:val="be-BY"/>
              </w:rPr>
              <w:t>, 7В, 13.00, Лазарькова И.П.</w:t>
            </w:r>
          </w:p>
          <w:p w:rsidR="00460985" w:rsidRDefault="00460985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Игровое мероприятие “Я-гражданин Республики Беларусь”</w:t>
            </w:r>
            <w:r>
              <w:rPr>
                <w:rFonts w:ascii="Times New Roman" w:hAnsi="Times New Roman"/>
                <w:sz w:val="24"/>
                <w:lang w:val="be-BY"/>
              </w:rPr>
              <w:t>, 4Б, каб. 108, 09.00, Белосова М.В.</w:t>
            </w:r>
          </w:p>
          <w:p w:rsidR="00460985" w:rsidRDefault="00460985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Культурно-развлекательное мероприятие по историческим местам Могилева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be-BY"/>
              </w:rPr>
              <w:lastRenderedPageBreak/>
              <w:t>8Б, 11.00, Астапова И.И.</w:t>
            </w:r>
          </w:p>
          <w:p w:rsidR="00460985" w:rsidRDefault="00460985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Игровое мероприятие “Я-гражданин Республики Беларусь”,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4А, каб. 107, 10.00, отв.Крицкая В.В.</w:t>
            </w:r>
          </w:p>
          <w:p w:rsidR="00460985" w:rsidRPr="007E021E" w:rsidRDefault="00460985" w:rsidP="00B91BA8">
            <w:pPr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 xml:space="preserve">Игровое мероприятие “Я-гражданин Республики Беларусь”, </w:t>
            </w:r>
          </w:p>
          <w:p w:rsidR="00460985" w:rsidRDefault="00460985" w:rsidP="00B91BA8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2А, каб. 106, 10.00. отв.Шустова И.В.</w:t>
            </w:r>
          </w:p>
          <w:p w:rsidR="00FE0988" w:rsidRDefault="00FE0988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Пешая прогулка по Могилеву “Вдоль по улочке родной”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</w:t>
            </w:r>
            <w:r w:rsidRPr="00460985">
              <w:rPr>
                <w:rFonts w:ascii="Times New Roman" w:hAnsi="Times New Roman"/>
                <w:sz w:val="24"/>
                <w:szCs w:val="24"/>
              </w:rPr>
              <w:t xml:space="preserve">в рамках областного проекта  #Мая </w:t>
            </w:r>
            <w:proofErr w:type="spellStart"/>
            <w:r w:rsidRPr="00460985">
              <w:rPr>
                <w:rFonts w:ascii="Times New Roman" w:hAnsi="Times New Roman"/>
                <w:sz w:val="24"/>
                <w:szCs w:val="24"/>
              </w:rPr>
              <w:t>зямля</w:t>
            </w:r>
            <w:proofErr w:type="spellEnd"/>
            <w:r w:rsidRPr="00460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985">
              <w:rPr>
                <w:rFonts w:ascii="Times New Roman" w:hAnsi="Times New Roman"/>
                <w:sz w:val="24"/>
                <w:szCs w:val="24"/>
              </w:rPr>
              <w:t>Прыдняпроўе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6А, 11.00, отв. Федосова В.В.</w:t>
            </w:r>
          </w:p>
          <w:p w:rsidR="000371A2" w:rsidRPr="00765D09" w:rsidRDefault="000371A2" w:rsidP="000371A2">
            <w:pPr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7E021E">
              <w:rPr>
                <w:rFonts w:ascii="Times New Roman" w:hAnsi="Times New Roman"/>
                <w:b/>
                <w:sz w:val="24"/>
                <w:lang w:val="be-BY"/>
              </w:rPr>
              <w:t>Прогулка на Площадь Славы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“Никто не забыт и ничто не забыто”, 5Г, 11.00, отв. Бабушкина И.Н.</w:t>
            </w:r>
          </w:p>
        </w:tc>
        <w:tc>
          <w:tcPr>
            <w:tcW w:w="2410" w:type="dxa"/>
          </w:tcPr>
          <w:p w:rsidR="00B91BA8" w:rsidRPr="00460985" w:rsidRDefault="00460985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Викторина «</w:t>
            </w:r>
            <w:proofErr w:type="spellStart"/>
            <w:r w:rsidRPr="007E021E">
              <w:rPr>
                <w:rFonts w:ascii="Times New Roman" w:hAnsi="Times New Roman"/>
                <w:b/>
                <w:sz w:val="24"/>
                <w:szCs w:val="24"/>
              </w:rPr>
              <w:t>Падарожжа</w:t>
            </w:r>
            <w:proofErr w:type="spellEnd"/>
            <w:r w:rsidRPr="007E021E">
              <w:rPr>
                <w:rFonts w:ascii="Times New Roman" w:hAnsi="Times New Roman"/>
                <w:b/>
                <w:sz w:val="24"/>
                <w:szCs w:val="24"/>
              </w:rPr>
              <w:t xml:space="preserve"> па </w:t>
            </w:r>
            <w:proofErr w:type="spellStart"/>
            <w:r w:rsidRPr="007E021E">
              <w:rPr>
                <w:rFonts w:ascii="Times New Roman" w:hAnsi="Times New Roman"/>
                <w:b/>
                <w:sz w:val="24"/>
                <w:szCs w:val="24"/>
              </w:rPr>
              <w:t>Беларусі</w:t>
            </w:r>
            <w:proofErr w:type="spellEnd"/>
            <w:r w:rsidRPr="007E021E">
              <w:rPr>
                <w:rFonts w:ascii="Times New Roman" w:hAnsi="Times New Roman"/>
                <w:b/>
                <w:sz w:val="24"/>
                <w:szCs w:val="24"/>
              </w:rPr>
              <w:t>”,</w:t>
            </w:r>
            <w:r w:rsidRPr="00460985">
              <w:rPr>
                <w:rFonts w:ascii="Times New Roman" w:hAnsi="Times New Roman"/>
                <w:sz w:val="24"/>
                <w:szCs w:val="24"/>
              </w:rPr>
              <w:t xml:space="preserve"> 5А, </w:t>
            </w:r>
            <w:proofErr w:type="spellStart"/>
            <w:r w:rsidRPr="0046098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60985">
              <w:rPr>
                <w:rFonts w:ascii="Times New Roman" w:hAnsi="Times New Roman"/>
                <w:sz w:val="24"/>
                <w:szCs w:val="24"/>
              </w:rPr>
              <w:t xml:space="preserve">. 304, 11.00, </w:t>
            </w:r>
            <w:proofErr w:type="spellStart"/>
            <w:proofErr w:type="gramStart"/>
            <w:r w:rsidRPr="00460985">
              <w:rPr>
                <w:rFonts w:ascii="Times New Roman" w:hAnsi="Times New Roman"/>
                <w:sz w:val="24"/>
                <w:szCs w:val="24"/>
              </w:rPr>
              <w:t>отв.Пышнюк</w:t>
            </w:r>
            <w:proofErr w:type="spellEnd"/>
            <w:proofErr w:type="gramEnd"/>
            <w:r w:rsidRPr="0046098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460985" w:rsidRPr="00460985" w:rsidRDefault="00460985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E">
              <w:rPr>
                <w:rFonts w:ascii="Times New Roman" w:hAnsi="Times New Roman"/>
                <w:b/>
                <w:sz w:val="24"/>
                <w:szCs w:val="24"/>
              </w:rPr>
              <w:t xml:space="preserve">Пешеходная прогулка «Мая малая Родина» </w:t>
            </w:r>
            <w:r w:rsidRPr="00460985">
              <w:rPr>
                <w:rFonts w:ascii="Times New Roman" w:hAnsi="Times New Roman"/>
                <w:sz w:val="24"/>
                <w:szCs w:val="24"/>
              </w:rPr>
              <w:t xml:space="preserve">в рамках областного </w:t>
            </w:r>
            <w:proofErr w:type="gramStart"/>
            <w:r w:rsidRPr="00460985">
              <w:rPr>
                <w:rFonts w:ascii="Times New Roman" w:hAnsi="Times New Roman"/>
                <w:sz w:val="24"/>
                <w:szCs w:val="24"/>
              </w:rPr>
              <w:t>проекта  #</w:t>
            </w:r>
            <w:proofErr w:type="gramEnd"/>
            <w:r w:rsidRPr="00460985">
              <w:rPr>
                <w:rFonts w:ascii="Times New Roman" w:hAnsi="Times New Roman"/>
                <w:sz w:val="24"/>
                <w:szCs w:val="24"/>
              </w:rPr>
              <w:t>Мая зямля Прыдняпроўе, 9Б, 11.00, отв. Гареева О.М.</w:t>
            </w:r>
          </w:p>
          <w:p w:rsidR="00460985" w:rsidRPr="00460985" w:rsidRDefault="00460985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E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 усадьбу </w:t>
            </w:r>
            <w:r w:rsidR="007E021E">
              <w:rPr>
                <w:rFonts w:ascii="Times New Roman" w:hAnsi="Times New Roman"/>
                <w:b/>
                <w:sz w:val="24"/>
                <w:szCs w:val="24"/>
              </w:rPr>
              <w:t>“Во</w:t>
            </w:r>
            <w:r w:rsidRPr="007E021E">
              <w:rPr>
                <w:rFonts w:ascii="Times New Roman" w:hAnsi="Times New Roman"/>
                <w:b/>
                <w:sz w:val="24"/>
                <w:szCs w:val="24"/>
              </w:rPr>
              <w:t>лшебный кут”,</w:t>
            </w:r>
            <w:r w:rsidRPr="00460985">
              <w:rPr>
                <w:rFonts w:ascii="Times New Roman" w:hAnsi="Times New Roman"/>
                <w:sz w:val="24"/>
                <w:szCs w:val="24"/>
              </w:rPr>
              <w:t xml:space="preserve"> 8В, 10.00, отв. Яцкевич Т.И.</w:t>
            </w:r>
          </w:p>
          <w:p w:rsidR="00460985" w:rsidRDefault="00460985" w:rsidP="00B91B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E">
              <w:rPr>
                <w:rFonts w:ascii="Times New Roman" w:hAnsi="Times New Roman"/>
                <w:b/>
                <w:sz w:val="24"/>
                <w:szCs w:val="24"/>
              </w:rPr>
              <w:t>Пе</w:t>
            </w:r>
            <w:r w:rsidR="007E021E" w:rsidRPr="007E021E">
              <w:rPr>
                <w:rFonts w:ascii="Times New Roman" w:hAnsi="Times New Roman"/>
                <w:b/>
                <w:sz w:val="24"/>
                <w:szCs w:val="24"/>
              </w:rPr>
              <w:t>шая прогулка по городу Могилеву</w:t>
            </w:r>
            <w:r w:rsidRPr="00460985">
              <w:rPr>
                <w:rFonts w:ascii="Times New Roman" w:hAnsi="Times New Roman"/>
                <w:sz w:val="24"/>
                <w:szCs w:val="24"/>
              </w:rPr>
              <w:t xml:space="preserve"> в рамках областного </w:t>
            </w:r>
            <w:proofErr w:type="gramStart"/>
            <w:r w:rsidRPr="00460985">
              <w:rPr>
                <w:rFonts w:ascii="Times New Roman" w:hAnsi="Times New Roman"/>
                <w:sz w:val="24"/>
                <w:szCs w:val="24"/>
              </w:rPr>
              <w:t>проекта  #</w:t>
            </w:r>
            <w:proofErr w:type="gramEnd"/>
            <w:r w:rsidRPr="00460985">
              <w:rPr>
                <w:rFonts w:ascii="Times New Roman" w:hAnsi="Times New Roman"/>
                <w:sz w:val="24"/>
                <w:szCs w:val="24"/>
              </w:rPr>
              <w:t>Мая зямля Прыдняпроўе, 6В, 10.00, отв. Козлова Е.В.</w:t>
            </w:r>
          </w:p>
          <w:p w:rsidR="00FE0988" w:rsidRPr="00460985" w:rsidRDefault="00FE0988" w:rsidP="00B91BA8">
            <w:pPr>
              <w:jc w:val="center"/>
              <w:rPr>
                <w:rFonts w:ascii="Times New Roman" w:hAnsi="Times New Roman"/>
              </w:rPr>
            </w:pPr>
            <w:r w:rsidRPr="007E02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Посещение экспозиции музея Масленникова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0985">
              <w:rPr>
                <w:rFonts w:ascii="Times New Roman" w:hAnsi="Times New Roman"/>
                <w:sz w:val="24"/>
                <w:szCs w:val="24"/>
              </w:rPr>
              <w:t xml:space="preserve">в рамках областного проекта  #Мая </w:t>
            </w:r>
            <w:proofErr w:type="spellStart"/>
            <w:r w:rsidRPr="00460985">
              <w:rPr>
                <w:rFonts w:ascii="Times New Roman" w:hAnsi="Times New Roman"/>
                <w:sz w:val="24"/>
                <w:szCs w:val="24"/>
              </w:rPr>
              <w:t>зямля</w:t>
            </w:r>
            <w:proofErr w:type="spellEnd"/>
            <w:r w:rsidRPr="00460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985">
              <w:rPr>
                <w:rFonts w:ascii="Times New Roman" w:hAnsi="Times New Roman"/>
                <w:sz w:val="24"/>
                <w:szCs w:val="24"/>
              </w:rPr>
              <w:t>Прыдняпроўе</w:t>
            </w:r>
            <w:proofErr w:type="spellEnd"/>
            <w:r w:rsidRPr="004609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8А, 11.00, отв.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2552" w:type="dxa"/>
          </w:tcPr>
          <w:p w:rsidR="00B91BA8" w:rsidRPr="00234D16" w:rsidRDefault="00B91BA8" w:rsidP="00B91B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Городская олимпиада на базе УО</w:t>
            </w:r>
          </w:p>
        </w:tc>
      </w:tr>
    </w:tbl>
    <w:p w:rsidR="00AD6D71" w:rsidRDefault="00AD6D71" w:rsidP="000C0E4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D6D71" w:rsidSect="0077052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EF"/>
    <w:rsid w:val="000276BA"/>
    <w:rsid w:val="000371A2"/>
    <w:rsid w:val="00040AC9"/>
    <w:rsid w:val="0005651A"/>
    <w:rsid w:val="00070A1B"/>
    <w:rsid w:val="000752C8"/>
    <w:rsid w:val="000809DC"/>
    <w:rsid w:val="00091A00"/>
    <w:rsid w:val="000B1D72"/>
    <w:rsid w:val="000C0E4F"/>
    <w:rsid w:val="000E497C"/>
    <w:rsid w:val="0010152B"/>
    <w:rsid w:val="00111D13"/>
    <w:rsid w:val="00111F56"/>
    <w:rsid w:val="00112E02"/>
    <w:rsid w:val="00122CCC"/>
    <w:rsid w:val="00141D02"/>
    <w:rsid w:val="0017309B"/>
    <w:rsid w:val="001749E5"/>
    <w:rsid w:val="00181DCF"/>
    <w:rsid w:val="001845DC"/>
    <w:rsid w:val="001941EF"/>
    <w:rsid w:val="001A46B8"/>
    <w:rsid w:val="001B084A"/>
    <w:rsid w:val="001B71B5"/>
    <w:rsid w:val="001D777C"/>
    <w:rsid w:val="001E0D20"/>
    <w:rsid w:val="0020198C"/>
    <w:rsid w:val="00207322"/>
    <w:rsid w:val="002230F4"/>
    <w:rsid w:val="00223983"/>
    <w:rsid w:val="0022666C"/>
    <w:rsid w:val="00234D16"/>
    <w:rsid w:val="00237B16"/>
    <w:rsid w:val="00246A08"/>
    <w:rsid w:val="0025380A"/>
    <w:rsid w:val="002777C0"/>
    <w:rsid w:val="00291828"/>
    <w:rsid w:val="00292555"/>
    <w:rsid w:val="002925CD"/>
    <w:rsid w:val="002A57E1"/>
    <w:rsid w:val="002A6CE3"/>
    <w:rsid w:val="002A714F"/>
    <w:rsid w:val="002B16C5"/>
    <w:rsid w:val="002B5D26"/>
    <w:rsid w:val="002E7E1F"/>
    <w:rsid w:val="002F1BFF"/>
    <w:rsid w:val="003049D5"/>
    <w:rsid w:val="003104E1"/>
    <w:rsid w:val="00331276"/>
    <w:rsid w:val="003360F6"/>
    <w:rsid w:val="003859D2"/>
    <w:rsid w:val="00390CBC"/>
    <w:rsid w:val="00396B85"/>
    <w:rsid w:val="003C1DA1"/>
    <w:rsid w:val="003D0D24"/>
    <w:rsid w:val="003D7D4F"/>
    <w:rsid w:val="003E6114"/>
    <w:rsid w:val="003E63E1"/>
    <w:rsid w:val="00431313"/>
    <w:rsid w:val="00435D71"/>
    <w:rsid w:val="00436993"/>
    <w:rsid w:val="0044179D"/>
    <w:rsid w:val="00460985"/>
    <w:rsid w:val="00463C3C"/>
    <w:rsid w:val="00495885"/>
    <w:rsid w:val="004E1A5A"/>
    <w:rsid w:val="00522E30"/>
    <w:rsid w:val="00545BCB"/>
    <w:rsid w:val="00562B2D"/>
    <w:rsid w:val="00573040"/>
    <w:rsid w:val="00596E46"/>
    <w:rsid w:val="005B2D52"/>
    <w:rsid w:val="005C0063"/>
    <w:rsid w:val="005D12E5"/>
    <w:rsid w:val="005D2093"/>
    <w:rsid w:val="005F0228"/>
    <w:rsid w:val="00607516"/>
    <w:rsid w:val="00615932"/>
    <w:rsid w:val="00671FFE"/>
    <w:rsid w:val="006866F5"/>
    <w:rsid w:val="006B0ED2"/>
    <w:rsid w:val="006B12E7"/>
    <w:rsid w:val="006D1DC0"/>
    <w:rsid w:val="006E04BD"/>
    <w:rsid w:val="006E73D0"/>
    <w:rsid w:val="006F418C"/>
    <w:rsid w:val="007414AB"/>
    <w:rsid w:val="0075044F"/>
    <w:rsid w:val="0076348D"/>
    <w:rsid w:val="00765D09"/>
    <w:rsid w:val="00770522"/>
    <w:rsid w:val="00775E84"/>
    <w:rsid w:val="007B1DDE"/>
    <w:rsid w:val="007E021E"/>
    <w:rsid w:val="00807C86"/>
    <w:rsid w:val="0082454C"/>
    <w:rsid w:val="00846A39"/>
    <w:rsid w:val="00861F78"/>
    <w:rsid w:val="008659C7"/>
    <w:rsid w:val="00865A16"/>
    <w:rsid w:val="00870A2A"/>
    <w:rsid w:val="00881363"/>
    <w:rsid w:val="008B0353"/>
    <w:rsid w:val="008D3761"/>
    <w:rsid w:val="008E2EC9"/>
    <w:rsid w:val="008F2EBB"/>
    <w:rsid w:val="00907479"/>
    <w:rsid w:val="00915226"/>
    <w:rsid w:val="00917972"/>
    <w:rsid w:val="00927F76"/>
    <w:rsid w:val="009364D1"/>
    <w:rsid w:val="0095021B"/>
    <w:rsid w:val="00962774"/>
    <w:rsid w:val="00962A5E"/>
    <w:rsid w:val="009757FF"/>
    <w:rsid w:val="0099488B"/>
    <w:rsid w:val="009E3662"/>
    <w:rsid w:val="009F1A47"/>
    <w:rsid w:val="009F28C2"/>
    <w:rsid w:val="00A44C65"/>
    <w:rsid w:val="00A535FC"/>
    <w:rsid w:val="00A76E2F"/>
    <w:rsid w:val="00A77D9D"/>
    <w:rsid w:val="00A84BA7"/>
    <w:rsid w:val="00A935D4"/>
    <w:rsid w:val="00AA0C1E"/>
    <w:rsid w:val="00AB5F80"/>
    <w:rsid w:val="00AD33F4"/>
    <w:rsid w:val="00AD6D71"/>
    <w:rsid w:val="00AE7B81"/>
    <w:rsid w:val="00B02114"/>
    <w:rsid w:val="00B20678"/>
    <w:rsid w:val="00B40AE2"/>
    <w:rsid w:val="00B70AB5"/>
    <w:rsid w:val="00B91BA8"/>
    <w:rsid w:val="00BA48EF"/>
    <w:rsid w:val="00BB27C7"/>
    <w:rsid w:val="00BB2D5D"/>
    <w:rsid w:val="00BE18A6"/>
    <w:rsid w:val="00BE539D"/>
    <w:rsid w:val="00BF6218"/>
    <w:rsid w:val="00C10B12"/>
    <w:rsid w:val="00C456A7"/>
    <w:rsid w:val="00C91438"/>
    <w:rsid w:val="00C94241"/>
    <w:rsid w:val="00D04FC3"/>
    <w:rsid w:val="00D72F83"/>
    <w:rsid w:val="00D907A6"/>
    <w:rsid w:val="00DC3369"/>
    <w:rsid w:val="00DE17C7"/>
    <w:rsid w:val="00DE43C6"/>
    <w:rsid w:val="00DF0095"/>
    <w:rsid w:val="00E17C35"/>
    <w:rsid w:val="00E20ACF"/>
    <w:rsid w:val="00E27F32"/>
    <w:rsid w:val="00E341E0"/>
    <w:rsid w:val="00E441DB"/>
    <w:rsid w:val="00E45A35"/>
    <w:rsid w:val="00E524D2"/>
    <w:rsid w:val="00E85059"/>
    <w:rsid w:val="00E8786D"/>
    <w:rsid w:val="00EB3B6D"/>
    <w:rsid w:val="00ED4195"/>
    <w:rsid w:val="00EE787D"/>
    <w:rsid w:val="00F1760D"/>
    <w:rsid w:val="00F203AB"/>
    <w:rsid w:val="00F212AA"/>
    <w:rsid w:val="00F27CCF"/>
    <w:rsid w:val="00F37313"/>
    <w:rsid w:val="00F43AAD"/>
    <w:rsid w:val="00F446B8"/>
    <w:rsid w:val="00F4714D"/>
    <w:rsid w:val="00F52208"/>
    <w:rsid w:val="00F5641B"/>
    <w:rsid w:val="00F77000"/>
    <w:rsid w:val="00FE0988"/>
    <w:rsid w:val="00FE1BEC"/>
    <w:rsid w:val="00FF0B25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92D"/>
  <w15:docId w15:val="{63E2011F-30AC-479A-BEF2-65925B8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948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D1DC0"/>
  </w:style>
  <w:style w:type="paragraph" w:styleId="a4">
    <w:name w:val="Balloon Text"/>
    <w:basedOn w:val="a"/>
    <w:link w:val="a5"/>
    <w:uiPriority w:val="99"/>
    <w:semiHidden/>
    <w:unhideWhenUsed/>
    <w:rsid w:val="006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C0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ветлана Знак"/>
    <w:link w:val="a7"/>
    <w:locked/>
    <w:rsid w:val="0017309B"/>
    <w:rPr>
      <w:rFonts w:eastAsiaTheme="minorEastAsia"/>
      <w:lang w:eastAsia="ru-RU"/>
    </w:rPr>
  </w:style>
  <w:style w:type="paragraph" w:styleId="a7">
    <w:name w:val="No Spacing"/>
    <w:aliases w:val="Светлана"/>
    <w:link w:val="a6"/>
    <w:uiPriority w:val="1"/>
    <w:qFormat/>
    <w:rsid w:val="0017309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948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F52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5B2D52"/>
  </w:style>
  <w:style w:type="character" w:customStyle="1" w:styleId="20">
    <w:name w:val="Заголовок 2 Знак"/>
    <w:basedOn w:val="a0"/>
    <w:link w:val="2"/>
    <w:uiPriority w:val="9"/>
    <w:semiHidden/>
    <w:rsid w:val="00E878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E8786D"/>
    <w:pPr>
      <w:widowControl w:val="0"/>
      <w:autoSpaceDE w:val="0"/>
      <w:autoSpaceDN w:val="0"/>
      <w:spacing w:after="0" w:line="240" w:lineRule="auto"/>
      <w:ind w:left="396"/>
    </w:pPr>
    <w:rPr>
      <w:rFonts w:ascii="Times New Roman" w:eastAsia="Times New Roman" w:hAnsi="Times New Roman"/>
    </w:rPr>
  </w:style>
  <w:style w:type="character" w:customStyle="1" w:styleId="aa">
    <w:name w:val="Основной текст Знак"/>
    <w:basedOn w:val="a0"/>
    <w:link w:val="a9"/>
    <w:uiPriority w:val="1"/>
    <w:rsid w:val="00E8786D"/>
    <w:rPr>
      <w:rFonts w:ascii="Times New Roman" w:eastAsia="Times New Roman" w:hAnsi="Times New Roman" w:cs="Times New Roman"/>
    </w:rPr>
  </w:style>
  <w:style w:type="character" w:styleId="ab">
    <w:name w:val="Strong"/>
    <w:uiPriority w:val="22"/>
    <w:qFormat/>
    <w:rsid w:val="005C00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cp:lastPrinted>2018-10-29T07:39:00Z</cp:lastPrinted>
  <dcterms:created xsi:type="dcterms:W3CDTF">2022-03-21T07:15:00Z</dcterms:created>
  <dcterms:modified xsi:type="dcterms:W3CDTF">2022-03-23T09:12:00Z</dcterms:modified>
</cp:coreProperties>
</file>