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1134"/>
        <w:gridCol w:w="1701"/>
        <w:gridCol w:w="1984"/>
        <w:gridCol w:w="1247"/>
      </w:tblGrid>
      <w:tr w:rsidR="0067687B" w:rsidRPr="00031AA5" w:rsidTr="00026AA6">
        <w:trPr>
          <w:trHeight w:val="333"/>
        </w:trPr>
        <w:tc>
          <w:tcPr>
            <w:tcW w:w="11057" w:type="dxa"/>
            <w:gridSpan w:val="6"/>
            <w:vAlign w:val="center"/>
          </w:tcPr>
          <w:p w:rsidR="0067687B" w:rsidRPr="00031AA5" w:rsidRDefault="00836C09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6768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марта 2022</w:t>
            </w:r>
            <w:r w:rsidR="0067687B"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7687B" w:rsidRPr="00031AA5" w:rsidTr="0067687B">
        <w:tc>
          <w:tcPr>
            <w:tcW w:w="1872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19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67687B" w:rsidRPr="00031AA5" w:rsidRDefault="0067687B" w:rsidP="0002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37741" w:rsidRPr="00920FA1" w:rsidTr="0067687B">
        <w:trPr>
          <w:trHeight w:val="597"/>
        </w:trPr>
        <w:tc>
          <w:tcPr>
            <w:tcW w:w="1872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3119" w:type="dxa"/>
          </w:tcPr>
          <w:p w:rsidR="00137741" w:rsidRPr="00920FA1" w:rsidRDefault="00137741" w:rsidP="001377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Игра-путешествие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Октябрятскими маршрутами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</w:t>
            </w:r>
          </w:p>
          <w:p w:rsidR="00137741" w:rsidRPr="00E049C7" w:rsidRDefault="00137741" w:rsidP="00137741">
            <w:pPr>
              <w:pStyle w:val="a6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.3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Рычихина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137741" w:rsidRPr="00920FA1" w:rsidRDefault="00137741" w:rsidP="00137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37741" w:rsidRPr="000A4284" w:rsidTr="0067687B">
        <w:trPr>
          <w:trHeight w:val="857"/>
        </w:trPr>
        <w:tc>
          <w:tcPr>
            <w:tcW w:w="1872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3119" w:type="dxa"/>
          </w:tcPr>
          <w:p w:rsidR="00137741" w:rsidRPr="00E71F58" w:rsidRDefault="00137741" w:rsidP="00137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iCs/>
                <w:sz w:val="24"/>
                <w:szCs w:val="24"/>
              </w:rPr>
              <w:t>Разговор у книжной выставки «Конституция на защите прав граждан»</w:t>
            </w:r>
          </w:p>
        </w:tc>
        <w:tc>
          <w:tcPr>
            <w:tcW w:w="1134" w:type="dxa"/>
          </w:tcPr>
          <w:p w:rsidR="00137741" w:rsidRPr="000A4284" w:rsidRDefault="00137741" w:rsidP="00137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37741" w:rsidRPr="000A4284" w:rsidRDefault="00137741" w:rsidP="00137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137741" w:rsidRPr="000A4284" w:rsidRDefault="00137741" w:rsidP="00137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137741" w:rsidRPr="000A4284" w:rsidRDefault="00137741" w:rsidP="00137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37741" w:rsidRPr="00F64487" w:rsidTr="0067687B">
        <w:tc>
          <w:tcPr>
            <w:tcW w:w="1872" w:type="dxa"/>
            <w:vMerge w:val="restart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119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Игра-путешествие «Символы моей Родины»</w:t>
            </w:r>
          </w:p>
        </w:tc>
        <w:tc>
          <w:tcPr>
            <w:tcW w:w="1134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01" w:type="dxa"/>
          </w:tcPr>
          <w:p w:rsidR="00137741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206</w:t>
            </w:r>
          </w:p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Книга Н.А.</w:t>
            </w:r>
          </w:p>
        </w:tc>
        <w:tc>
          <w:tcPr>
            <w:tcW w:w="1247" w:type="dxa"/>
          </w:tcPr>
          <w:p w:rsidR="00137741" w:rsidRPr="00E049C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Г класс</w:t>
            </w:r>
          </w:p>
        </w:tc>
      </w:tr>
      <w:tr w:rsidR="00137741" w:rsidRPr="00F64487" w:rsidTr="0067687B">
        <w:tc>
          <w:tcPr>
            <w:tcW w:w="1872" w:type="dxa"/>
            <w:vMerge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рассуждения «Я, человек и гражданин»</w:t>
            </w:r>
          </w:p>
        </w:tc>
        <w:tc>
          <w:tcPr>
            <w:tcW w:w="1134" w:type="dxa"/>
          </w:tcPr>
          <w:p w:rsidR="00137741" w:rsidRPr="00F64487" w:rsidRDefault="00137741" w:rsidP="0013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</w:tc>
        <w:tc>
          <w:tcPr>
            <w:tcW w:w="1701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1984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Киркорова Е.А.</w:t>
            </w:r>
          </w:p>
        </w:tc>
        <w:tc>
          <w:tcPr>
            <w:tcW w:w="1247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 класс</w:t>
            </w:r>
          </w:p>
        </w:tc>
      </w:tr>
      <w:tr w:rsidR="00137741" w:rsidRPr="00F64487" w:rsidTr="0067687B">
        <w:tc>
          <w:tcPr>
            <w:tcW w:w="1872" w:type="dxa"/>
            <w:vMerge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белорусским народным сказкам </w:t>
            </w:r>
          </w:p>
        </w:tc>
        <w:tc>
          <w:tcPr>
            <w:tcW w:w="1134" w:type="dxa"/>
          </w:tcPr>
          <w:p w:rsidR="00137741" w:rsidRPr="0016351C" w:rsidRDefault="00137741" w:rsidP="0013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106</w:t>
            </w:r>
          </w:p>
        </w:tc>
        <w:tc>
          <w:tcPr>
            <w:tcW w:w="1984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Базылева С.М.</w:t>
            </w:r>
          </w:p>
        </w:tc>
        <w:tc>
          <w:tcPr>
            <w:tcW w:w="1247" w:type="dxa"/>
          </w:tcPr>
          <w:p w:rsidR="00137741" w:rsidRPr="00F64487" w:rsidRDefault="00137741" w:rsidP="0013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 класс</w:t>
            </w:r>
          </w:p>
        </w:tc>
      </w:tr>
      <w:tr w:rsidR="0067687B" w:rsidRPr="00E049C7" w:rsidTr="0067687B">
        <w:tc>
          <w:tcPr>
            <w:tcW w:w="1872" w:type="dxa"/>
            <w:vMerge w:val="restart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137741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16.50-17.35 17.40-18.25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87B" w:rsidRPr="00E049C7" w:rsidTr="0067687B">
        <w:tc>
          <w:tcPr>
            <w:tcW w:w="1872" w:type="dxa"/>
            <w:vMerge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7687B" w:rsidRPr="00E049C7" w:rsidRDefault="0067687B" w:rsidP="006768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701" w:type="dxa"/>
          </w:tcPr>
          <w:p w:rsidR="0067687B" w:rsidRPr="00E049C7" w:rsidRDefault="0067687B" w:rsidP="00026A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67687B" w:rsidRPr="00E049C7" w:rsidRDefault="0067687B" w:rsidP="0002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Default="001552DA" w:rsidP="002B1AC4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37741"/>
    <w:rsid w:val="0015145A"/>
    <w:rsid w:val="001552DA"/>
    <w:rsid w:val="00247524"/>
    <w:rsid w:val="00274194"/>
    <w:rsid w:val="002B1AC4"/>
    <w:rsid w:val="0035538C"/>
    <w:rsid w:val="003D6732"/>
    <w:rsid w:val="003E0A90"/>
    <w:rsid w:val="0046369F"/>
    <w:rsid w:val="004B4014"/>
    <w:rsid w:val="0058747D"/>
    <w:rsid w:val="006759D3"/>
    <w:rsid w:val="0067687B"/>
    <w:rsid w:val="00690272"/>
    <w:rsid w:val="006F5A04"/>
    <w:rsid w:val="00836C09"/>
    <w:rsid w:val="00890FD9"/>
    <w:rsid w:val="009B08CA"/>
    <w:rsid w:val="009D7F0E"/>
    <w:rsid w:val="00AC4052"/>
    <w:rsid w:val="00B41573"/>
    <w:rsid w:val="00BE04DE"/>
    <w:rsid w:val="00C114D2"/>
    <w:rsid w:val="00CF5D21"/>
    <w:rsid w:val="00D20E3E"/>
    <w:rsid w:val="00D74E1A"/>
    <w:rsid w:val="00D76C00"/>
    <w:rsid w:val="00D97D1E"/>
    <w:rsid w:val="00DF3190"/>
    <w:rsid w:val="00E1723E"/>
    <w:rsid w:val="00ED065C"/>
    <w:rsid w:val="00F225EF"/>
    <w:rsid w:val="00F27BFD"/>
    <w:rsid w:val="00F8701E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B46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2022-03-16T13:46:00Z</cp:lastPrinted>
  <dcterms:created xsi:type="dcterms:W3CDTF">2022-03-16T13:45:00Z</dcterms:created>
  <dcterms:modified xsi:type="dcterms:W3CDTF">2022-03-16T13:47:00Z</dcterms:modified>
</cp:coreProperties>
</file>