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DE" w:rsidRPr="00C644BF" w:rsidRDefault="00BE44DE" w:rsidP="00BE44DE">
      <w:pPr>
        <w:pStyle w:val="2"/>
        <w:shd w:val="clear" w:color="auto" w:fill="FFFFFF" w:themeFill="background1"/>
        <w:spacing w:before="0" w:beforeAutospacing="0" w:after="0" w:afterAutospacing="0"/>
        <w:rPr>
          <w:color w:val="057BB8"/>
          <w:sz w:val="24"/>
          <w:szCs w:val="24"/>
        </w:rPr>
      </w:pPr>
      <w:r w:rsidRPr="00C644BF">
        <w:rPr>
          <w:rStyle w:val="a5"/>
          <w:color w:val="057BB8"/>
          <w:sz w:val="24"/>
          <w:szCs w:val="24"/>
        </w:rPr>
        <w:t>Тест по теме «Трудные случаи пунктуации. Запятая перед союзом </w:t>
      </w:r>
      <w:r w:rsidRPr="00C644BF">
        <w:rPr>
          <w:rStyle w:val="a4"/>
          <w:color w:val="057BB8"/>
          <w:sz w:val="24"/>
          <w:szCs w:val="24"/>
        </w:rPr>
        <w:t>«И»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b/>
          <w:bCs/>
          <w:color w:val="4B4747"/>
        </w:rPr>
        <w:t>1. Укажите номера предложений, в которых следует поставить запятую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rStyle w:val="a4"/>
          <w:b/>
          <w:bCs/>
          <w:color w:val="4B4747"/>
        </w:rPr>
        <w:t>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Через некоторое время щелкнула </w:t>
      </w:r>
      <w:proofErr w:type="spellStart"/>
      <w:r w:rsidRPr="00C644BF">
        <w:rPr>
          <w:color w:val="4B4747"/>
        </w:rPr>
        <w:t>зажигалка_и</w:t>
      </w:r>
      <w:proofErr w:type="spellEnd"/>
      <w:r w:rsidRPr="00C644BF">
        <w:rPr>
          <w:color w:val="4B4747"/>
        </w:rPr>
        <w:t xml:space="preserve"> зажглась свеча (Кат.).</w:t>
      </w:r>
      <w:r w:rsidRPr="00C644BF">
        <w:rPr>
          <w:color w:val="4B4747"/>
        </w:rPr>
        <w:br/>
        <w:t xml:space="preserve">2) Выплыл </w:t>
      </w:r>
      <w:proofErr w:type="spellStart"/>
      <w:proofErr w:type="gramStart"/>
      <w:r w:rsidRPr="00C644BF">
        <w:rPr>
          <w:color w:val="4B4747"/>
        </w:rPr>
        <w:t>месяц</w:t>
      </w:r>
      <w:proofErr w:type="gramEnd"/>
      <w:r w:rsidRPr="00C644BF">
        <w:rPr>
          <w:color w:val="4B4747"/>
        </w:rPr>
        <w:t>_и</w:t>
      </w:r>
      <w:proofErr w:type="spellEnd"/>
      <w:r w:rsidRPr="00C644BF">
        <w:rPr>
          <w:color w:val="4B4747"/>
        </w:rPr>
        <w:t xml:space="preserve"> хребты гор заблестели каменной чешуей (</w:t>
      </w:r>
      <w:proofErr w:type="spellStart"/>
      <w:r w:rsidRPr="00C644BF">
        <w:rPr>
          <w:color w:val="4B4747"/>
        </w:rPr>
        <w:t>Гонч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3) День </w:t>
      </w:r>
      <w:proofErr w:type="spellStart"/>
      <w:r w:rsidRPr="00C644BF">
        <w:rPr>
          <w:color w:val="4B4747"/>
        </w:rPr>
        <w:t>угасал_и</w:t>
      </w:r>
      <w:proofErr w:type="spellEnd"/>
      <w:r w:rsidRPr="00C644BF">
        <w:rPr>
          <w:color w:val="4B4747"/>
        </w:rPr>
        <w:t xml:space="preserve"> в лесу начинало быстро темнеть.</w:t>
      </w:r>
      <w:r w:rsidRPr="00C644BF">
        <w:rPr>
          <w:color w:val="4B4747"/>
        </w:rPr>
        <w:br/>
        <w:t xml:space="preserve">4) Кое-где по стенкам сочилась </w:t>
      </w:r>
      <w:proofErr w:type="spellStart"/>
      <w:r w:rsidRPr="00C644BF">
        <w:rPr>
          <w:color w:val="4B4747"/>
        </w:rPr>
        <w:t>вода_и</w:t>
      </w:r>
      <w:proofErr w:type="spellEnd"/>
      <w:r w:rsidRPr="00C644BF">
        <w:rPr>
          <w:color w:val="4B4747"/>
        </w:rPr>
        <w:t xml:space="preserve"> слегка блестели известковые налеты (Кат.).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2. Укажите номера предложений, в которых следует поставить запятую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rStyle w:val="a4"/>
          <w:b/>
          <w:bCs/>
          <w:color w:val="4B4747"/>
        </w:rPr>
        <w:t>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В </w:t>
      </w:r>
      <w:proofErr w:type="spellStart"/>
      <w:r w:rsidRPr="00C644BF">
        <w:rPr>
          <w:color w:val="4B4747"/>
        </w:rPr>
        <w:t>голубом</w:t>
      </w:r>
      <w:proofErr w:type="spellEnd"/>
      <w:r w:rsidRPr="00C644BF">
        <w:rPr>
          <w:color w:val="4B4747"/>
        </w:rPr>
        <w:t xml:space="preserve"> небе плывут </w:t>
      </w:r>
      <w:proofErr w:type="spellStart"/>
      <w:r w:rsidRPr="00C644BF">
        <w:rPr>
          <w:color w:val="4B4747"/>
        </w:rPr>
        <w:t>облака_и</w:t>
      </w:r>
      <w:proofErr w:type="spellEnd"/>
      <w:r w:rsidRPr="00C644BF">
        <w:rPr>
          <w:color w:val="4B4747"/>
        </w:rPr>
        <w:t xml:space="preserve"> проносятся перелетные птицы (Пришв.).</w:t>
      </w:r>
      <w:r w:rsidRPr="00C644BF">
        <w:rPr>
          <w:color w:val="4B4747"/>
        </w:rPr>
        <w:br/>
      </w:r>
      <w:proofErr w:type="gramStart"/>
      <w:r w:rsidRPr="00C644BF">
        <w:rPr>
          <w:color w:val="4B4747"/>
        </w:rPr>
        <w:t xml:space="preserve">2) </w:t>
      </w:r>
      <w:proofErr w:type="gramEnd"/>
      <w:r w:rsidRPr="00C644BF">
        <w:rPr>
          <w:color w:val="4B4747"/>
        </w:rPr>
        <w:t xml:space="preserve">Глухая ночь сгущает </w:t>
      </w:r>
      <w:proofErr w:type="spellStart"/>
      <w:r w:rsidRPr="00C644BF">
        <w:rPr>
          <w:color w:val="4B4747"/>
        </w:rPr>
        <w:t>краски_и</w:t>
      </w:r>
      <w:proofErr w:type="spellEnd"/>
      <w:r w:rsidRPr="00C644BF">
        <w:rPr>
          <w:color w:val="4B4747"/>
        </w:rPr>
        <w:t xml:space="preserve"> поневоле страшно нам (</w:t>
      </w:r>
      <w:proofErr w:type="spellStart"/>
      <w:r w:rsidRPr="00C644BF">
        <w:rPr>
          <w:color w:val="4B4747"/>
        </w:rPr>
        <w:t>Сол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3) Я всю жизнь провела около этого </w:t>
      </w:r>
      <w:proofErr w:type="spellStart"/>
      <w:r w:rsidRPr="00C644BF">
        <w:rPr>
          <w:color w:val="4B4747"/>
        </w:rPr>
        <w:t>озера_и</w:t>
      </w:r>
      <w:proofErr w:type="spellEnd"/>
      <w:r w:rsidRPr="00C644BF">
        <w:rPr>
          <w:color w:val="4B4747"/>
        </w:rPr>
        <w:t xml:space="preserve"> знаю на нем каждый островок (Ч.).</w:t>
      </w:r>
      <w:r w:rsidRPr="00C644BF">
        <w:rPr>
          <w:color w:val="4B4747"/>
        </w:rPr>
        <w:br/>
        <w:t xml:space="preserve">4) Все </w:t>
      </w:r>
      <w:proofErr w:type="spellStart"/>
      <w:r w:rsidRPr="00C644BF">
        <w:rPr>
          <w:color w:val="4B4747"/>
        </w:rPr>
        <w:t>ушли_и</w:t>
      </w:r>
      <w:proofErr w:type="spellEnd"/>
      <w:r w:rsidRPr="00C644BF">
        <w:rPr>
          <w:color w:val="4B4747"/>
        </w:rPr>
        <w:t xml:space="preserve"> разговоры спрятала ночная мгла (Св.).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3. Укажите номера сложных предложений, в которых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rStyle w:val="a4"/>
          <w:b/>
          <w:bCs/>
          <w:color w:val="4B4747"/>
        </w:rPr>
        <w:t> запятая не ставится.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Часам к двум пополудни сверкнула </w:t>
      </w:r>
      <w:proofErr w:type="spellStart"/>
      <w:proofErr w:type="gramStart"/>
      <w:r w:rsidRPr="00C644BF">
        <w:rPr>
          <w:color w:val="4B4747"/>
        </w:rPr>
        <w:t>молния</w:t>
      </w:r>
      <w:proofErr w:type="gramEnd"/>
      <w:r w:rsidRPr="00C644BF">
        <w:rPr>
          <w:color w:val="4B4747"/>
        </w:rPr>
        <w:t>_и</w:t>
      </w:r>
      <w:proofErr w:type="spellEnd"/>
      <w:r w:rsidRPr="00C644BF">
        <w:rPr>
          <w:color w:val="4B4747"/>
        </w:rPr>
        <w:t xml:space="preserve"> прокатил гром (Григ.).</w:t>
      </w:r>
      <w:r w:rsidRPr="00C644BF">
        <w:rPr>
          <w:color w:val="4B4747"/>
        </w:rPr>
        <w:br/>
        <w:t xml:space="preserve">2) Рояль был весь </w:t>
      </w:r>
      <w:proofErr w:type="spellStart"/>
      <w:r w:rsidRPr="00C644BF">
        <w:rPr>
          <w:color w:val="4B4747"/>
        </w:rPr>
        <w:t>раскрыт_и</w:t>
      </w:r>
      <w:proofErr w:type="spellEnd"/>
      <w:r w:rsidRPr="00C644BF">
        <w:rPr>
          <w:color w:val="4B4747"/>
        </w:rPr>
        <w:t xml:space="preserve"> струны в нем дрожали, как и сердца у нас за песнею твоей (Фет).</w:t>
      </w:r>
      <w:r w:rsidRPr="00C644BF">
        <w:rPr>
          <w:color w:val="4B4747"/>
        </w:rPr>
        <w:br/>
        <w:t xml:space="preserve">3) На этот раз вечер был </w:t>
      </w:r>
      <w:proofErr w:type="spellStart"/>
      <w:r w:rsidRPr="00C644BF">
        <w:rPr>
          <w:color w:val="4B4747"/>
        </w:rPr>
        <w:t>прелестный_и</w:t>
      </w:r>
      <w:proofErr w:type="spellEnd"/>
      <w:r w:rsidRPr="00C644BF">
        <w:rPr>
          <w:color w:val="4B4747"/>
        </w:rPr>
        <w:t xml:space="preserve"> публики было довольно много (</w:t>
      </w:r>
      <w:proofErr w:type="spellStart"/>
      <w:r w:rsidRPr="00C644BF">
        <w:rPr>
          <w:color w:val="4B4747"/>
        </w:rPr>
        <w:t>Дост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4) Вот уж снег последний в поле тает теплый пар восходит от </w:t>
      </w:r>
      <w:proofErr w:type="spellStart"/>
      <w:r w:rsidRPr="00C644BF">
        <w:rPr>
          <w:color w:val="4B4747"/>
        </w:rPr>
        <w:t>земли_и</w:t>
      </w:r>
      <w:proofErr w:type="spellEnd"/>
      <w:r w:rsidRPr="00C644BF">
        <w:rPr>
          <w:color w:val="4B4747"/>
        </w:rPr>
        <w:t xml:space="preserve"> кувшинчик синий </w:t>
      </w:r>
      <w:proofErr w:type="spellStart"/>
      <w:r w:rsidRPr="00C644BF">
        <w:rPr>
          <w:color w:val="4B4747"/>
        </w:rPr>
        <w:t>расцветает_и</w:t>
      </w:r>
      <w:proofErr w:type="spellEnd"/>
      <w:r w:rsidRPr="00C644BF">
        <w:rPr>
          <w:color w:val="4B4747"/>
        </w:rPr>
        <w:t xml:space="preserve"> зовут друг друга журавли (А. К. Т.).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4. Укажите номера предложений, в которых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rStyle w:val="a4"/>
          <w:b/>
          <w:bCs/>
          <w:color w:val="4B4747"/>
        </w:rPr>
        <w:t> не ставится.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Я бродил </w:t>
      </w:r>
      <w:proofErr w:type="spellStart"/>
      <w:r w:rsidRPr="00C644BF">
        <w:rPr>
          <w:color w:val="4B4747"/>
        </w:rPr>
        <w:t>подолгу_и</w:t>
      </w:r>
      <w:proofErr w:type="spellEnd"/>
      <w:r w:rsidRPr="00C644BF">
        <w:rPr>
          <w:color w:val="4B4747"/>
        </w:rPr>
        <w:t xml:space="preserve"> видел много примет осени (</w:t>
      </w:r>
      <w:proofErr w:type="spellStart"/>
      <w:r w:rsidRPr="00C644BF">
        <w:rPr>
          <w:color w:val="4B4747"/>
        </w:rPr>
        <w:t>Пауст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2) Черемуха душистая с весною </w:t>
      </w:r>
      <w:proofErr w:type="spellStart"/>
      <w:proofErr w:type="gramStart"/>
      <w:r w:rsidRPr="00C644BF">
        <w:rPr>
          <w:color w:val="4B4747"/>
        </w:rPr>
        <w:t>расцвела</w:t>
      </w:r>
      <w:proofErr w:type="gramEnd"/>
      <w:r w:rsidRPr="00C644BF">
        <w:rPr>
          <w:color w:val="4B4747"/>
        </w:rPr>
        <w:t>_и</w:t>
      </w:r>
      <w:proofErr w:type="spellEnd"/>
      <w:r w:rsidRPr="00C644BF">
        <w:rPr>
          <w:color w:val="4B4747"/>
        </w:rPr>
        <w:t xml:space="preserve"> ветки золотистые что кудри завила (</w:t>
      </w:r>
      <w:proofErr w:type="spellStart"/>
      <w:r w:rsidRPr="00C644BF">
        <w:rPr>
          <w:color w:val="4B4747"/>
        </w:rPr>
        <w:t>Ес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3) Подул ветерок с </w:t>
      </w:r>
      <w:proofErr w:type="spellStart"/>
      <w:r w:rsidRPr="00C644BF">
        <w:rPr>
          <w:color w:val="4B4747"/>
        </w:rPr>
        <w:t>Заречья_и</w:t>
      </w:r>
      <w:proofErr w:type="spellEnd"/>
      <w:r w:rsidRPr="00C644BF">
        <w:rPr>
          <w:color w:val="4B4747"/>
        </w:rPr>
        <w:t xml:space="preserve"> сразу стало свежо (</w:t>
      </w:r>
      <w:proofErr w:type="spellStart"/>
      <w:r w:rsidRPr="00C644BF">
        <w:rPr>
          <w:color w:val="4B4747"/>
        </w:rPr>
        <w:t>Сурк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4) Бесхитростная </w:t>
      </w:r>
      <w:proofErr w:type="spellStart"/>
      <w:r w:rsidRPr="00C644BF">
        <w:rPr>
          <w:color w:val="4B4747"/>
        </w:rPr>
        <w:t>тишина_и</w:t>
      </w:r>
      <w:proofErr w:type="spellEnd"/>
      <w:r w:rsidRPr="00C644BF">
        <w:rPr>
          <w:color w:val="4B4747"/>
        </w:rPr>
        <w:t xml:space="preserve"> воздух прозрачен до боли (Шеф.).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5. Укажите номера предложений, в которых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rStyle w:val="a4"/>
          <w:b/>
          <w:bCs/>
          <w:color w:val="4B4747"/>
        </w:rPr>
        <w:t> не ставится.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Снежинка мне на нос </w:t>
      </w:r>
      <w:proofErr w:type="spellStart"/>
      <w:r w:rsidRPr="00C644BF">
        <w:rPr>
          <w:color w:val="4B4747"/>
        </w:rPr>
        <w:t>упала_и</w:t>
      </w:r>
      <w:proofErr w:type="spellEnd"/>
      <w:r w:rsidRPr="00C644BF">
        <w:rPr>
          <w:color w:val="4B4747"/>
        </w:rPr>
        <w:t xml:space="preserve"> сразу растаяла вдруг (Фат.).</w:t>
      </w:r>
      <w:r w:rsidRPr="00C644BF">
        <w:rPr>
          <w:color w:val="4B4747"/>
        </w:rPr>
        <w:br/>
        <w:t xml:space="preserve">2) Лесная путаница тропинок </w:t>
      </w:r>
      <w:proofErr w:type="spellStart"/>
      <w:proofErr w:type="gramStart"/>
      <w:r w:rsidRPr="00C644BF">
        <w:rPr>
          <w:color w:val="4B4747"/>
        </w:rPr>
        <w:t>окончилась</w:t>
      </w:r>
      <w:proofErr w:type="gramEnd"/>
      <w:r w:rsidRPr="00C644BF">
        <w:rPr>
          <w:color w:val="4B4747"/>
        </w:rPr>
        <w:t>_и</w:t>
      </w:r>
      <w:proofErr w:type="spellEnd"/>
      <w:r w:rsidRPr="00C644BF">
        <w:rPr>
          <w:color w:val="4B4747"/>
        </w:rPr>
        <w:t xml:space="preserve"> открылся великий простор (Пришв.).</w:t>
      </w:r>
      <w:r w:rsidRPr="00C644BF">
        <w:rPr>
          <w:color w:val="4B4747"/>
        </w:rPr>
        <w:br/>
        <w:t xml:space="preserve">3) Направо белела низменная песчаная </w:t>
      </w:r>
      <w:proofErr w:type="spellStart"/>
      <w:r w:rsidRPr="00C644BF">
        <w:rPr>
          <w:color w:val="4B4747"/>
        </w:rPr>
        <w:t>коса_и</w:t>
      </w:r>
      <w:proofErr w:type="spellEnd"/>
      <w:r w:rsidRPr="00C644BF">
        <w:rPr>
          <w:color w:val="4B4747"/>
        </w:rPr>
        <w:t xml:space="preserve"> темнела груда дальних гор (</w:t>
      </w:r>
      <w:proofErr w:type="spellStart"/>
      <w:r w:rsidRPr="00C644BF">
        <w:rPr>
          <w:color w:val="4B4747"/>
        </w:rPr>
        <w:t>Гонч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4) Я гашу </w:t>
      </w:r>
      <w:proofErr w:type="spellStart"/>
      <w:r w:rsidRPr="00C644BF">
        <w:rPr>
          <w:color w:val="4B4747"/>
        </w:rPr>
        <w:t>лампу_и</w:t>
      </w:r>
      <w:proofErr w:type="spellEnd"/>
      <w:r w:rsidRPr="00C644BF">
        <w:rPr>
          <w:color w:val="4B4747"/>
        </w:rPr>
        <w:t xml:space="preserve"> ночь начинает медленно светлеть (</w:t>
      </w:r>
      <w:proofErr w:type="spellStart"/>
      <w:r w:rsidRPr="00C644BF">
        <w:rPr>
          <w:color w:val="4B4747"/>
        </w:rPr>
        <w:t>Пауст</w:t>
      </w:r>
      <w:proofErr w:type="spellEnd"/>
      <w:r w:rsidRPr="00C644BF">
        <w:rPr>
          <w:color w:val="4B4747"/>
        </w:rPr>
        <w:t>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6. Укажите номера предложений, в которых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rStyle w:val="a4"/>
          <w:b/>
          <w:bCs/>
          <w:color w:val="4B4747"/>
        </w:rPr>
        <w:t> не ставится.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Поезд вышел в </w:t>
      </w:r>
      <w:proofErr w:type="spellStart"/>
      <w:r w:rsidRPr="00C644BF">
        <w:rPr>
          <w:color w:val="4B4747"/>
        </w:rPr>
        <w:t>луга_и</w:t>
      </w:r>
      <w:proofErr w:type="spellEnd"/>
      <w:r w:rsidRPr="00C644BF">
        <w:rPr>
          <w:color w:val="4B4747"/>
        </w:rPr>
        <w:t xml:space="preserve"> </w:t>
      </w:r>
      <w:proofErr w:type="gramStart"/>
      <w:r w:rsidRPr="00C644BF">
        <w:rPr>
          <w:color w:val="4B4747"/>
        </w:rPr>
        <w:t>стал</w:t>
      </w:r>
      <w:proofErr w:type="gramEnd"/>
      <w:r w:rsidRPr="00C644BF">
        <w:rPr>
          <w:color w:val="4B4747"/>
        </w:rPr>
        <w:t xml:space="preserve"> виден во всю ширь тихий закат (</w:t>
      </w:r>
      <w:proofErr w:type="spellStart"/>
      <w:r w:rsidRPr="00C644BF">
        <w:rPr>
          <w:color w:val="4B4747"/>
        </w:rPr>
        <w:t>Пауст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2) В зеркальных стеклах качались </w:t>
      </w:r>
      <w:proofErr w:type="spellStart"/>
      <w:r w:rsidRPr="00C644BF">
        <w:rPr>
          <w:color w:val="4B4747"/>
        </w:rPr>
        <w:t>сосны_и</w:t>
      </w:r>
      <w:proofErr w:type="spellEnd"/>
      <w:r w:rsidRPr="00C644BF">
        <w:rPr>
          <w:color w:val="4B4747"/>
        </w:rPr>
        <w:t xml:space="preserve"> плыли грузные серые облака (Гран.).</w:t>
      </w:r>
      <w:r w:rsidRPr="00C644BF">
        <w:rPr>
          <w:color w:val="4B4747"/>
        </w:rPr>
        <w:br/>
        <w:t xml:space="preserve">3) По небу </w:t>
      </w:r>
      <w:proofErr w:type="spellStart"/>
      <w:r w:rsidRPr="00C644BF">
        <w:rPr>
          <w:color w:val="4B4747"/>
        </w:rPr>
        <w:t>голубому</w:t>
      </w:r>
      <w:proofErr w:type="spellEnd"/>
      <w:r w:rsidRPr="00C644BF">
        <w:rPr>
          <w:color w:val="4B4747"/>
        </w:rPr>
        <w:t xml:space="preserve"> проехал грохот </w:t>
      </w:r>
      <w:proofErr w:type="spellStart"/>
      <w:r w:rsidRPr="00C644BF">
        <w:rPr>
          <w:color w:val="4B4747"/>
        </w:rPr>
        <w:t>грома_и</w:t>
      </w:r>
      <w:proofErr w:type="spellEnd"/>
      <w:r w:rsidRPr="00C644BF">
        <w:rPr>
          <w:color w:val="4B4747"/>
        </w:rPr>
        <w:t xml:space="preserve"> снова все молчит (Марш.).</w:t>
      </w:r>
      <w:r w:rsidRPr="00C644BF">
        <w:rPr>
          <w:color w:val="4B4747"/>
        </w:rPr>
        <w:br/>
        <w:t xml:space="preserve">4) За телегой шел взвод </w:t>
      </w:r>
      <w:proofErr w:type="spellStart"/>
      <w:r w:rsidRPr="00C644BF">
        <w:rPr>
          <w:color w:val="4B4747"/>
        </w:rPr>
        <w:t>солдат_и</w:t>
      </w:r>
      <w:proofErr w:type="spellEnd"/>
      <w:r w:rsidRPr="00C644BF">
        <w:rPr>
          <w:color w:val="4B4747"/>
        </w:rPr>
        <w:t xml:space="preserve"> бежали густые толпы народа (</w:t>
      </w:r>
      <w:proofErr w:type="spellStart"/>
      <w:r w:rsidRPr="00C644BF">
        <w:rPr>
          <w:color w:val="4B4747"/>
        </w:rPr>
        <w:t>Кор</w:t>
      </w:r>
      <w:proofErr w:type="spellEnd"/>
      <w:r w:rsidRPr="00C644BF">
        <w:rPr>
          <w:color w:val="4B4747"/>
        </w:rPr>
        <w:t>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7. Укажите номера предложений, в которых верно расставлены знаки препинания.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Калитка, запертая на замок, открылась, и мы вошли в узкий дворик (</w:t>
      </w:r>
      <w:proofErr w:type="spellStart"/>
      <w:r w:rsidRPr="00C644BF">
        <w:rPr>
          <w:color w:val="4B4747"/>
        </w:rPr>
        <w:t>Кор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>2) Дождями каждодневными кончается лето и начинается осень (Пришв.).</w:t>
      </w:r>
      <w:r w:rsidRPr="00C644BF">
        <w:rPr>
          <w:color w:val="4B4747"/>
        </w:rPr>
        <w:br/>
        <w:t>3) Далеко за двором кричали лягушки, и пел соловей (Ч.).</w:t>
      </w:r>
      <w:r w:rsidRPr="00C644BF">
        <w:rPr>
          <w:color w:val="4B4747"/>
        </w:rPr>
        <w:br/>
      </w:r>
      <w:proofErr w:type="gramStart"/>
      <w:r w:rsidRPr="00C644BF">
        <w:rPr>
          <w:color w:val="4B4747"/>
        </w:rPr>
        <w:t xml:space="preserve">4) </w:t>
      </w:r>
      <w:proofErr w:type="gramEnd"/>
      <w:r w:rsidRPr="00C644BF">
        <w:rPr>
          <w:color w:val="4B4747"/>
        </w:rPr>
        <w:t>Даша кивнула головой и на шапочке закивали ромашки (А. П. Т.).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8. Укажите номера предложений, в которых верно расставлены знаки препинания.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Совсем стемнело, и в темноте мы очень скоро потеряли товарищей (Наг.).</w:t>
      </w:r>
      <w:r w:rsidRPr="00C644BF">
        <w:rPr>
          <w:color w:val="4B4747"/>
        </w:rPr>
        <w:br/>
        <w:t>2) У нас выпал снег, и начался санный путь (Ч.).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3) Всю ночь не сходил месяц с неба и, казалось, готовился настоящий мороз (Пришв.).</w:t>
      </w:r>
      <w:r w:rsidRPr="00C644BF">
        <w:rPr>
          <w:color w:val="4B4747"/>
        </w:rPr>
        <w:br/>
        <w:t>4) Всю ночь бушевала буря, и хлестал громко дождь (Пришв.).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9. Укажите номера сложносочиненных предложений, в которых допущены пунктуационные ошибки.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Потом все стихло, и только морская даль все так же монотонно, негромко шумела (</w:t>
      </w:r>
      <w:proofErr w:type="spellStart"/>
      <w:r w:rsidRPr="00C644BF">
        <w:rPr>
          <w:color w:val="4B4747"/>
        </w:rPr>
        <w:t>Пауст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 xml:space="preserve">2) Ярем он барщины старинной оброком легким </w:t>
      </w:r>
      <w:proofErr w:type="gramStart"/>
      <w:r w:rsidRPr="00C644BF">
        <w:rPr>
          <w:color w:val="4B4747"/>
        </w:rPr>
        <w:t>заменил</w:t>
      </w:r>
      <w:proofErr w:type="gramEnd"/>
      <w:r w:rsidRPr="00C644BF">
        <w:rPr>
          <w:color w:val="4B4747"/>
        </w:rPr>
        <w:t xml:space="preserve"> и раб судьбу благословил (Я.).</w:t>
      </w:r>
      <w:r w:rsidRPr="00C644BF">
        <w:rPr>
          <w:color w:val="4B4747"/>
        </w:rPr>
        <w:br/>
        <w:t>3) Гроза прошла и ветка белых роз в окно мне дышит ароматом (</w:t>
      </w:r>
      <w:proofErr w:type="spellStart"/>
      <w:r w:rsidRPr="00C644BF">
        <w:rPr>
          <w:color w:val="4B4747"/>
        </w:rPr>
        <w:t>Бл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>4) Через некоторое время щелкнула зажигалка и зажглась свеча (Кат.).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5"/>
          <w:color w:val="4B4747"/>
        </w:rPr>
        <w:t>10. Укажите номера сложносочиненных предложений, в которых допущены пунктуационные ошибки.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От быстрой езды его красная рубаха пузырем вздувалась на спине и новая ямщицкая шляпа с павлиньим пером то и дело сползала на затылок (Ч.).</w:t>
      </w:r>
      <w:r w:rsidRPr="00C644BF">
        <w:rPr>
          <w:color w:val="4B4747"/>
        </w:rPr>
        <w:br/>
      </w:r>
      <w:proofErr w:type="gramStart"/>
      <w:r w:rsidRPr="00C644BF">
        <w:rPr>
          <w:color w:val="4B4747"/>
        </w:rPr>
        <w:t xml:space="preserve">2) </w:t>
      </w:r>
      <w:proofErr w:type="gramEnd"/>
      <w:r w:rsidRPr="00C644BF">
        <w:rPr>
          <w:color w:val="4B4747"/>
        </w:rPr>
        <w:t>Весь день хотелось пить и Гуров часто заходил в павильон и предлагал Анне Сергеевне то воды с сиропом то мороженого (Ч.).</w:t>
      </w:r>
      <w:r w:rsidRPr="00C644BF">
        <w:rPr>
          <w:color w:val="4B4747"/>
        </w:rPr>
        <w:br/>
        <w:t>3) Все так же ревело седое и мглистое море и вдали взлетали и окунались в воду доски (</w:t>
      </w:r>
      <w:proofErr w:type="spellStart"/>
      <w:r w:rsidRPr="00C644BF">
        <w:rPr>
          <w:color w:val="4B4747"/>
        </w:rPr>
        <w:t>Пауст</w:t>
      </w:r>
      <w:proofErr w:type="spellEnd"/>
      <w:r w:rsidRPr="00C644BF">
        <w:rPr>
          <w:color w:val="4B4747"/>
        </w:rPr>
        <w:t>.).</w:t>
      </w:r>
      <w:r w:rsidRPr="00C644BF">
        <w:rPr>
          <w:color w:val="4B4747"/>
        </w:rPr>
        <w:br/>
        <w:t>4) Еще трава полна прозрачных слез, и гром вдали гремит раскатом (</w:t>
      </w:r>
      <w:proofErr w:type="spellStart"/>
      <w:r w:rsidRPr="00C644BF">
        <w:rPr>
          <w:color w:val="4B4747"/>
        </w:rPr>
        <w:t>Бл</w:t>
      </w:r>
      <w:proofErr w:type="spellEnd"/>
      <w:r w:rsidRPr="00C644BF">
        <w:rPr>
          <w:color w:val="4B4747"/>
        </w:rPr>
        <w:t>.).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11.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Мне </w:t>
      </w:r>
      <w:proofErr w:type="gramStart"/>
      <w:r w:rsidRPr="00C644BF">
        <w:rPr>
          <w:rStyle w:val="a4"/>
          <w:color w:val="4B4747"/>
        </w:rPr>
        <w:t xml:space="preserve">приходилось ждать </w:t>
      </w:r>
      <w:proofErr w:type="spellStart"/>
      <w:r w:rsidRPr="00C644BF">
        <w:rPr>
          <w:rStyle w:val="a4"/>
          <w:color w:val="4B4747"/>
        </w:rPr>
        <w:t>поезда__и</w:t>
      </w:r>
      <w:proofErr w:type="spellEnd"/>
      <w:r w:rsidRPr="00C644BF">
        <w:rPr>
          <w:rStyle w:val="a4"/>
          <w:color w:val="4B4747"/>
        </w:rPr>
        <w:t xml:space="preserve"> от нечего делать я наблюдал</w:t>
      </w:r>
      <w:proofErr w:type="gramEnd"/>
      <w:r w:rsidRPr="00C644BF">
        <w:rPr>
          <w:rStyle w:val="a4"/>
          <w:color w:val="4B4747"/>
        </w:rPr>
        <w:t xml:space="preserve"> железнодорожную публику.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Простое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2) Сложное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3) Простое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не нужна.</w:t>
      </w:r>
      <w:r w:rsidRPr="00C644BF">
        <w:rPr>
          <w:color w:val="4B4747"/>
        </w:rPr>
        <w:br/>
        <w:t>4) Сложное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не нужна.</w:t>
      </w:r>
      <w:proofErr w:type="gramEnd"/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12.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Почти каждый день небо </w:t>
      </w:r>
      <w:proofErr w:type="gramStart"/>
      <w:r w:rsidRPr="00C644BF">
        <w:rPr>
          <w:rStyle w:val="a4"/>
          <w:color w:val="4B4747"/>
        </w:rPr>
        <w:t xml:space="preserve">заволакивали тяжелые </w:t>
      </w:r>
      <w:proofErr w:type="spellStart"/>
      <w:r w:rsidRPr="00C644BF">
        <w:rPr>
          <w:rStyle w:val="a4"/>
          <w:color w:val="4B4747"/>
        </w:rPr>
        <w:t>тучи__и</w:t>
      </w:r>
      <w:proofErr w:type="spellEnd"/>
      <w:r w:rsidRPr="00C644BF">
        <w:rPr>
          <w:rStyle w:val="a4"/>
          <w:color w:val="4B4747"/>
        </w:rPr>
        <w:t xml:space="preserve"> из них косо летел</w:t>
      </w:r>
      <w:proofErr w:type="gramEnd"/>
      <w:r w:rsidRPr="00C644BF">
        <w:rPr>
          <w:rStyle w:val="a4"/>
          <w:color w:val="4B4747"/>
        </w:rPr>
        <w:t xml:space="preserve"> быстрый, холодный дождь.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Простое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2) Сложное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3) Простое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не нужна.</w:t>
      </w:r>
      <w:r w:rsidRPr="00C644BF">
        <w:rPr>
          <w:color w:val="4B4747"/>
        </w:rPr>
        <w:br/>
        <w:t>4) Сложное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не нужна.</w:t>
      </w:r>
      <w:proofErr w:type="gramEnd"/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13.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Она выписывала книги и </w:t>
      </w:r>
      <w:proofErr w:type="spellStart"/>
      <w:r w:rsidRPr="00C644BF">
        <w:rPr>
          <w:rStyle w:val="a4"/>
          <w:color w:val="4B4747"/>
        </w:rPr>
        <w:t>журналы__и</w:t>
      </w:r>
      <w:proofErr w:type="spellEnd"/>
      <w:r w:rsidRPr="00C644BF">
        <w:rPr>
          <w:rStyle w:val="a4"/>
          <w:color w:val="4B4747"/>
        </w:rPr>
        <w:t xml:space="preserve"> иногда давала мне почитать кое-что.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Простое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2) Сложное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3) Простое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не нужна.</w:t>
      </w:r>
      <w:r w:rsidRPr="00C644BF">
        <w:rPr>
          <w:color w:val="4B4747"/>
        </w:rPr>
        <w:br/>
        <w:t>4) Сложное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не нужна.</w:t>
      </w:r>
      <w:proofErr w:type="gramEnd"/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14.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Я написал около двадцати </w:t>
      </w:r>
      <w:proofErr w:type="spellStart"/>
      <w:r w:rsidRPr="00C644BF">
        <w:rPr>
          <w:rStyle w:val="a4"/>
          <w:color w:val="4B4747"/>
        </w:rPr>
        <w:t>пьес__и</w:t>
      </w:r>
      <w:proofErr w:type="spellEnd"/>
      <w:r w:rsidRPr="00C644BF">
        <w:rPr>
          <w:rStyle w:val="a4"/>
          <w:color w:val="4B4747"/>
        </w:rPr>
        <w:t>, как старый литератор, обязан поделиться с молодыми своим опытом.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Простое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2) Сложное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нужна.</w:t>
      </w:r>
      <w:r w:rsidRPr="00C644BF">
        <w:rPr>
          <w:color w:val="4B4747"/>
        </w:rPr>
        <w:br/>
        <w:t>3) Простое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не нужна.</w:t>
      </w:r>
      <w:r w:rsidRPr="00C644BF">
        <w:rPr>
          <w:color w:val="4B4747"/>
        </w:rPr>
        <w:br/>
        <w:t>4) Сложное предложение,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не нужна.</w:t>
      </w:r>
      <w:proofErr w:type="gramEnd"/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br/>
      </w:r>
      <w:r w:rsidRPr="00C644BF">
        <w:rPr>
          <w:rStyle w:val="a4"/>
          <w:b/>
          <w:bCs/>
          <w:color w:val="4B4747"/>
        </w:rPr>
        <w:t>15. В каком случае дано простое предложение (знаки препинания не расставлены)?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Близкие живут в нашей памяти и память эта всесильна.</w:t>
      </w:r>
      <w:r w:rsidRPr="00C644BF">
        <w:rPr>
          <w:color w:val="4B4747"/>
        </w:rPr>
        <w:br/>
        <w:t>2) Рука бойцов колоть устала и ядрам пролетать мешала гора кровавых тел.</w:t>
      </w:r>
      <w:r w:rsidRPr="00C644BF">
        <w:rPr>
          <w:color w:val="4B4747"/>
        </w:rPr>
        <w:br/>
        <w:t>3) Приют певца угрюм и тесен и на устах его печать.</w:t>
      </w:r>
      <w:r w:rsidRPr="00C644BF">
        <w:rPr>
          <w:color w:val="4B4747"/>
        </w:rPr>
        <w:br/>
        <w:t>4) Тысячи насекомых проснулись в высокой траве и наполняли воздух непрерывными звуками.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16. В каком случае дано сложное предложение (знаки препинания не расставлены)?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Луна осветила равнину и стала круто взбираться по звездному куполу неба.</w:t>
      </w:r>
      <w:r w:rsidRPr="00C644BF">
        <w:rPr>
          <w:color w:val="4B4747"/>
        </w:rPr>
        <w:br/>
        <w:t>2) Туча выползла с левой стороны горы и пустила впереди себя мутную косую полосу дождя.</w:t>
      </w:r>
      <w:r w:rsidRPr="00C644BF">
        <w:rPr>
          <w:color w:val="4B4747"/>
        </w:rPr>
        <w:br/>
        <w:t>3) В лесу было тихо спокойно и немного страшно.</w:t>
      </w:r>
      <w:r w:rsidRPr="00C644BF">
        <w:rPr>
          <w:color w:val="4B4747"/>
        </w:rPr>
        <w:br/>
        <w:t xml:space="preserve">4) Я </w:t>
      </w:r>
      <w:proofErr w:type="gramStart"/>
      <w:r w:rsidRPr="00C644BF">
        <w:rPr>
          <w:color w:val="4B4747"/>
        </w:rPr>
        <w:t>поднимал голову встречался с ним глазами и почему-то мне становилось</w:t>
      </w:r>
      <w:proofErr w:type="gramEnd"/>
      <w:r w:rsidRPr="00C644BF">
        <w:rPr>
          <w:color w:val="4B4747"/>
        </w:rPr>
        <w:t xml:space="preserve"> неловко.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17. В каком случае на месте пропуска нужна запятая?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 xml:space="preserve">1) Я хорошо закончил </w:t>
      </w:r>
      <w:proofErr w:type="spellStart"/>
      <w:r w:rsidRPr="00C644BF">
        <w:rPr>
          <w:color w:val="4B4747"/>
        </w:rPr>
        <w:t>школу__и</w:t>
      </w:r>
      <w:proofErr w:type="spellEnd"/>
      <w:r w:rsidRPr="00C644BF">
        <w:rPr>
          <w:color w:val="4B4747"/>
        </w:rPr>
        <w:t>, хотя мы жили в Киеве, приехал в Москву поступать в университет.</w:t>
      </w:r>
      <w:r w:rsidRPr="00C644BF">
        <w:rPr>
          <w:color w:val="4B4747"/>
        </w:rPr>
        <w:br/>
        <w:t xml:space="preserve">2) Прошло много </w:t>
      </w:r>
      <w:proofErr w:type="spellStart"/>
      <w:r w:rsidRPr="00C644BF">
        <w:rPr>
          <w:color w:val="4B4747"/>
        </w:rPr>
        <w:t>лет__и</w:t>
      </w:r>
      <w:proofErr w:type="spellEnd"/>
      <w:r w:rsidRPr="00C644BF">
        <w:rPr>
          <w:color w:val="4B4747"/>
        </w:rPr>
        <w:t xml:space="preserve"> мы опять встретились в Москве.</w:t>
      </w:r>
      <w:r w:rsidRPr="00C644BF">
        <w:rPr>
          <w:color w:val="4B4747"/>
        </w:rPr>
        <w:br/>
        <w:t xml:space="preserve">3) Он вернулся домой уже в третьем </w:t>
      </w:r>
      <w:proofErr w:type="spellStart"/>
      <w:r w:rsidRPr="00C644BF">
        <w:rPr>
          <w:color w:val="4B4747"/>
        </w:rPr>
        <w:t>часу__и</w:t>
      </w:r>
      <w:proofErr w:type="spellEnd"/>
      <w:r w:rsidRPr="00C644BF">
        <w:rPr>
          <w:color w:val="4B4747"/>
        </w:rPr>
        <w:t xml:space="preserve"> сразу лег спать.</w:t>
      </w:r>
      <w:r w:rsidRPr="00C644BF">
        <w:rPr>
          <w:color w:val="4B4747"/>
        </w:rPr>
        <w:br/>
        <w:t xml:space="preserve">4) Свет проникал в самую глубину ущелья, пронизывал толщу </w:t>
      </w:r>
      <w:proofErr w:type="spellStart"/>
      <w:r w:rsidRPr="00C644BF">
        <w:rPr>
          <w:color w:val="4B4747"/>
        </w:rPr>
        <w:t>воды__и</w:t>
      </w:r>
      <w:proofErr w:type="spellEnd"/>
      <w:r w:rsidRPr="00C644BF">
        <w:rPr>
          <w:color w:val="4B4747"/>
        </w:rPr>
        <w:t xml:space="preserve"> на дне реки разжигал костры из разноцветных камней.</w:t>
      </w:r>
      <w:proofErr w:type="gramEnd"/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18. В каком случае на месте пропуска запятая не нужна?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Солнце сползло с зенита, тени </w:t>
      </w:r>
      <w:proofErr w:type="spellStart"/>
      <w:r w:rsidRPr="00C644BF">
        <w:rPr>
          <w:color w:val="4B4747"/>
        </w:rPr>
        <w:t>удлинились__и</w:t>
      </w:r>
      <w:proofErr w:type="spellEnd"/>
      <w:r w:rsidRPr="00C644BF">
        <w:rPr>
          <w:color w:val="4B4747"/>
        </w:rPr>
        <w:t xml:space="preserve"> зной стал мягче.</w:t>
      </w:r>
      <w:r w:rsidRPr="00C644BF">
        <w:rPr>
          <w:color w:val="4B4747"/>
        </w:rPr>
        <w:br/>
        <w:t xml:space="preserve">2) Пес дышал едва </w:t>
      </w:r>
      <w:proofErr w:type="spellStart"/>
      <w:r w:rsidRPr="00C644BF">
        <w:rPr>
          <w:color w:val="4B4747"/>
        </w:rPr>
        <w:t>заметно__и</w:t>
      </w:r>
      <w:proofErr w:type="spellEnd"/>
      <w:r w:rsidRPr="00C644BF">
        <w:rPr>
          <w:color w:val="4B4747"/>
        </w:rPr>
        <w:t xml:space="preserve"> глаза его были закрыты.</w:t>
      </w:r>
      <w:r w:rsidRPr="00C644BF">
        <w:rPr>
          <w:color w:val="4B4747"/>
        </w:rPr>
        <w:br/>
        <w:t xml:space="preserve">3) Лес уже </w:t>
      </w:r>
      <w:proofErr w:type="gramStart"/>
      <w:r w:rsidRPr="00C644BF">
        <w:rPr>
          <w:color w:val="4B4747"/>
        </w:rPr>
        <w:t>тронут</w:t>
      </w:r>
      <w:proofErr w:type="gramEnd"/>
      <w:r w:rsidRPr="00C644BF">
        <w:rPr>
          <w:color w:val="4B4747"/>
        </w:rPr>
        <w:t xml:space="preserve"> был желтизной </w:t>
      </w:r>
      <w:proofErr w:type="spellStart"/>
      <w:r w:rsidRPr="00C644BF">
        <w:rPr>
          <w:color w:val="4B4747"/>
        </w:rPr>
        <w:t>осени__и</w:t>
      </w:r>
      <w:proofErr w:type="spellEnd"/>
      <w:r w:rsidRPr="00C644BF">
        <w:rPr>
          <w:color w:val="4B4747"/>
        </w:rPr>
        <w:t xml:space="preserve"> пронзительно синими были озерные воды.</w:t>
      </w:r>
      <w:r w:rsidRPr="00C644BF">
        <w:rPr>
          <w:color w:val="4B4747"/>
        </w:rPr>
        <w:br/>
        <w:t xml:space="preserve">4) Он непременно хотел стать </w:t>
      </w:r>
      <w:proofErr w:type="spellStart"/>
      <w:r w:rsidRPr="00C644BF">
        <w:rPr>
          <w:color w:val="4B4747"/>
        </w:rPr>
        <w:t>героем__и</w:t>
      </w:r>
      <w:proofErr w:type="spellEnd"/>
      <w:r w:rsidRPr="00C644BF">
        <w:rPr>
          <w:color w:val="4B4747"/>
        </w:rPr>
        <w:t xml:space="preserve"> для этого был готов делать любое, самое страшное, что бы ему ни сказали.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19.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Первый навстречу солнцу столбом поднялся </w:t>
      </w:r>
      <w:proofErr w:type="spellStart"/>
      <w:proofErr w:type="gramStart"/>
      <w:r w:rsidRPr="00C644BF">
        <w:rPr>
          <w:rStyle w:val="a4"/>
          <w:color w:val="4B4747"/>
        </w:rPr>
        <w:t>жаворонок</w:t>
      </w:r>
      <w:proofErr w:type="gramEnd"/>
      <w:r w:rsidRPr="00C644BF">
        <w:rPr>
          <w:rStyle w:val="a4"/>
          <w:color w:val="4B4747"/>
        </w:rPr>
        <w:t>__и</w:t>
      </w:r>
      <w:proofErr w:type="spellEnd"/>
      <w:r w:rsidRPr="00C644BF">
        <w:rPr>
          <w:rStyle w:val="a4"/>
          <w:color w:val="4B4747"/>
        </w:rPr>
        <w:t xml:space="preserve"> полилась на землю его золотая песня.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Предложение сложносочиненное,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ставится запятая.</w:t>
      </w:r>
      <w:r w:rsidRPr="00C644BF">
        <w:rPr>
          <w:color w:val="4B4747"/>
        </w:rPr>
        <w:br/>
        <w:t>2) Предложение сложносочиненное, между его частями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запятая не ставится, так как у частей есть общий второстепенный член.</w:t>
      </w:r>
      <w:r w:rsidRPr="00C644BF">
        <w:rPr>
          <w:color w:val="4B4747"/>
        </w:rPr>
        <w:br/>
        <w:t>3) Предложение сложноподчиненное,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не ставится.</w:t>
      </w:r>
      <w:r w:rsidRPr="00C644BF">
        <w:rPr>
          <w:color w:val="4B4747"/>
        </w:rPr>
        <w:br/>
        <w:t>4) Предложение сложноподчиненное,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ставится.</w:t>
      </w:r>
      <w:proofErr w:type="gramEnd"/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20.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Он в разговоре как-то сказал, что у него на заводе много </w:t>
      </w:r>
      <w:proofErr w:type="spellStart"/>
      <w:r w:rsidRPr="00C644BF">
        <w:rPr>
          <w:rStyle w:val="a4"/>
          <w:color w:val="4B4747"/>
        </w:rPr>
        <w:t>русских__и</w:t>
      </w:r>
      <w:proofErr w:type="spellEnd"/>
      <w:r w:rsidRPr="00C644BF">
        <w:rPr>
          <w:rStyle w:val="a4"/>
          <w:color w:val="4B4747"/>
        </w:rPr>
        <w:t xml:space="preserve"> что он ими очень доволен.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Предложение сложносочиненное,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ставится запятая.</w:t>
      </w:r>
      <w:r w:rsidRPr="00C644BF">
        <w:rPr>
          <w:color w:val="4B4747"/>
        </w:rPr>
        <w:br/>
        <w:t>2) Предложение сложносочиненное, между частями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запятая не ставится, так как у частей есть общий второстепенный член.</w:t>
      </w:r>
      <w:r w:rsidRPr="00C644BF">
        <w:rPr>
          <w:color w:val="4B4747"/>
        </w:rPr>
        <w:br/>
        <w:t>3) Предложение сложноподчиненное,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не ставится.</w:t>
      </w:r>
      <w:r w:rsidRPr="00C644BF">
        <w:rPr>
          <w:color w:val="4B4747"/>
        </w:rPr>
        <w:br/>
        <w:t>4) Предложение сложноподчиненное,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ставится.</w:t>
      </w:r>
      <w:proofErr w:type="gramEnd"/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21. Выберите правильный вариант объяснения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По сигналу воздушной тревоги останавливается уличное </w:t>
      </w:r>
      <w:proofErr w:type="spellStart"/>
      <w:r w:rsidRPr="00C644BF">
        <w:rPr>
          <w:rStyle w:val="a4"/>
          <w:color w:val="4B4747"/>
        </w:rPr>
        <w:t>движение_и</w:t>
      </w:r>
      <w:proofErr w:type="spellEnd"/>
      <w:r w:rsidRPr="00C644BF">
        <w:rPr>
          <w:rStyle w:val="a4"/>
          <w:color w:val="4B4747"/>
        </w:rPr>
        <w:t xml:space="preserve"> выключается свет.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Предложение сложносочиненное,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ставится запятая.</w:t>
      </w:r>
      <w:r w:rsidRPr="00C644BF">
        <w:rPr>
          <w:color w:val="4B4747"/>
        </w:rPr>
        <w:br/>
        <w:t>2) Предложение сложносочиненное, между частями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 xml:space="preserve"> запятая не </w:t>
      </w:r>
      <w:r w:rsidRPr="00C644BF">
        <w:rPr>
          <w:color w:val="4B4747"/>
        </w:rPr>
        <w:lastRenderedPageBreak/>
        <w:t>ставится, так как у частей есть общий второстепенный член.</w:t>
      </w:r>
      <w:r w:rsidRPr="00C644BF">
        <w:rPr>
          <w:color w:val="4B4747"/>
        </w:rPr>
        <w:br/>
        <w:t>3) Предложение сложноподчиненное,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не ставится.</w:t>
      </w:r>
      <w:r w:rsidRPr="00C644BF">
        <w:rPr>
          <w:color w:val="4B4747"/>
        </w:rPr>
        <w:br/>
        <w:t>4) Предложение сложноподчиненное, запятая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ставится.</w:t>
      </w:r>
      <w:proofErr w:type="gramEnd"/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22. Укажите правильное объяснение пунктуации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В окна с улицы лился глухой </w:t>
      </w:r>
      <w:proofErr w:type="gramStart"/>
      <w:r w:rsidRPr="00C644BF">
        <w:rPr>
          <w:rStyle w:val="a4"/>
          <w:color w:val="4B4747"/>
        </w:rPr>
        <w:t>шум</w:t>
      </w:r>
      <w:proofErr w:type="gramEnd"/>
      <w:r w:rsidRPr="00C644BF">
        <w:rPr>
          <w:rStyle w:val="a4"/>
          <w:color w:val="4B4747"/>
        </w:rPr>
        <w:t xml:space="preserve"> _ и летела пыль.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Сложное предложение с общим второстепенным членом,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запятая не нужна</w:t>
      </w:r>
      <w:r w:rsidRPr="00C644BF">
        <w:rPr>
          <w:color w:val="4B4747"/>
        </w:rPr>
        <w:br/>
        <w:t>2) Простое предложение с однородными членами,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запятая не нужна</w:t>
      </w:r>
      <w:r w:rsidRPr="00C644BF">
        <w:rPr>
          <w:color w:val="4B4747"/>
        </w:rPr>
        <w:br/>
        <w:t>3) Сложносочиненное предложение с общим второстепенным членом,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 запятая</w:t>
      </w:r>
      <w:r w:rsidRPr="00C644BF">
        <w:rPr>
          <w:color w:val="4B4747"/>
        </w:rPr>
        <w:br/>
        <w:t>4) Простое предложение с однородными членами,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 запятая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23. Укажите правильное объяснение постановки запятой или ее отсутствия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 xml:space="preserve">Снег </w:t>
      </w:r>
      <w:proofErr w:type="gramStart"/>
      <w:r w:rsidRPr="00C644BF">
        <w:rPr>
          <w:rStyle w:val="a4"/>
          <w:color w:val="4B4747"/>
        </w:rPr>
        <w:t>согнало</w:t>
      </w:r>
      <w:proofErr w:type="gramEnd"/>
      <w:r w:rsidRPr="00C644BF">
        <w:rPr>
          <w:rStyle w:val="a4"/>
          <w:color w:val="4B4747"/>
        </w:rPr>
        <w:t xml:space="preserve"> _ и старые мхи у оврага набухли.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Простое предложение с однородными членами,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запятая не нужна.</w:t>
      </w:r>
      <w:r w:rsidRPr="00C644BF">
        <w:rPr>
          <w:color w:val="4B4747"/>
        </w:rPr>
        <w:br/>
        <w:t>2) Сложносочиненное предложение,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запятая не нужна.</w:t>
      </w:r>
      <w:r w:rsidRPr="00C644BF">
        <w:rPr>
          <w:color w:val="4B4747"/>
        </w:rPr>
        <w:br/>
        <w:t>3) Сложносочиненное предложение,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 запятая.</w:t>
      </w:r>
      <w:r w:rsidRPr="00C644BF">
        <w:rPr>
          <w:color w:val="4B4747"/>
        </w:rPr>
        <w:br/>
        <w:t>4) Простое предложение с однородными членами,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 запятая.</w:t>
      </w:r>
      <w:proofErr w:type="gramEnd"/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24. Укажите правильное объяснение постановки запятой или ее отсутствия в предложении.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color w:val="4B4747"/>
        </w:rPr>
        <w:t>Художники конца ХХ века проявляли особый интерес к патриархальному русскому укладу _ и на своих полотнах стремились воссоздать Русь легендарную.</w:t>
      </w: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Простое предложение с однородными членами,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запятая не нужна.</w:t>
      </w:r>
      <w:r w:rsidRPr="00C644BF">
        <w:rPr>
          <w:color w:val="4B4747"/>
        </w:rPr>
        <w:br/>
        <w:t>2) Сложносочиненное предложение,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запятая не нужна.</w:t>
      </w:r>
      <w:r w:rsidRPr="00C644BF">
        <w:rPr>
          <w:color w:val="4B4747"/>
        </w:rPr>
        <w:br/>
        <w:t>3) Простое предложение с однородными членами,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 запятая.</w:t>
      </w:r>
      <w:r w:rsidRPr="00C644BF">
        <w:rPr>
          <w:color w:val="4B4747"/>
        </w:rPr>
        <w:br/>
        <w:t>4) Сложносочиненное предложение, перед союзом </w:t>
      </w:r>
      <w:r w:rsidRPr="00C644BF">
        <w:rPr>
          <w:rStyle w:val="a4"/>
          <w:color w:val="4B4747"/>
        </w:rPr>
        <w:t>«И»</w:t>
      </w:r>
      <w:r w:rsidRPr="00C644BF">
        <w:rPr>
          <w:color w:val="4B4747"/>
        </w:rPr>
        <w:t> нужна запятая.</w:t>
      </w:r>
      <w:proofErr w:type="gramEnd"/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color w:val="4B4747"/>
        </w:rPr>
      </w:pP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5"/>
          <w:color w:val="4B4747"/>
        </w:rPr>
        <w:t>Запятая перед союзом </w:t>
      </w:r>
      <w:r w:rsidRPr="00C644BF">
        <w:rPr>
          <w:rStyle w:val="a4"/>
          <w:color w:val="4B4747"/>
        </w:rPr>
        <w:t>«И» </w:t>
      </w: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  <w:sectPr w:rsidR="00BE44DE" w:rsidSect="00E363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t>1.  2), 3)</w:t>
      </w:r>
      <w:r w:rsidRPr="00C644BF">
        <w:rPr>
          <w:color w:val="4B4747"/>
        </w:rPr>
        <w:br/>
        <w:t>2.  1), 4)</w:t>
      </w:r>
      <w:r w:rsidRPr="00C644BF">
        <w:rPr>
          <w:color w:val="4B4747"/>
        </w:rPr>
        <w:br/>
        <w:t>3.  1), 3)</w:t>
      </w:r>
      <w:r w:rsidRPr="00C644BF">
        <w:rPr>
          <w:color w:val="4B4747"/>
        </w:rPr>
        <w:br/>
        <w:t>4.  1), 2)</w:t>
      </w:r>
      <w:r w:rsidRPr="00C644BF">
        <w:rPr>
          <w:color w:val="4B4747"/>
        </w:rPr>
        <w:br/>
        <w:t>5.  1), 3)</w:t>
      </w:r>
      <w:r w:rsidRPr="00C644BF">
        <w:rPr>
          <w:color w:val="4B4747"/>
        </w:rPr>
        <w:br/>
        <w:t>6.  2), 4)</w:t>
      </w:r>
      <w:r w:rsidRPr="00C644BF">
        <w:rPr>
          <w:color w:val="4B4747"/>
        </w:rPr>
        <w:br/>
        <w:t>7.  1), 2)</w:t>
      </w:r>
      <w:r w:rsidRPr="00C644BF">
        <w:rPr>
          <w:color w:val="4B4747"/>
        </w:rPr>
        <w:br/>
        <w:t>8.  1), 3)</w:t>
      </w:r>
      <w:r w:rsidRPr="00C644BF">
        <w:rPr>
          <w:color w:val="4B4747"/>
        </w:rPr>
        <w:br/>
        <w:t>9.  2), 3)</w:t>
      </w:r>
      <w:r w:rsidRPr="00C644BF">
        <w:rPr>
          <w:color w:val="4B4747"/>
        </w:rPr>
        <w:br/>
        <w:t>10. 2), 3)</w:t>
      </w:r>
      <w:r w:rsidRPr="00C644BF">
        <w:rPr>
          <w:color w:val="4B4747"/>
        </w:rPr>
        <w:br/>
        <w:t>11. 2)</w:t>
      </w:r>
      <w:r w:rsidRPr="00C644BF">
        <w:rPr>
          <w:color w:val="4B4747"/>
        </w:rPr>
        <w:br/>
        <w:t>12. 2)</w:t>
      </w:r>
      <w:r w:rsidRPr="00C644BF">
        <w:rPr>
          <w:color w:val="4B4747"/>
        </w:rPr>
        <w:br/>
      </w: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</w:p>
    <w:p w:rsidR="00BE44DE" w:rsidRPr="00C644BF" w:rsidRDefault="00BE44DE" w:rsidP="00BE44DE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lastRenderedPageBreak/>
        <w:t>13. 3)</w:t>
      </w:r>
      <w:r w:rsidRPr="00C644BF">
        <w:rPr>
          <w:color w:val="4B4747"/>
        </w:rPr>
        <w:br/>
        <w:t>14. 3)</w:t>
      </w:r>
      <w:r w:rsidRPr="00C644BF">
        <w:rPr>
          <w:color w:val="4B4747"/>
        </w:rPr>
        <w:br/>
        <w:t>15. 4)</w:t>
      </w:r>
      <w:r w:rsidRPr="00C644BF">
        <w:rPr>
          <w:color w:val="4B4747"/>
        </w:rPr>
        <w:br/>
        <w:t>16. 4)</w:t>
      </w:r>
      <w:r w:rsidRPr="00C644BF">
        <w:rPr>
          <w:color w:val="4B4747"/>
        </w:rPr>
        <w:br/>
        <w:t>17. 2)</w:t>
      </w:r>
      <w:r w:rsidRPr="00C644BF">
        <w:rPr>
          <w:color w:val="4B4747"/>
        </w:rPr>
        <w:br/>
        <w:t>18. 4)</w:t>
      </w:r>
      <w:r w:rsidRPr="00C644BF">
        <w:rPr>
          <w:color w:val="4B4747"/>
        </w:rPr>
        <w:br/>
        <w:t>19. 1)</w:t>
      </w:r>
      <w:r w:rsidRPr="00C644BF">
        <w:rPr>
          <w:color w:val="4B4747"/>
        </w:rPr>
        <w:br/>
        <w:t>20. 3)</w:t>
      </w:r>
      <w:r w:rsidRPr="00C644BF">
        <w:rPr>
          <w:color w:val="4B4747"/>
        </w:rPr>
        <w:br/>
        <w:t>21. 2)</w:t>
      </w:r>
      <w:r w:rsidRPr="00C644BF">
        <w:rPr>
          <w:color w:val="4B4747"/>
        </w:rPr>
        <w:br/>
        <w:t>22. 3)</w:t>
      </w:r>
      <w:r w:rsidRPr="00C644BF">
        <w:rPr>
          <w:color w:val="4B4747"/>
        </w:rPr>
        <w:br/>
        <w:t>23. 3)</w:t>
      </w:r>
      <w:r w:rsidRPr="00C644BF">
        <w:rPr>
          <w:color w:val="4B4747"/>
        </w:rPr>
        <w:br/>
        <w:t>24. 1)</w:t>
      </w:r>
    </w:p>
    <w:p w:rsidR="00E363B5" w:rsidRDefault="00E363B5"/>
    <w:sectPr w:rsidR="00E363B5" w:rsidSect="00BE44D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4DE"/>
    <w:rsid w:val="00360B78"/>
    <w:rsid w:val="00B10DCC"/>
    <w:rsid w:val="00BE44DE"/>
    <w:rsid w:val="00E3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5"/>
  </w:style>
  <w:style w:type="paragraph" w:styleId="2">
    <w:name w:val="heading 2"/>
    <w:basedOn w:val="a"/>
    <w:link w:val="20"/>
    <w:uiPriority w:val="9"/>
    <w:qFormat/>
    <w:rsid w:val="00BE4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4DE"/>
    <w:rPr>
      <w:i/>
      <w:iCs/>
    </w:rPr>
  </w:style>
  <w:style w:type="character" w:styleId="a5">
    <w:name w:val="Strong"/>
    <w:basedOn w:val="a0"/>
    <w:uiPriority w:val="22"/>
    <w:qFormat/>
    <w:rsid w:val="00BE44DE"/>
    <w:rPr>
      <w:b/>
      <w:bCs/>
    </w:rPr>
  </w:style>
  <w:style w:type="character" w:styleId="a6">
    <w:name w:val="Hyperlink"/>
    <w:basedOn w:val="a0"/>
    <w:uiPriority w:val="99"/>
    <w:unhideWhenUsed/>
    <w:rsid w:val="00BE4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2022-01-13T18:16:00Z</dcterms:created>
  <dcterms:modified xsi:type="dcterms:W3CDTF">2022-01-13T18:16:00Z</dcterms:modified>
</cp:coreProperties>
</file>