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723E" w:rsidRPr="00BD49A5" w:rsidRDefault="00E1723E" w:rsidP="00E1723E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План мероприятий государственного учреждения образования</w:t>
      </w:r>
      <w:r w:rsidRPr="00BD49A5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«Средняя школа № 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23</w:t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г. Могилева» </w:t>
      </w:r>
    </w:p>
    <w:p w:rsidR="00E1723E" w:rsidRDefault="00E1723E" w:rsidP="00E1723E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в шестой школьный день недели 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439"/>
        <w:gridCol w:w="2693"/>
        <w:gridCol w:w="1134"/>
        <w:gridCol w:w="1560"/>
        <w:gridCol w:w="1984"/>
        <w:gridCol w:w="1247"/>
      </w:tblGrid>
      <w:tr w:rsidR="001552DA" w:rsidRPr="00031AA5" w:rsidTr="009650CC">
        <w:trPr>
          <w:trHeight w:val="333"/>
        </w:trPr>
        <w:tc>
          <w:tcPr>
            <w:tcW w:w="11057" w:type="dxa"/>
            <w:gridSpan w:val="6"/>
            <w:vAlign w:val="center"/>
          </w:tcPr>
          <w:p w:rsidR="001552DA" w:rsidRPr="00031AA5" w:rsidRDefault="00D74E1A" w:rsidP="0096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 января 2022</w:t>
            </w:r>
          </w:p>
        </w:tc>
      </w:tr>
      <w:tr w:rsidR="001552DA" w:rsidRPr="00031AA5" w:rsidTr="001552DA">
        <w:tc>
          <w:tcPr>
            <w:tcW w:w="2439" w:type="dxa"/>
            <w:vAlign w:val="center"/>
          </w:tcPr>
          <w:p w:rsidR="001552DA" w:rsidRPr="00031AA5" w:rsidRDefault="001552DA" w:rsidP="0096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2693" w:type="dxa"/>
            <w:vAlign w:val="center"/>
          </w:tcPr>
          <w:p w:rsidR="001552DA" w:rsidRPr="00031AA5" w:rsidRDefault="001552DA" w:rsidP="0096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1552DA" w:rsidRPr="00031AA5" w:rsidRDefault="001552DA" w:rsidP="0096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60" w:type="dxa"/>
            <w:vAlign w:val="center"/>
          </w:tcPr>
          <w:p w:rsidR="001552DA" w:rsidRPr="00031AA5" w:rsidRDefault="001552DA" w:rsidP="0096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4" w:type="dxa"/>
            <w:vAlign w:val="center"/>
          </w:tcPr>
          <w:p w:rsidR="001552DA" w:rsidRPr="00031AA5" w:rsidRDefault="001552DA" w:rsidP="0096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1247" w:type="dxa"/>
            <w:vAlign w:val="center"/>
          </w:tcPr>
          <w:p w:rsidR="001552DA" w:rsidRPr="00031AA5" w:rsidRDefault="001552DA" w:rsidP="0096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F225EF" w:rsidRPr="00D74E1A" w:rsidTr="00D74E1A">
        <w:trPr>
          <w:trHeight w:val="1100"/>
        </w:trPr>
        <w:tc>
          <w:tcPr>
            <w:tcW w:w="2439" w:type="dxa"/>
          </w:tcPr>
          <w:p w:rsidR="00F225EF" w:rsidRPr="000A4284" w:rsidRDefault="00F225EF" w:rsidP="00F8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просвещение</w:t>
            </w:r>
          </w:p>
        </w:tc>
        <w:tc>
          <w:tcPr>
            <w:tcW w:w="2693" w:type="dxa"/>
          </w:tcPr>
          <w:p w:rsidR="00F225EF" w:rsidRPr="00D95D65" w:rsidRDefault="00D74E1A" w:rsidP="00D74E1A">
            <w:pPr>
              <w:spacing w:after="0" w:line="240" w:lineRule="auto"/>
              <w:rPr>
                <w:sz w:val="24"/>
                <w:szCs w:val="24"/>
              </w:rPr>
            </w:pPr>
            <w:r w:rsidRPr="00D74E1A">
              <w:rPr>
                <w:rFonts w:ascii="Times New Roman" w:hAnsi="Times New Roman" w:cs="Times New Roman"/>
                <w:sz w:val="24"/>
                <w:szCs w:val="24"/>
              </w:rPr>
              <w:t>Родительская гостиная «Буллинг. Как защитить ребенка от травли»</w:t>
            </w:r>
          </w:p>
        </w:tc>
        <w:tc>
          <w:tcPr>
            <w:tcW w:w="1134" w:type="dxa"/>
          </w:tcPr>
          <w:p w:rsidR="00F225EF" w:rsidRPr="000A4284" w:rsidRDefault="00D74E1A" w:rsidP="00F22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225EF" w:rsidRPr="000A428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F225EF" w:rsidRPr="000A4284" w:rsidRDefault="00F225EF" w:rsidP="00F22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225EF" w:rsidRPr="000A4284" w:rsidRDefault="00F225EF" w:rsidP="00F22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984" w:type="dxa"/>
          </w:tcPr>
          <w:p w:rsidR="00F225EF" w:rsidRPr="000A4284" w:rsidRDefault="00D74E1A" w:rsidP="00F22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E1A">
              <w:rPr>
                <w:rFonts w:ascii="Times New Roman" w:hAnsi="Times New Roman" w:cs="Times New Roman"/>
                <w:sz w:val="24"/>
                <w:szCs w:val="24"/>
              </w:rPr>
              <w:t>Тадеуш М.С.</w:t>
            </w:r>
          </w:p>
        </w:tc>
        <w:tc>
          <w:tcPr>
            <w:tcW w:w="1247" w:type="dxa"/>
          </w:tcPr>
          <w:p w:rsidR="00D74E1A" w:rsidRPr="00D74E1A" w:rsidRDefault="00D74E1A" w:rsidP="00D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1A">
              <w:rPr>
                <w:rFonts w:ascii="Times New Roman" w:hAnsi="Times New Roman" w:cs="Times New Roman"/>
                <w:sz w:val="24"/>
                <w:szCs w:val="24"/>
              </w:rPr>
              <w:t>Родители, опекуны</w:t>
            </w:r>
          </w:p>
          <w:p w:rsidR="00F225EF" w:rsidRPr="000A4284" w:rsidRDefault="00F225EF" w:rsidP="00F8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1A" w:rsidRPr="00F64487" w:rsidTr="001552DA">
        <w:trPr>
          <w:trHeight w:val="420"/>
        </w:trPr>
        <w:tc>
          <w:tcPr>
            <w:tcW w:w="2439" w:type="dxa"/>
          </w:tcPr>
          <w:p w:rsidR="00D74E1A" w:rsidRPr="000A4284" w:rsidRDefault="00D74E1A" w:rsidP="00D74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Организация общешкольных мероприятий</w:t>
            </w:r>
          </w:p>
        </w:tc>
        <w:tc>
          <w:tcPr>
            <w:tcW w:w="2693" w:type="dxa"/>
          </w:tcPr>
          <w:p w:rsidR="00D74E1A" w:rsidRPr="00D74E1A" w:rsidRDefault="00D74E1A" w:rsidP="00D74E1A">
            <w:pPr>
              <w:rPr>
                <w:rFonts w:ascii="Times New Roman" w:hAnsi="Times New Roman"/>
                <w:sz w:val="24"/>
                <w:szCs w:val="24"/>
              </w:rPr>
            </w:pPr>
            <w:r w:rsidRPr="00D74E1A">
              <w:rPr>
                <w:rFonts w:ascii="Times New Roman" w:hAnsi="Times New Roman"/>
                <w:sz w:val="24"/>
                <w:szCs w:val="24"/>
              </w:rPr>
              <w:t>Игра "Где финансовая логика"</w:t>
            </w:r>
            <w:r w:rsidRPr="00D74E1A">
              <w:rPr>
                <w:rFonts w:ascii="Times New Roman" w:hAnsi="Times New Roman"/>
                <w:sz w:val="24"/>
                <w:szCs w:val="24"/>
              </w:rPr>
              <w:br/>
            </w:r>
            <w:r w:rsidRPr="00D74E1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</w:tcPr>
          <w:p w:rsidR="00D74E1A" w:rsidRPr="00D74E1A" w:rsidRDefault="00D74E1A" w:rsidP="00D74E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560" w:type="dxa"/>
          </w:tcPr>
          <w:p w:rsidR="00D74E1A" w:rsidRPr="00D74E1A" w:rsidRDefault="00D74E1A" w:rsidP="00D74E1A">
            <w:pPr>
              <w:rPr>
                <w:rFonts w:ascii="Times New Roman" w:hAnsi="Times New Roman"/>
                <w:sz w:val="24"/>
                <w:szCs w:val="24"/>
              </w:rPr>
            </w:pPr>
            <w:r w:rsidRPr="00D74E1A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</w:tcPr>
          <w:p w:rsidR="00D74E1A" w:rsidRPr="000A4284" w:rsidRDefault="00D74E1A" w:rsidP="00D74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>Рычихина Ж.А. Актив БРПО, БРСМ, школьное самоуправление</w:t>
            </w:r>
          </w:p>
        </w:tc>
        <w:tc>
          <w:tcPr>
            <w:tcW w:w="1247" w:type="dxa"/>
          </w:tcPr>
          <w:p w:rsidR="00D74E1A" w:rsidRPr="000A4284" w:rsidRDefault="00D74E1A" w:rsidP="00D74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D74E1A" w:rsidRPr="00E049C7" w:rsidTr="001552DA">
        <w:trPr>
          <w:trHeight w:val="597"/>
        </w:trPr>
        <w:tc>
          <w:tcPr>
            <w:tcW w:w="2439" w:type="dxa"/>
          </w:tcPr>
          <w:p w:rsidR="00D74E1A" w:rsidRPr="000A4284" w:rsidRDefault="00D74E1A" w:rsidP="00D74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693" w:type="dxa"/>
          </w:tcPr>
          <w:p w:rsidR="00D74E1A" w:rsidRPr="000A4284" w:rsidRDefault="00D74E1A" w:rsidP="00D74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Видеосалон  «Уроки безопасности с тетушкой Совой»</w:t>
            </w:r>
          </w:p>
        </w:tc>
        <w:tc>
          <w:tcPr>
            <w:tcW w:w="1134" w:type="dxa"/>
          </w:tcPr>
          <w:p w:rsidR="00D74E1A" w:rsidRPr="000A4284" w:rsidRDefault="00D74E1A" w:rsidP="00D74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60" w:type="dxa"/>
          </w:tcPr>
          <w:p w:rsidR="00D74E1A" w:rsidRPr="000A4284" w:rsidRDefault="00D74E1A" w:rsidP="00D74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84" w:type="dxa"/>
          </w:tcPr>
          <w:p w:rsidR="00D74E1A" w:rsidRPr="000A4284" w:rsidRDefault="00D74E1A" w:rsidP="00D74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Моргунова В.В.</w:t>
            </w:r>
          </w:p>
        </w:tc>
        <w:tc>
          <w:tcPr>
            <w:tcW w:w="1247" w:type="dxa"/>
          </w:tcPr>
          <w:p w:rsidR="00D74E1A" w:rsidRPr="000A4284" w:rsidRDefault="00D74E1A" w:rsidP="00D74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D74E1A" w:rsidRPr="00E049C7" w:rsidTr="001552DA">
        <w:trPr>
          <w:trHeight w:val="602"/>
        </w:trPr>
        <w:tc>
          <w:tcPr>
            <w:tcW w:w="2439" w:type="dxa"/>
            <w:vMerge w:val="restart"/>
          </w:tcPr>
          <w:p w:rsidR="00D74E1A" w:rsidRPr="000A4284" w:rsidRDefault="00D74E1A" w:rsidP="00D74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693" w:type="dxa"/>
          </w:tcPr>
          <w:p w:rsidR="00D74E1A" w:rsidRPr="000A4284" w:rsidRDefault="00D74E1A" w:rsidP="00D74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«Чудесный мир сказки»</w:t>
            </w:r>
          </w:p>
        </w:tc>
        <w:tc>
          <w:tcPr>
            <w:tcW w:w="1134" w:type="dxa"/>
          </w:tcPr>
          <w:p w:rsidR="00D74E1A" w:rsidRPr="000A4284" w:rsidRDefault="00D74E1A" w:rsidP="00D74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60" w:type="dxa"/>
          </w:tcPr>
          <w:p w:rsidR="00D74E1A" w:rsidRPr="000A4284" w:rsidRDefault="00D74E1A" w:rsidP="00D74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107</w:t>
            </w:r>
          </w:p>
        </w:tc>
        <w:tc>
          <w:tcPr>
            <w:tcW w:w="1984" w:type="dxa"/>
          </w:tcPr>
          <w:p w:rsidR="00D74E1A" w:rsidRPr="000A4284" w:rsidRDefault="00D74E1A" w:rsidP="00D74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Хребтович </w:t>
            </w:r>
            <w:r w:rsidR="0027010B">
              <w:rPr>
                <w:rFonts w:ascii="Times New Roman" w:hAnsi="Times New Roman" w:cs="Times New Roman"/>
                <w:sz w:val="24"/>
                <w:szCs w:val="24"/>
              </w:rPr>
              <w:t>Н.М.</w:t>
            </w:r>
          </w:p>
        </w:tc>
        <w:tc>
          <w:tcPr>
            <w:tcW w:w="1247" w:type="dxa"/>
          </w:tcPr>
          <w:p w:rsidR="00D74E1A" w:rsidRPr="000A4284" w:rsidRDefault="00D74E1A" w:rsidP="00D74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 класс</w:t>
            </w:r>
          </w:p>
        </w:tc>
      </w:tr>
      <w:tr w:rsidR="00D74E1A" w:rsidTr="001552DA">
        <w:trPr>
          <w:trHeight w:val="549"/>
        </w:trPr>
        <w:tc>
          <w:tcPr>
            <w:tcW w:w="2439" w:type="dxa"/>
            <w:vMerge/>
          </w:tcPr>
          <w:p w:rsidR="00D74E1A" w:rsidRPr="00E049C7" w:rsidRDefault="00D74E1A" w:rsidP="00D74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74E1A" w:rsidRDefault="00660198" w:rsidP="00D74E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«Сказочный калейдоскоп</w:t>
            </w:r>
            <w:r w:rsidR="00F535B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D74E1A" w:rsidRDefault="00F535B2" w:rsidP="00D74E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1560" w:type="dxa"/>
          </w:tcPr>
          <w:p w:rsidR="00D74E1A" w:rsidRDefault="00F535B2" w:rsidP="00D74E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Каб.102</w:t>
            </w:r>
          </w:p>
        </w:tc>
        <w:tc>
          <w:tcPr>
            <w:tcW w:w="1984" w:type="dxa"/>
          </w:tcPr>
          <w:p w:rsidR="00D74E1A" w:rsidRDefault="0027010B" w:rsidP="00D74E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Шимановская М.Э.</w:t>
            </w:r>
          </w:p>
        </w:tc>
        <w:tc>
          <w:tcPr>
            <w:tcW w:w="1247" w:type="dxa"/>
          </w:tcPr>
          <w:p w:rsidR="00D74E1A" w:rsidRDefault="0027010B" w:rsidP="00D74E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3</w:t>
            </w:r>
            <w:r w:rsidR="00D74E1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А класс</w:t>
            </w:r>
          </w:p>
        </w:tc>
      </w:tr>
      <w:tr w:rsidR="00D74E1A" w:rsidRPr="00F64487" w:rsidTr="001552DA">
        <w:tc>
          <w:tcPr>
            <w:tcW w:w="2439" w:type="dxa"/>
            <w:vMerge/>
          </w:tcPr>
          <w:p w:rsidR="00D74E1A" w:rsidRPr="00F64487" w:rsidRDefault="00D74E1A" w:rsidP="00D74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74E1A" w:rsidRPr="00F64487" w:rsidRDefault="003E62C3" w:rsidP="00D7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«Дорогою добра»</w:t>
            </w:r>
          </w:p>
        </w:tc>
        <w:tc>
          <w:tcPr>
            <w:tcW w:w="1134" w:type="dxa"/>
          </w:tcPr>
          <w:p w:rsidR="00D74E1A" w:rsidRPr="00F64487" w:rsidRDefault="003E62C3" w:rsidP="00D74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10.</w:t>
            </w:r>
            <w:r w:rsidR="000D00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00</w:t>
            </w:r>
          </w:p>
        </w:tc>
        <w:tc>
          <w:tcPr>
            <w:tcW w:w="1560" w:type="dxa"/>
          </w:tcPr>
          <w:p w:rsidR="00D74E1A" w:rsidRPr="00F64487" w:rsidRDefault="00095B04" w:rsidP="00D74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984" w:type="dxa"/>
          </w:tcPr>
          <w:p w:rsidR="00D74E1A" w:rsidRPr="00F64487" w:rsidRDefault="00101265" w:rsidP="00D74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Шустова И.</w:t>
            </w:r>
            <w:r w:rsidR="00294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47" w:type="dxa"/>
          </w:tcPr>
          <w:p w:rsidR="00D74E1A" w:rsidRPr="00F64487" w:rsidRDefault="00101265" w:rsidP="00D74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D7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класс</w:t>
            </w:r>
          </w:p>
        </w:tc>
      </w:tr>
      <w:tr w:rsidR="00D74E1A" w:rsidRPr="00E049C7" w:rsidTr="001552DA">
        <w:tc>
          <w:tcPr>
            <w:tcW w:w="2439" w:type="dxa"/>
            <w:vMerge w:val="restart"/>
          </w:tcPr>
          <w:p w:rsidR="00D74E1A" w:rsidRPr="00E049C7" w:rsidRDefault="00D74E1A" w:rsidP="00D74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объединений по интересам</w:t>
            </w:r>
          </w:p>
        </w:tc>
        <w:tc>
          <w:tcPr>
            <w:tcW w:w="2693" w:type="dxa"/>
          </w:tcPr>
          <w:p w:rsidR="00D74E1A" w:rsidRPr="00E049C7" w:rsidRDefault="00D74E1A" w:rsidP="00D74E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«Мини-футбол»</w:t>
            </w:r>
          </w:p>
        </w:tc>
        <w:tc>
          <w:tcPr>
            <w:tcW w:w="1134" w:type="dxa"/>
          </w:tcPr>
          <w:p w:rsidR="00D74E1A" w:rsidRPr="00E049C7" w:rsidRDefault="00D74E1A" w:rsidP="00D74E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D74E1A" w:rsidRPr="00E049C7" w:rsidRDefault="00D74E1A" w:rsidP="00D74E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08.00–08.45</w:t>
            </w:r>
          </w:p>
          <w:p w:rsidR="00D74E1A" w:rsidRPr="00E049C7" w:rsidRDefault="00D74E1A" w:rsidP="00D74E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08.50–09.35</w:t>
            </w:r>
          </w:p>
          <w:p w:rsidR="00D74E1A" w:rsidRPr="00E049C7" w:rsidRDefault="00D74E1A" w:rsidP="00D74E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09.40–10.25</w:t>
            </w:r>
          </w:p>
        </w:tc>
        <w:tc>
          <w:tcPr>
            <w:tcW w:w="1560" w:type="dxa"/>
          </w:tcPr>
          <w:p w:rsidR="00D74E1A" w:rsidRPr="00E049C7" w:rsidRDefault="00D74E1A" w:rsidP="00D74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Спортивный зал (спортивная площадка)</w:t>
            </w:r>
          </w:p>
        </w:tc>
        <w:tc>
          <w:tcPr>
            <w:tcW w:w="1984" w:type="dxa"/>
          </w:tcPr>
          <w:p w:rsidR="00D74E1A" w:rsidRPr="00E049C7" w:rsidRDefault="00D74E1A" w:rsidP="00D74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Андросов Ю.А</w:t>
            </w:r>
          </w:p>
        </w:tc>
        <w:tc>
          <w:tcPr>
            <w:tcW w:w="1247" w:type="dxa"/>
          </w:tcPr>
          <w:p w:rsidR="00D74E1A" w:rsidRPr="00E049C7" w:rsidRDefault="00D74E1A" w:rsidP="00D74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8-11 классы</w:t>
            </w:r>
          </w:p>
        </w:tc>
      </w:tr>
      <w:tr w:rsidR="00D74E1A" w:rsidRPr="00E049C7" w:rsidTr="001552DA">
        <w:tc>
          <w:tcPr>
            <w:tcW w:w="2439" w:type="dxa"/>
            <w:vMerge/>
          </w:tcPr>
          <w:p w:rsidR="00D74E1A" w:rsidRPr="00E049C7" w:rsidRDefault="00D74E1A" w:rsidP="00D74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74E1A" w:rsidRPr="00E049C7" w:rsidRDefault="00D74E1A" w:rsidP="00D74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«Мини-футбол»</w:t>
            </w:r>
          </w:p>
        </w:tc>
        <w:tc>
          <w:tcPr>
            <w:tcW w:w="1134" w:type="dxa"/>
          </w:tcPr>
          <w:p w:rsidR="00D74E1A" w:rsidRPr="00E049C7" w:rsidRDefault="00D74E1A" w:rsidP="00D74E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D74E1A" w:rsidRPr="00E049C7" w:rsidRDefault="00D74E1A" w:rsidP="00D74E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08.00–08.45</w:t>
            </w:r>
          </w:p>
          <w:p w:rsidR="00D74E1A" w:rsidRPr="00E049C7" w:rsidRDefault="00D74E1A" w:rsidP="00D74E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08.50–09.35</w:t>
            </w:r>
          </w:p>
        </w:tc>
        <w:tc>
          <w:tcPr>
            <w:tcW w:w="1560" w:type="dxa"/>
          </w:tcPr>
          <w:p w:rsidR="00D74E1A" w:rsidRPr="00E049C7" w:rsidRDefault="00D74E1A" w:rsidP="00D74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Спортивный зал (спортивная площадка)</w:t>
            </w:r>
          </w:p>
          <w:p w:rsidR="00D74E1A" w:rsidRPr="00E049C7" w:rsidRDefault="00D74E1A" w:rsidP="00D74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4E1A" w:rsidRPr="00E049C7" w:rsidRDefault="00D74E1A" w:rsidP="00D74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Морозов В.В.</w:t>
            </w:r>
          </w:p>
        </w:tc>
        <w:tc>
          <w:tcPr>
            <w:tcW w:w="1247" w:type="dxa"/>
          </w:tcPr>
          <w:p w:rsidR="00D74E1A" w:rsidRPr="00E049C7" w:rsidRDefault="00D74E1A" w:rsidP="00D74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 классы</w:t>
            </w:r>
          </w:p>
        </w:tc>
      </w:tr>
      <w:tr w:rsidR="00D74E1A" w:rsidRPr="00E049C7" w:rsidTr="001552DA">
        <w:tc>
          <w:tcPr>
            <w:tcW w:w="2439" w:type="dxa"/>
            <w:vMerge/>
          </w:tcPr>
          <w:p w:rsidR="00D74E1A" w:rsidRPr="00E049C7" w:rsidRDefault="00D74E1A" w:rsidP="00D74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74E1A" w:rsidRPr="00E049C7" w:rsidRDefault="00D74E1A" w:rsidP="00D74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«Туризм»</w:t>
            </w:r>
          </w:p>
        </w:tc>
        <w:tc>
          <w:tcPr>
            <w:tcW w:w="1134" w:type="dxa"/>
          </w:tcPr>
          <w:p w:rsidR="00D74E1A" w:rsidRPr="00E049C7" w:rsidRDefault="00D74E1A" w:rsidP="00D74E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D74E1A" w:rsidRPr="00E049C7" w:rsidRDefault="00D74E1A" w:rsidP="00D74E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12.00–12.45</w:t>
            </w:r>
          </w:p>
          <w:p w:rsidR="00D74E1A" w:rsidRPr="00E049C7" w:rsidRDefault="00D74E1A" w:rsidP="00D74E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12.50–13.35</w:t>
            </w:r>
          </w:p>
          <w:p w:rsidR="00D74E1A" w:rsidRPr="00E049C7" w:rsidRDefault="00D74E1A" w:rsidP="00D74E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13.40–14.25</w:t>
            </w:r>
          </w:p>
        </w:tc>
        <w:tc>
          <w:tcPr>
            <w:tcW w:w="1560" w:type="dxa"/>
          </w:tcPr>
          <w:p w:rsidR="00D74E1A" w:rsidRPr="00E049C7" w:rsidRDefault="00D74E1A" w:rsidP="00D74E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Спортивный зал (спортивная площадка, Печерский лесопарк –  если предусмотрено программой)</w:t>
            </w:r>
          </w:p>
        </w:tc>
        <w:tc>
          <w:tcPr>
            <w:tcW w:w="1984" w:type="dxa"/>
          </w:tcPr>
          <w:p w:rsidR="00D74E1A" w:rsidRPr="00E049C7" w:rsidRDefault="00D74E1A" w:rsidP="00D74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Федоров Ф.К.</w:t>
            </w:r>
          </w:p>
        </w:tc>
        <w:tc>
          <w:tcPr>
            <w:tcW w:w="1247" w:type="dxa"/>
          </w:tcPr>
          <w:p w:rsidR="00D74E1A" w:rsidRPr="00E049C7" w:rsidRDefault="00D74E1A" w:rsidP="00D74E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4,6,8,9,11 классы</w:t>
            </w:r>
          </w:p>
          <w:p w:rsidR="00D74E1A" w:rsidRPr="00E049C7" w:rsidRDefault="00D74E1A" w:rsidP="00D74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E1A" w:rsidRPr="00E049C7" w:rsidTr="001552DA">
        <w:tc>
          <w:tcPr>
            <w:tcW w:w="2439" w:type="dxa"/>
            <w:vMerge/>
          </w:tcPr>
          <w:p w:rsidR="00D74E1A" w:rsidRPr="00E049C7" w:rsidRDefault="00D74E1A" w:rsidP="00D74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74E1A" w:rsidRPr="00E049C7" w:rsidRDefault="00D74E1A" w:rsidP="00D74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«Спадчына»</w:t>
            </w:r>
          </w:p>
        </w:tc>
        <w:tc>
          <w:tcPr>
            <w:tcW w:w="1134" w:type="dxa"/>
          </w:tcPr>
          <w:p w:rsidR="00D74E1A" w:rsidRPr="00E049C7" w:rsidRDefault="00D74E1A" w:rsidP="00D74E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D74E1A" w:rsidRPr="00E049C7" w:rsidRDefault="00D74E1A" w:rsidP="00D74E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09.00–09.45</w:t>
            </w:r>
          </w:p>
        </w:tc>
        <w:tc>
          <w:tcPr>
            <w:tcW w:w="1560" w:type="dxa"/>
          </w:tcPr>
          <w:p w:rsidR="00D74E1A" w:rsidRPr="00E049C7" w:rsidRDefault="00D74E1A" w:rsidP="00D74E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 xml:space="preserve"> Каб. 302</w:t>
            </w:r>
          </w:p>
        </w:tc>
        <w:tc>
          <w:tcPr>
            <w:tcW w:w="1984" w:type="dxa"/>
          </w:tcPr>
          <w:p w:rsidR="00D74E1A" w:rsidRPr="00E049C7" w:rsidRDefault="00D74E1A" w:rsidP="00D74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Яцкевич Т.И.</w:t>
            </w:r>
          </w:p>
        </w:tc>
        <w:tc>
          <w:tcPr>
            <w:tcW w:w="1247" w:type="dxa"/>
          </w:tcPr>
          <w:p w:rsidR="00D74E1A" w:rsidRPr="00E049C7" w:rsidRDefault="00D74E1A" w:rsidP="00D74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8-е классы</w:t>
            </w:r>
          </w:p>
        </w:tc>
      </w:tr>
    </w:tbl>
    <w:p w:rsidR="001552DA" w:rsidRPr="00031AA5" w:rsidRDefault="001552DA" w:rsidP="001552DA">
      <w:pPr>
        <w:spacing w:after="0" w:line="240" w:lineRule="auto"/>
        <w:rPr>
          <w:sz w:val="28"/>
          <w:szCs w:val="28"/>
        </w:rPr>
      </w:pPr>
    </w:p>
    <w:p w:rsidR="001552DA" w:rsidRPr="00031AA5" w:rsidRDefault="001552DA" w:rsidP="001552DA">
      <w:pPr>
        <w:spacing w:after="0" w:line="240" w:lineRule="auto"/>
        <w:rPr>
          <w:sz w:val="28"/>
          <w:szCs w:val="28"/>
        </w:rPr>
      </w:pPr>
    </w:p>
    <w:p w:rsidR="001552DA" w:rsidRPr="00031AA5" w:rsidRDefault="001552DA" w:rsidP="001552DA">
      <w:pPr>
        <w:spacing w:after="0" w:line="240" w:lineRule="auto"/>
        <w:rPr>
          <w:sz w:val="28"/>
          <w:szCs w:val="28"/>
        </w:rPr>
      </w:pPr>
    </w:p>
    <w:p w:rsidR="001552DA" w:rsidRDefault="001552DA" w:rsidP="00E1723E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sectPr w:rsidR="001552DA" w:rsidSect="00454EFD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23E"/>
    <w:rsid w:val="0000799C"/>
    <w:rsid w:val="00095B04"/>
    <w:rsid w:val="000D00E5"/>
    <w:rsid w:val="00101265"/>
    <w:rsid w:val="001552DA"/>
    <w:rsid w:val="0027010B"/>
    <w:rsid w:val="00274194"/>
    <w:rsid w:val="00294528"/>
    <w:rsid w:val="0035538C"/>
    <w:rsid w:val="003D6732"/>
    <w:rsid w:val="003E0A90"/>
    <w:rsid w:val="003E62C3"/>
    <w:rsid w:val="0046369F"/>
    <w:rsid w:val="004B4014"/>
    <w:rsid w:val="00660198"/>
    <w:rsid w:val="00690272"/>
    <w:rsid w:val="006F5A04"/>
    <w:rsid w:val="009B08CA"/>
    <w:rsid w:val="009D7F0E"/>
    <w:rsid w:val="00A641FD"/>
    <w:rsid w:val="00A81C29"/>
    <w:rsid w:val="00AC4052"/>
    <w:rsid w:val="00BE04DE"/>
    <w:rsid w:val="00C81D00"/>
    <w:rsid w:val="00C926A7"/>
    <w:rsid w:val="00CF5D21"/>
    <w:rsid w:val="00D74E1A"/>
    <w:rsid w:val="00D76C00"/>
    <w:rsid w:val="00DF3190"/>
    <w:rsid w:val="00E1723E"/>
    <w:rsid w:val="00F225EF"/>
    <w:rsid w:val="00F27BFD"/>
    <w:rsid w:val="00F535B2"/>
    <w:rsid w:val="00F8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70CA3"/>
  <w15:chartTrackingRefBased/>
  <w15:docId w15:val="{487E97AF-DEC0-434B-B429-5886C7CC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23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63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5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5D2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4636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1552D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Гость</cp:lastModifiedBy>
  <cp:revision>2</cp:revision>
  <cp:lastPrinted>2022-01-13T07:05:00Z</cp:lastPrinted>
  <dcterms:created xsi:type="dcterms:W3CDTF">2022-01-21T16:51:00Z</dcterms:created>
  <dcterms:modified xsi:type="dcterms:W3CDTF">2022-01-21T16:51:00Z</dcterms:modified>
</cp:coreProperties>
</file>