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693"/>
        <w:gridCol w:w="1134"/>
        <w:gridCol w:w="1560"/>
        <w:gridCol w:w="1984"/>
        <w:gridCol w:w="1247"/>
      </w:tblGrid>
      <w:tr w:rsidR="001552DA" w:rsidRPr="00031AA5" w:rsidTr="009650CC">
        <w:trPr>
          <w:trHeight w:val="333"/>
        </w:trPr>
        <w:tc>
          <w:tcPr>
            <w:tcW w:w="11057" w:type="dxa"/>
            <w:gridSpan w:val="6"/>
            <w:vAlign w:val="center"/>
          </w:tcPr>
          <w:p w:rsidR="001552DA" w:rsidRPr="00031AA5" w:rsidRDefault="00F225EF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января 2022</w:t>
            </w:r>
          </w:p>
        </w:tc>
      </w:tr>
      <w:tr w:rsidR="001552DA" w:rsidRPr="00031AA5" w:rsidTr="001552DA">
        <w:tc>
          <w:tcPr>
            <w:tcW w:w="2439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225EF" w:rsidRPr="00126EC6" w:rsidTr="00F8701E">
        <w:trPr>
          <w:trHeight w:val="675"/>
        </w:trPr>
        <w:tc>
          <w:tcPr>
            <w:tcW w:w="2439" w:type="dxa"/>
          </w:tcPr>
          <w:p w:rsidR="00F225EF" w:rsidRPr="000A4284" w:rsidRDefault="00F225EF" w:rsidP="00F8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2693" w:type="dxa"/>
          </w:tcPr>
          <w:p w:rsidR="00F225EF" w:rsidRPr="00D95D65" w:rsidRDefault="00F8701E" w:rsidP="00F225EF">
            <w:pPr>
              <w:rPr>
                <w:sz w:val="24"/>
                <w:szCs w:val="24"/>
              </w:rPr>
            </w:pPr>
            <w:r w:rsidRPr="00F8701E">
              <w:rPr>
                <w:rFonts w:ascii="Times New Roman" w:hAnsi="Times New Roman"/>
                <w:sz w:val="24"/>
                <w:szCs w:val="24"/>
              </w:rPr>
              <w:t>Инфо час «Безопасная зима»</w:t>
            </w:r>
          </w:p>
        </w:tc>
        <w:tc>
          <w:tcPr>
            <w:tcW w:w="1134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</w:tcPr>
          <w:p w:rsidR="00F225EF" w:rsidRPr="000A4284" w:rsidRDefault="00F8701E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01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F8701E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47" w:type="dxa"/>
          </w:tcPr>
          <w:p w:rsidR="00F8701E" w:rsidRPr="00F8701E" w:rsidRDefault="00F8701E" w:rsidP="00F870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701E">
              <w:rPr>
                <w:rFonts w:ascii="Times New Roman" w:hAnsi="Times New Roman" w:cs="Times New Roman"/>
                <w:szCs w:val="24"/>
              </w:rPr>
              <w:t>Учащиеся</w:t>
            </w:r>
          </w:p>
          <w:p w:rsidR="00F225EF" w:rsidRPr="000A4284" w:rsidRDefault="00F8701E" w:rsidP="00F8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1E">
              <w:rPr>
                <w:rFonts w:ascii="Times New Roman" w:hAnsi="Times New Roman" w:cs="Times New Roman"/>
                <w:szCs w:val="24"/>
              </w:rPr>
              <w:t>начальной школы</w:t>
            </w:r>
          </w:p>
        </w:tc>
      </w:tr>
      <w:tr w:rsidR="00F225EF" w:rsidRPr="00F64487" w:rsidTr="001552DA">
        <w:trPr>
          <w:trHeight w:val="420"/>
        </w:trPr>
        <w:tc>
          <w:tcPr>
            <w:tcW w:w="2439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F">
              <w:rPr>
                <w:rFonts w:ascii="Times New Roman" w:hAnsi="Times New Roman"/>
                <w:sz w:val="24"/>
                <w:szCs w:val="24"/>
              </w:rPr>
              <w:t xml:space="preserve">Путешествие по станциям «Люблю мой край – </w:t>
            </w:r>
            <w:proofErr w:type="spellStart"/>
            <w:r w:rsidRPr="00F225EF">
              <w:rPr>
                <w:rFonts w:ascii="Times New Roman" w:hAnsi="Times New Roman"/>
                <w:sz w:val="24"/>
                <w:szCs w:val="24"/>
              </w:rPr>
              <w:t>старонку</w:t>
            </w:r>
            <w:proofErr w:type="spellEnd"/>
            <w:r w:rsidRPr="00F2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5EF">
              <w:rPr>
                <w:rFonts w:ascii="Times New Roman" w:hAnsi="Times New Roman"/>
                <w:sz w:val="24"/>
                <w:szCs w:val="24"/>
              </w:rPr>
              <w:t>гэту</w:t>
            </w:r>
            <w:proofErr w:type="spellEnd"/>
            <w:r w:rsidRPr="00F22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Рычихина</w:t>
            </w:r>
            <w:proofErr w:type="spellEnd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БОКК</w:t>
            </w:r>
          </w:p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1247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5EF" w:rsidRPr="00E049C7" w:rsidTr="001552DA">
        <w:trPr>
          <w:trHeight w:val="597"/>
        </w:trPr>
        <w:tc>
          <w:tcPr>
            <w:tcW w:w="2439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3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Зоочное путешествие 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«История Беловежской пущи»</w:t>
            </w:r>
          </w:p>
        </w:tc>
        <w:tc>
          <w:tcPr>
            <w:tcW w:w="1134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Давыдова Н.Г.</w:t>
            </w:r>
          </w:p>
        </w:tc>
        <w:tc>
          <w:tcPr>
            <w:tcW w:w="1247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F225EF" w:rsidRPr="00E049C7" w:rsidTr="001552DA">
        <w:trPr>
          <w:trHeight w:val="597"/>
        </w:trPr>
        <w:tc>
          <w:tcPr>
            <w:tcW w:w="2439" w:type="dxa"/>
          </w:tcPr>
          <w:p w:rsidR="00F225EF" w:rsidRPr="000A4284" w:rsidRDefault="00F8701E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2693" w:type="dxa"/>
          </w:tcPr>
          <w:p w:rsidR="00F225EF" w:rsidRPr="00E71F58" w:rsidRDefault="006F5A04" w:rsidP="00F22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Соревнование по пионерболлу</w:t>
            </w:r>
          </w:p>
        </w:tc>
        <w:tc>
          <w:tcPr>
            <w:tcW w:w="1134" w:type="dxa"/>
          </w:tcPr>
          <w:p w:rsidR="00F225EF" w:rsidRPr="000A4284" w:rsidRDefault="006F5A04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</w:tcPr>
          <w:p w:rsidR="00F225EF" w:rsidRPr="000A4284" w:rsidRDefault="006F5A04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F225EF" w:rsidRPr="000A4284" w:rsidRDefault="006F5A04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F225EF" w:rsidRDefault="006F5A04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F225EF" w:rsidRPr="00E049C7" w:rsidTr="001552DA">
        <w:trPr>
          <w:trHeight w:val="602"/>
        </w:trPr>
        <w:tc>
          <w:tcPr>
            <w:tcW w:w="2439" w:type="dxa"/>
            <w:vMerge w:val="restart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путешествие «Заповедники и национальные парки»</w:t>
            </w:r>
          </w:p>
        </w:tc>
        <w:tc>
          <w:tcPr>
            <w:tcW w:w="1134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  <w:tc>
          <w:tcPr>
            <w:tcW w:w="1984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И.Н.</w:t>
            </w:r>
          </w:p>
        </w:tc>
        <w:tc>
          <w:tcPr>
            <w:tcW w:w="1247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 класс</w:t>
            </w:r>
          </w:p>
        </w:tc>
      </w:tr>
      <w:tr w:rsidR="00F225EF" w:rsidTr="001552DA">
        <w:trPr>
          <w:trHeight w:val="549"/>
        </w:trPr>
        <w:tc>
          <w:tcPr>
            <w:tcW w:w="2439" w:type="dxa"/>
            <w:vMerge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225EF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Конкурсная программа «Зимние забавы»</w:t>
            </w:r>
          </w:p>
        </w:tc>
        <w:tc>
          <w:tcPr>
            <w:tcW w:w="1134" w:type="dxa"/>
          </w:tcPr>
          <w:p w:rsidR="00F225EF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</w:tcPr>
          <w:p w:rsidR="00F225EF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  <w:tc>
          <w:tcPr>
            <w:tcW w:w="1984" w:type="dxa"/>
          </w:tcPr>
          <w:p w:rsidR="00F225EF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Листратенко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247" w:type="dxa"/>
          </w:tcPr>
          <w:p w:rsidR="00F225EF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6Б класс</w:t>
            </w:r>
          </w:p>
        </w:tc>
      </w:tr>
      <w:tr w:rsidR="00F225EF" w:rsidRPr="00F64487" w:rsidTr="001552DA">
        <w:tc>
          <w:tcPr>
            <w:tcW w:w="2439" w:type="dxa"/>
            <w:vMerge/>
          </w:tcPr>
          <w:p w:rsidR="00F225EF" w:rsidRPr="00F6448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225EF" w:rsidRPr="00F6448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25EF" w:rsidRPr="00F64487" w:rsidRDefault="00F8701E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60" w:type="dxa"/>
          </w:tcPr>
          <w:p w:rsidR="00F225EF" w:rsidRPr="00F64487" w:rsidRDefault="00F8701E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301</w:t>
            </w:r>
          </w:p>
        </w:tc>
        <w:tc>
          <w:tcPr>
            <w:tcW w:w="1984" w:type="dxa"/>
          </w:tcPr>
          <w:p w:rsidR="00F225EF" w:rsidRPr="00F6448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247" w:type="dxa"/>
          </w:tcPr>
          <w:p w:rsidR="00F225EF" w:rsidRPr="00F6448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 класс</w:t>
            </w:r>
          </w:p>
        </w:tc>
      </w:tr>
      <w:tr w:rsidR="00F225EF" w:rsidRPr="00E049C7" w:rsidTr="001552DA">
        <w:tc>
          <w:tcPr>
            <w:tcW w:w="2439" w:type="dxa"/>
            <w:vMerge w:val="restart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693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560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F225EF" w:rsidRPr="00E049C7" w:rsidTr="001552DA">
        <w:tc>
          <w:tcPr>
            <w:tcW w:w="2439" w:type="dxa"/>
            <w:vMerge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560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F225EF" w:rsidRPr="00E049C7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F225EF" w:rsidRPr="00E049C7" w:rsidTr="001552DA">
        <w:tc>
          <w:tcPr>
            <w:tcW w:w="2439" w:type="dxa"/>
            <w:vMerge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</w:tc>
        <w:tc>
          <w:tcPr>
            <w:tcW w:w="1560" w:type="dxa"/>
          </w:tcPr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F225EF" w:rsidRPr="00E049C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5EF" w:rsidRPr="00E049C7" w:rsidTr="001552DA">
        <w:tc>
          <w:tcPr>
            <w:tcW w:w="2439" w:type="dxa"/>
            <w:vMerge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560" w:type="dxa"/>
          </w:tcPr>
          <w:p w:rsidR="00F225EF" w:rsidRPr="00E049C7" w:rsidRDefault="00F225EF" w:rsidP="00F225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F225EF" w:rsidRPr="00E049C7" w:rsidRDefault="00F225E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Default="001552D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552DA"/>
    <w:rsid w:val="00274194"/>
    <w:rsid w:val="0035538C"/>
    <w:rsid w:val="003D6732"/>
    <w:rsid w:val="003E0A90"/>
    <w:rsid w:val="0046369F"/>
    <w:rsid w:val="004B4014"/>
    <w:rsid w:val="00690272"/>
    <w:rsid w:val="006F5A04"/>
    <w:rsid w:val="009B08CA"/>
    <w:rsid w:val="009D7F0E"/>
    <w:rsid w:val="00AC4052"/>
    <w:rsid w:val="00BE04DE"/>
    <w:rsid w:val="00CF5D21"/>
    <w:rsid w:val="00D76C00"/>
    <w:rsid w:val="00DF3190"/>
    <w:rsid w:val="00E1723E"/>
    <w:rsid w:val="00F225EF"/>
    <w:rsid w:val="00F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D72A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3</cp:revision>
  <cp:lastPrinted>2022-01-13T07:05:00Z</cp:lastPrinted>
  <dcterms:created xsi:type="dcterms:W3CDTF">2022-01-12T13:45:00Z</dcterms:created>
  <dcterms:modified xsi:type="dcterms:W3CDTF">2022-01-13T07:36:00Z</dcterms:modified>
</cp:coreProperties>
</file>