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693"/>
        <w:gridCol w:w="1134"/>
        <w:gridCol w:w="1560"/>
        <w:gridCol w:w="1984"/>
        <w:gridCol w:w="1247"/>
      </w:tblGrid>
      <w:tr w:rsidR="001552DA" w:rsidRPr="00031AA5" w:rsidTr="009650CC">
        <w:trPr>
          <w:trHeight w:val="333"/>
        </w:trPr>
        <w:tc>
          <w:tcPr>
            <w:tcW w:w="11057" w:type="dxa"/>
            <w:gridSpan w:val="6"/>
            <w:vAlign w:val="center"/>
          </w:tcPr>
          <w:p w:rsidR="001552DA" w:rsidRPr="00031AA5" w:rsidRDefault="00247524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05 февраля 2022</w:t>
            </w:r>
          </w:p>
        </w:tc>
      </w:tr>
      <w:tr w:rsidR="001552DA" w:rsidRPr="00031AA5" w:rsidTr="001552DA">
        <w:tc>
          <w:tcPr>
            <w:tcW w:w="2439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0B73B5" w:rsidRPr="00D74E1A" w:rsidTr="00D74E1A">
        <w:trPr>
          <w:trHeight w:val="1100"/>
        </w:trPr>
        <w:tc>
          <w:tcPr>
            <w:tcW w:w="2439" w:type="dxa"/>
          </w:tcPr>
          <w:p w:rsidR="000B73B5" w:rsidRPr="000A4284" w:rsidRDefault="000B73B5" w:rsidP="000B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2693" w:type="dxa"/>
          </w:tcPr>
          <w:p w:rsidR="000B73B5" w:rsidRPr="00030E63" w:rsidRDefault="000B73B5" w:rsidP="000B73B5">
            <w:pPr>
              <w:rPr>
                <w:rFonts w:ascii="Times New Roman" w:hAnsi="Times New Roman"/>
                <w:sz w:val="24"/>
                <w:szCs w:val="24"/>
              </w:rPr>
            </w:pPr>
            <w:r w:rsidRPr="00030E63">
              <w:rPr>
                <w:rFonts w:ascii="Times New Roman" w:hAnsi="Times New Roman"/>
                <w:sz w:val="24"/>
                <w:szCs w:val="24"/>
              </w:rPr>
              <w:t>Полезный час «Мотивация к спорту»</w:t>
            </w:r>
          </w:p>
        </w:tc>
        <w:tc>
          <w:tcPr>
            <w:tcW w:w="1134" w:type="dxa"/>
          </w:tcPr>
          <w:p w:rsidR="000B73B5" w:rsidRPr="00030E63" w:rsidRDefault="000B73B5" w:rsidP="000B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63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560" w:type="dxa"/>
          </w:tcPr>
          <w:p w:rsidR="000B73B5" w:rsidRPr="00030E63" w:rsidRDefault="000B73B5" w:rsidP="000B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63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984" w:type="dxa"/>
          </w:tcPr>
          <w:p w:rsidR="000B73B5" w:rsidRPr="00030E63" w:rsidRDefault="000B73B5" w:rsidP="000B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E63">
              <w:rPr>
                <w:rFonts w:ascii="Times New Roman" w:hAnsi="Times New Roman"/>
                <w:sz w:val="24"/>
                <w:szCs w:val="24"/>
              </w:rPr>
              <w:t>Решетнева</w:t>
            </w:r>
            <w:proofErr w:type="spellEnd"/>
            <w:r w:rsidRPr="00030E6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47" w:type="dxa"/>
          </w:tcPr>
          <w:p w:rsidR="000B73B5" w:rsidRPr="00030E63" w:rsidRDefault="000B73B5" w:rsidP="000B73B5">
            <w:pPr>
              <w:rPr>
                <w:rFonts w:ascii="Times New Roman" w:hAnsi="Times New Roman"/>
                <w:sz w:val="24"/>
                <w:szCs w:val="24"/>
              </w:rPr>
            </w:pPr>
            <w:r w:rsidRPr="00030E63"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</w:tr>
      <w:tr w:rsidR="006759D3" w:rsidRPr="00F64487" w:rsidTr="001552DA">
        <w:trPr>
          <w:trHeight w:val="420"/>
        </w:trPr>
        <w:tc>
          <w:tcPr>
            <w:tcW w:w="2439" w:type="dxa"/>
          </w:tcPr>
          <w:p w:rsidR="006759D3" w:rsidRPr="000A4284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</w:tcPr>
          <w:p w:rsidR="006759D3" w:rsidRPr="00AF2980" w:rsidRDefault="00247524" w:rsidP="006759D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 xml:space="preserve">Вечер встречи </w:t>
            </w:r>
            <w:bookmarkStart w:id="0" w:name="_GoBack"/>
            <w:bookmarkEnd w:id="0"/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>выпускников «И школьный вальс для вас звучит»</w:t>
            </w:r>
          </w:p>
        </w:tc>
        <w:tc>
          <w:tcPr>
            <w:tcW w:w="1134" w:type="dxa"/>
          </w:tcPr>
          <w:p w:rsidR="006759D3" w:rsidRPr="00D74E1A" w:rsidRDefault="006759D3" w:rsidP="0067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6759D3" w:rsidRPr="00D74E1A" w:rsidRDefault="006759D3" w:rsidP="006759D3">
            <w:pPr>
              <w:rPr>
                <w:rFonts w:ascii="Times New Roman" w:hAnsi="Times New Roman"/>
                <w:sz w:val="24"/>
                <w:szCs w:val="24"/>
              </w:rPr>
            </w:pPr>
            <w:r w:rsidRPr="00D74E1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6759D3" w:rsidRPr="000A4284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Рычихина</w:t>
            </w:r>
            <w:proofErr w:type="spellEnd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Ж.А. Актив БРПО, БРСМ, школьное самоуправление</w:t>
            </w:r>
          </w:p>
        </w:tc>
        <w:tc>
          <w:tcPr>
            <w:tcW w:w="1247" w:type="dxa"/>
          </w:tcPr>
          <w:p w:rsidR="006759D3" w:rsidRPr="000A4284" w:rsidRDefault="00247524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759D3"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9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E1E33" w:rsidRPr="00E049C7" w:rsidTr="001552DA">
        <w:trPr>
          <w:trHeight w:val="597"/>
        </w:trPr>
        <w:tc>
          <w:tcPr>
            <w:tcW w:w="2439" w:type="dxa"/>
          </w:tcPr>
          <w:p w:rsidR="005E1E33" w:rsidRPr="000A4284" w:rsidRDefault="005E1E33" w:rsidP="005E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693" w:type="dxa"/>
          </w:tcPr>
          <w:p w:rsidR="005E1E33" w:rsidRPr="00E71F58" w:rsidRDefault="005E1E33" w:rsidP="005E1E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«Зимние узоры»</w:t>
            </w:r>
          </w:p>
        </w:tc>
        <w:tc>
          <w:tcPr>
            <w:tcW w:w="1134" w:type="dxa"/>
          </w:tcPr>
          <w:p w:rsidR="005E1E33" w:rsidRPr="000A4284" w:rsidRDefault="005E1E33" w:rsidP="005E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5E1E33" w:rsidRPr="000A4284" w:rsidRDefault="005E1E33" w:rsidP="005E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5E1E33" w:rsidRPr="000A4284" w:rsidRDefault="005E1E33" w:rsidP="005E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Давыдова Н.Г.</w:t>
            </w:r>
          </w:p>
        </w:tc>
        <w:tc>
          <w:tcPr>
            <w:tcW w:w="1247" w:type="dxa"/>
          </w:tcPr>
          <w:p w:rsidR="005E1E33" w:rsidRPr="000A4284" w:rsidRDefault="005E1E33" w:rsidP="005E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759D3" w:rsidRPr="00E049C7" w:rsidTr="001552DA">
        <w:trPr>
          <w:trHeight w:val="602"/>
        </w:trPr>
        <w:tc>
          <w:tcPr>
            <w:tcW w:w="2439" w:type="dxa"/>
            <w:vMerge w:val="restart"/>
          </w:tcPr>
          <w:p w:rsidR="006759D3" w:rsidRPr="000A4284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6759D3" w:rsidRPr="000A4284" w:rsidRDefault="00247524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гостиная «Мастерим вместе» </w:t>
            </w:r>
          </w:p>
        </w:tc>
        <w:tc>
          <w:tcPr>
            <w:tcW w:w="1134" w:type="dxa"/>
          </w:tcPr>
          <w:p w:rsidR="006759D3" w:rsidRPr="000A4284" w:rsidRDefault="00247524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6759D3" w:rsidRPr="000A4284" w:rsidRDefault="00247524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</w:tc>
        <w:tc>
          <w:tcPr>
            <w:tcW w:w="1984" w:type="dxa"/>
          </w:tcPr>
          <w:p w:rsidR="006759D3" w:rsidRPr="000A4284" w:rsidRDefault="00247524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Е.В.</w:t>
            </w:r>
          </w:p>
        </w:tc>
        <w:tc>
          <w:tcPr>
            <w:tcW w:w="1247" w:type="dxa"/>
          </w:tcPr>
          <w:p w:rsidR="006759D3" w:rsidRPr="000A4284" w:rsidRDefault="00247524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 класс</w:t>
            </w:r>
          </w:p>
        </w:tc>
      </w:tr>
      <w:tr w:rsidR="006759D3" w:rsidTr="001552DA">
        <w:trPr>
          <w:trHeight w:val="549"/>
        </w:trPr>
        <w:tc>
          <w:tcPr>
            <w:tcW w:w="2439" w:type="dxa"/>
            <w:vMerge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59D3" w:rsidRPr="00B41573" w:rsidRDefault="00247524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be-BY" w:eastAsia="ru-RU"/>
              </w:rPr>
              <w:t xml:space="preserve">Беседа-презентация “Наша жизнь – в наших руках” </w:t>
            </w:r>
          </w:p>
        </w:tc>
        <w:tc>
          <w:tcPr>
            <w:tcW w:w="1134" w:type="dxa"/>
          </w:tcPr>
          <w:p w:rsidR="006759D3" w:rsidRPr="00247524" w:rsidRDefault="00247524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be-BY" w:eastAsia="ru-RU"/>
              </w:rPr>
              <w:t>10.00</w:t>
            </w:r>
          </w:p>
        </w:tc>
        <w:tc>
          <w:tcPr>
            <w:tcW w:w="1560" w:type="dxa"/>
          </w:tcPr>
          <w:p w:rsidR="006759D3" w:rsidRDefault="00247524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210</w:t>
            </w:r>
          </w:p>
        </w:tc>
        <w:tc>
          <w:tcPr>
            <w:tcW w:w="1984" w:type="dxa"/>
          </w:tcPr>
          <w:p w:rsidR="006759D3" w:rsidRDefault="00247524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Батвенкова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247" w:type="dxa"/>
          </w:tcPr>
          <w:p w:rsidR="006759D3" w:rsidRDefault="00247524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 Б класс</w:t>
            </w:r>
          </w:p>
        </w:tc>
      </w:tr>
      <w:tr w:rsidR="006759D3" w:rsidRPr="00F64487" w:rsidTr="001552DA">
        <w:tc>
          <w:tcPr>
            <w:tcW w:w="2439" w:type="dxa"/>
            <w:vMerge/>
          </w:tcPr>
          <w:p w:rsidR="006759D3" w:rsidRPr="00F6448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59D3" w:rsidRPr="00F64487" w:rsidRDefault="00247524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«Юные умельцы»</w:t>
            </w:r>
          </w:p>
        </w:tc>
        <w:tc>
          <w:tcPr>
            <w:tcW w:w="1134" w:type="dxa"/>
          </w:tcPr>
          <w:p w:rsidR="006759D3" w:rsidRPr="00F64487" w:rsidRDefault="00247524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560" w:type="dxa"/>
          </w:tcPr>
          <w:p w:rsidR="006759D3" w:rsidRPr="00F64487" w:rsidRDefault="00247524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107</w:t>
            </w:r>
          </w:p>
        </w:tc>
        <w:tc>
          <w:tcPr>
            <w:tcW w:w="1984" w:type="dxa"/>
          </w:tcPr>
          <w:p w:rsidR="006759D3" w:rsidRPr="00F64487" w:rsidRDefault="00247524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47" w:type="dxa"/>
          </w:tcPr>
          <w:p w:rsidR="006759D3" w:rsidRPr="00F64487" w:rsidRDefault="00247524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 класс</w:t>
            </w:r>
          </w:p>
        </w:tc>
      </w:tr>
      <w:tr w:rsidR="006759D3" w:rsidRPr="00E049C7" w:rsidTr="001552DA">
        <w:tc>
          <w:tcPr>
            <w:tcW w:w="2439" w:type="dxa"/>
            <w:vMerge w:val="restart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2693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09.40–10.25</w:t>
            </w:r>
          </w:p>
        </w:tc>
        <w:tc>
          <w:tcPr>
            <w:tcW w:w="1560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</w:tc>
        <w:tc>
          <w:tcPr>
            <w:tcW w:w="1984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Андросов Ю.А</w:t>
            </w:r>
          </w:p>
        </w:tc>
        <w:tc>
          <w:tcPr>
            <w:tcW w:w="1247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6759D3" w:rsidRPr="00E049C7" w:rsidTr="001552DA">
        <w:tc>
          <w:tcPr>
            <w:tcW w:w="2439" w:type="dxa"/>
            <w:vMerge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</w:tc>
        <w:tc>
          <w:tcPr>
            <w:tcW w:w="1560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</w:tr>
      <w:tr w:rsidR="006759D3" w:rsidRPr="00E049C7" w:rsidTr="001552DA">
        <w:tc>
          <w:tcPr>
            <w:tcW w:w="2439" w:type="dxa"/>
            <w:vMerge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134" w:type="dxa"/>
          </w:tcPr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12.00–12.45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12.50–13.35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13.40–14.25</w:t>
            </w:r>
          </w:p>
        </w:tc>
        <w:tc>
          <w:tcPr>
            <w:tcW w:w="1560" w:type="dxa"/>
          </w:tcPr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Федоров Ф.К.</w:t>
            </w:r>
          </w:p>
        </w:tc>
        <w:tc>
          <w:tcPr>
            <w:tcW w:w="1247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4,6,8,9,11 классы</w:t>
            </w:r>
          </w:p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D3" w:rsidRPr="00E049C7" w:rsidTr="001552DA">
        <w:tc>
          <w:tcPr>
            <w:tcW w:w="2439" w:type="dxa"/>
            <w:vMerge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09.00–09.45</w:t>
            </w:r>
          </w:p>
        </w:tc>
        <w:tc>
          <w:tcPr>
            <w:tcW w:w="1560" w:type="dxa"/>
          </w:tcPr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984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Яцкевич Т.И.</w:t>
            </w:r>
          </w:p>
        </w:tc>
        <w:tc>
          <w:tcPr>
            <w:tcW w:w="1247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</w:tbl>
    <w:p w:rsidR="001552DA" w:rsidRPr="00031AA5" w:rsidRDefault="001552DA" w:rsidP="001552DA">
      <w:pPr>
        <w:spacing w:after="0" w:line="240" w:lineRule="auto"/>
        <w:rPr>
          <w:sz w:val="28"/>
          <w:szCs w:val="28"/>
        </w:rPr>
      </w:pPr>
    </w:p>
    <w:p w:rsidR="001552DA" w:rsidRPr="00031AA5" w:rsidRDefault="001552DA" w:rsidP="001552DA">
      <w:pPr>
        <w:spacing w:after="0" w:line="240" w:lineRule="auto"/>
        <w:rPr>
          <w:sz w:val="28"/>
          <w:szCs w:val="28"/>
        </w:rPr>
      </w:pPr>
    </w:p>
    <w:p w:rsidR="001552DA" w:rsidRDefault="001552DA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B73B5"/>
    <w:rsid w:val="0015145A"/>
    <w:rsid w:val="001552DA"/>
    <w:rsid w:val="00247524"/>
    <w:rsid w:val="00274194"/>
    <w:rsid w:val="0035538C"/>
    <w:rsid w:val="003D6732"/>
    <w:rsid w:val="003E0A90"/>
    <w:rsid w:val="00457839"/>
    <w:rsid w:val="0046369F"/>
    <w:rsid w:val="004B4014"/>
    <w:rsid w:val="005E1E33"/>
    <w:rsid w:val="006759D3"/>
    <w:rsid w:val="00690272"/>
    <w:rsid w:val="006F5A04"/>
    <w:rsid w:val="009B08CA"/>
    <w:rsid w:val="009D7F0E"/>
    <w:rsid w:val="00AC4052"/>
    <w:rsid w:val="00B41573"/>
    <w:rsid w:val="00BE04DE"/>
    <w:rsid w:val="00C114D2"/>
    <w:rsid w:val="00CF5D21"/>
    <w:rsid w:val="00D74E1A"/>
    <w:rsid w:val="00D76C00"/>
    <w:rsid w:val="00DF3190"/>
    <w:rsid w:val="00E1723E"/>
    <w:rsid w:val="00F225EF"/>
    <w:rsid w:val="00F27BFD"/>
    <w:rsid w:val="00F8701E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4</cp:revision>
  <cp:lastPrinted>2022-01-31T05:22:00Z</cp:lastPrinted>
  <dcterms:created xsi:type="dcterms:W3CDTF">2022-01-16T14:10:00Z</dcterms:created>
  <dcterms:modified xsi:type="dcterms:W3CDTF">2022-01-31T05:26:00Z</dcterms:modified>
</cp:coreProperties>
</file>