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32" w:rsidRDefault="00A57B32" w:rsidP="00A57B32">
      <w:pPr>
        <w:pStyle w:val="a3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32" w:rsidRPr="00461B5E" w:rsidRDefault="00A57B32" w:rsidP="00A57B32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44"/>
        </w:rPr>
      </w:pPr>
      <w:bookmarkStart w:id="0" w:name="_GoBack"/>
      <w:r w:rsidRPr="00461B5E">
        <w:rPr>
          <w:rFonts w:ascii="Times New Roman" w:hAnsi="Times New Roman" w:cs="Times New Roman"/>
          <w:b/>
          <w:sz w:val="32"/>
          <w:szCs w:val="44"/>
        </w:rPr>
        <w:t>План работы</w:t>
      </w:r>
    </w:p>
    <w:p w:rsidR="00A57B32" w:rsidRPr="00461B5E" w:rsidRDefault="00A57B32" w:rsidP="00A57B32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461B5E">
        <w:rPr>
          <w:rFonts w:ascii="Times New Roman" w:hAnsi="Times New Roman" w:cs="Times New Roman"/>
          <w:b/>
          <w:sz w:val="32"/>
          <w:szCs w:val="44"/>
        </w:rPr>
        <w:t>школьной  библиотеки-видеосалона</w:t>
      </w:r>
    </w:p>
    <w:p w:rsidR="00A57B32" w:rsidRDefault="00A57B32" w:rsidP="00A57B32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461B5E">
        <w:rPr>
          <w:rFonts w:ascii="Times New Roman" w:hAnsi="Times New Roman" w:cs="Times New Roman"/>
          <w:b/>
          <w:sz w:val="32"/>
          <w:szCs w:val="44"/>
        </w:rPr>
        <w:t>в период осенних каникул</w:t>
      </w:r>
      <w:r w:rsidR="00147E36">
        <w:rPr>
          <w:rFonts w:ascii="Times New Roman" w:hAnsi="Times New Roman" w:cs="Times New Roman"/>
          <w:b/>
          <w:sz w:val="32"/>
          <w:szCs w:val="44"/>
        </w:rPr>
        <w:t xml:space="preserve"> </w:t>
      </w:r>
      <w:r w:rsidR="00DE4566">
        <w:rPr>
          <w:rFonts w:ascii="Times New Roman" w:hAnsi="Times New Roman" w:cs="Times New Roman"/>
          <w:b/>
          <w:sz w:val="32"/>
          <w:szCs w:val="44"/>
        </w:rPr>
        <w:t>2021/2022</w:t>
      </w:r>
      <w:r w:rsidRPr="00461B5E">
        <w:rPr>
          <w:rFonts w:ascii="Times New Roman" w:hAnsi="Times New Roman" w:cs="Times New Roman"/>
          <w:b/>
          <w:sz w:val="32"/>
          <w:szCs w:val="44"/>
        </w:rPr>
        <w:t xml:space="preserve"> учебный год</w:t>
      </w:r>
    </w:p>
    <w:p w:rsidR="00241EF4" w:rsidRDefault="00241EF4" w:rsidP="00A57B32">
      <w:pPr>
        <w:pStyle w:val="a3"/>
        <w:ind w:right="425" w:firstLine="284"/>
        <w:jc w:val="center"/>
        <w:rPr>
          <w:rFonts w:ascii="Times New Roman" w:hAnsi="Times New Roman" w:cs="Times New Roman"/>
          <w:b/>
          <w:sz w:val="32"/>
          <w:szCs w:val="4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1134"/>
        <w:gridCol w:w="2693"/>
      </w:tblGrid>
      <w:tr w:rsidR="00DE4566" w:rsidRPr="00241EF4" w:rsidTr="00DE456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DE4566" w:rsidRPr="00241EF4" w:rsidRDefault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41EF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 массовой</w:t>
            </w:r>
            <w:proofErr w:type="gramEnd"/>
            <w:r w:rsidRPr="00241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DE4566">
            <w:pPr>
              <w:pStyle w:val="a3"/>
              <w:tabs>
                <w:tab w:val="left" w:pos="106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241EF4">
            <w:pPr>
              <w:pStyle w:val="a3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E4566" w:rsidRPr="00241EF4" w:rsidTr="00DE456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241EF4" w:rsidP="00241E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Видеоролик «Азбука правового просвещения»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241EF4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241EF4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Н.Г.</w:t>
            </w:r>
          </w:p>
        </w:tc>
      </w:tr>
      <w:tr w:rsidR="00DE4566" w:rsidRPr="00241EF4" w:rsidTr="00DE456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DE4566" w:rsidP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1EF4" w:rsidRDefault="00241EF4" w:rsidP="00241E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игра </w:t>
            </w:r>
          </w:p>
          <w:p w:rsidR="00DE4566" w:rsidRPr="00241EF4" w:rsidRDefault="00241EF4" w:rsidP="00241EF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41E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«Сила ума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DE4566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Моргунова В.В.</w:t>
            </w:r>
          </w:p>
        </w:tc>
      </w:tr>
      <w:tr w:rsidR="00DE4566" w:rsidRPr="00241EF4" w:rsidTr="00DE4566">
        <w:trPr>
          <w:trHeight w:val="29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Круглый стол «Путешествие в страну здоровья»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Н.Г.</w:t>
            </w:r>
          </w:p>
        </w:tc>
      </w:tr>
      <w:tr w:rsidR="00DE4566" w:rsidRPr="00241EF4" w:rsidTr="00DE456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1EF4">
              <w:rPr>
                <w:rFonts w:ascii="Times New Roman" w:eastAsia="Calibri" w:hAnsi="Times New Roman" w:cs="Times New Roman"/>
                <w:sz w:val="28"/>
                <w:szCs w:val="28"/>
              </w:rPr>
              <w:t>Видеосалон:  «</w:t>
            </w:r>
            <w:proofErr w:type="gramEnd"/>
            <w:r w:rsidRPr="00241EF4">
              <w:rPr>
                <w:rFonts w:ascii="Times New Roman" w:eastAsia="Calibri" w:hAnsi="Times New Roman" w:cs="Times New Roman"/>
                <w:sz w:val="28"/>
                <w:szCs w:val="28"/>
              </w:rPr>
              <w:t>Уроки безопасности с тётушкой Совой»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Моргунова В.В.</w:t>
            </w:r>
          </w:p>
        </w:tc>
      </w:tr>
      <w:tr w:rsidR="00DE4566" w:rsidRPr="00241EF4" w:rsidTr="00DE456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 «Крупнейшие библиотеки мира»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E4566" w:rsidRPr="00241EF4" w:rsidRDefault="00DE4566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Моргунова В.В.</w:t>
            </w:r>
          </w:p>
        </w:tc>
      </w:tr>
      <w:tr w:rsidR="00DE4566" w:rsidRPr="00241EF4" w:rsidTr="00DE4566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Громкие чтения «В кругу семейном»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DE4566" w:rsidP="00DE45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241EF4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66" w:rsidRPr="00241EF4" w:rsidRDefault="00241EF4" w:rsidP="00DE4566">
            <w:pPr>
              <w:pStyle w:val="a3"/>
              <w:ind w:righ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Н.Г.</w:t>
            </w:r>
          </w:p>
        </w:tc>
      </w:tr>
    </w:tbl>
    <w:p w:rsidR="00DE4566" w:rsidRPr="00241EF4" w:rsidRDefault="00DE4566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566" w:rsidRPr="00241EF4" w:rsidRDefault="00DE4566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EF4" w:rsidRPr="00241EF4" w:rsidRDefault="00241EF4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EF4" w:rsidRPr="00241EF4" w:rsidRDefault="00241EF4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EF4" w:rsidRPr="00241EF4" w:rsidRDefault="00241EF4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EF4" w:rsidRPr="00241EF4" w:rsidRDefault="00241EF4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EF4" w:rsidRDefault="00241EF4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B32" w:rsidRDefault="00A57B32" w:rsidP="00A57B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библиотекой                                                     </w:t>
      </w:r>
      <w:r w:rsidR="00147E36">
        <w:rPr>
          <w:rFonts w:ascii="Times New Roman" w:hAnsi="Times New Roman" w:cs="Times New Roman"/>
          <w:sz w:val="28"/>
          <w:szCs w:val="28"/>
        </w:rPr>
        <w:tab/>
      </w:r>
      <w:r w:rsidR="00147E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В.В. Моргунова</w:t>
      </w:r>
    </w:p>
    <w:p w:rsidR="00A57B32" w:rsidRDefault="00A57B32" w:rsidP="00A57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7B32" w:rsidRDefault="00A57B32" w:rsidP="00A57B32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2"/>
    <w:rsid w:val="00147E36"/>
    <w:rsid w:val="00241EF4"/>
    <w:rsid w:val="00331087"/>
    <w:rsid w:val="00461B5E"/>
    <w:rsid w:val="0046545D"/>
    <w:rsid w:val="0053682D"/>
    <w:rsid w:val="006C0B77"/>
    <w:rsid w:val="008242FF"/>
    <w:rsid w:val="00870751"/>
    <w:rsid w:val="00922C48"/>
    <w:rsid w:val="00947482"/>
    <w:rsid w:val="00A57B32"/>
    <w:rsid w:val="00AA62AC"/>
    <w:rsid w:val="00B915B7"/>
    <w:rsid w:val="00BF5D6B"/>
    <w:rsid w:val="00D11BE5"/>
    <w:rsid w:val="00DE4566"/>
    <w:rsid w:val="00EA26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0BD01-F81C-4326-886A-87375E9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3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B32"/>
    <w:pPr>
      <w:spacing w:after="0" w:line="240" w:lineRule="auto"/>
    </w:pPr>
  </w:style>
  <w:style w:type="table" w:styleId="a4">
    <w:name w:val="Table Grid"/>
    <w:basedOn w:val="a1"/>
    <w:uiPriority w:val="59"/>
    <w:rsid w:val="00A57B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E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cp:lastModifiedBy>admin</cp:lastModifiedBy>
  <cp:revision>3</cp:revision>
  <cp:lastPrinted>2021-10-27T08:29:00Z</cp:lastPrinted>
  <dcterms:created xsi:type="dcterms:W3CDTF">2021-10-27T08:30:00Z</dcterms:created>
  <dcterms:modified xsi:type="dcterms:W3CDTF">2021-12-30T08:56:00Z</dcterms:modified>
</cp:coreProperties>
</file>