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Спіс літаратуры, рэкамендаваны для чытання вучням 1-4 класаў</w:t>
      </w:r>
    </w:p>
    <w:p>
      <w:pPr>
        <w:pStyle w:val="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(з фонду школьнай бібліятэкі)</w:t>
      </w:r>
    </w:p>
    <w:p>
      <w:pPr>
        <w:pStyle w:val="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Агняцвет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Э.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Пад сінім небасхілам</w:t>
      </w:r>
      <w:r>
        <w:rPr>
          <w:rFonts w:ascii="Times New Roman" w:hAnsi="Times New Roman" w:cs="Times New Roman"/>
          <w:sz w:val="28"/>
          <w:szCs w:val="28"/>
          <w:lang w:val="be-BY"/>
        </w:rPr>
        <w:t>: Вершы, паэмы, казкі: Для мал.шк.узросту / маст.В.В.Сакалоў. - Мн. Юнацтва.1999. 286 -</w:t>
      </w:r>
      <w:r>
        <w:rPr>
          <w:rFonts w:ascii="Times New Roman" w:hAnsi="Times New Roman" w:cs="Times New Roman"/>
          <w:sz w:val="24"/>
          <w:szCs w:val="28"/>
          <w:lang w:val="be-BY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be-BY"/>
        </w:rPr>
        <w:t>.: іл. - (Школьная бібліятэка).</w:t>
      </w:r>
    </w:p>
    <w:p>
      <w:pPr>
        <w:pStyle w:val="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кнігу вядомай дзіцячай пісьменніцы Э.Агняцвет, уладальніцы Міжнараднага дыплома Х.К.Андэрсена, увайшлі лепшыя вершы, казкі, паэмы для дзяцей малодшага школьнага ўзрасту: “доктар Смех”, “На двары алімпіяда”, “Рэчка-рэчанька”, “Буду настаўнікам” і іншыя. У кожным творы паэтэсы выразна гучыць яе голас, якім яна заклікае сваіх чытачоў любіць жыццё, свій народ і краіну.</w:t>
      </w:r>
    </w:p>
    <w:p>
      <w:pPr>
        <w:pStyle w:val="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Барадулін, Р. Ішоў коця на канапе: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Вершы, загадкі і адкадкі, казкі-пераказкі: Для малод.шк.узросту /Маст.М.Казлоў. – Мн.Полымя. 1997. - 271 </w:t>
      </w:r>
      <w:r>
        <w:rPr>
          <w:rFonts w:ascii="Times New Roman" w:hAnsi="Times New Roman" w:cs="Times New Roman"/>
          <w:sz w:val="24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.: іл. - (Школьная бібліятэка).</w:t>
      </w:r>
    </w:p>
    <w:p>
      <w:pPr>
        <w:pStyle w:val="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Вершы, загадкі і адгадкі, казкі-пераказкі вядомага беларускага паэта нясуць у сабе эмацыянальную ўзнёсласць, сапраўднасць, неабходную для пазнання свету і яго шматгранных калізій, вучыць дзяцей радавацца хараству. абуджаюць у іх сэрцах цікавасць і дапытлівасць.</w:t>
      </w:r>
    </w:p>
    <w:p>
      <w:pPr>
        <w:pStyle w:val="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Беларуская казка 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розуму падказка: Зб.вершав.казак бел.пісьменнікаў: Для малодш.шк.узросту / Укл. І.А.Гімпель; Маст. Л.М.Рудакоўская. - Мн.Ураджай. 1997. - 415 </w:t>
      </w:r>
      <w:r>
        <w:rPr>
          <w:rFonts w:ascii="Times New Roman" w:hAnsi="Times New Roman" w:cs="Times New Roman"/>
          <w:sz w:val="24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.: іл. - (Школьная бібліятэка).</w:t>
      </w:r>
    </w:p>
    <w:p>
      <w:pPr>
        <w:pStyle w:val="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гэтай кнізе сабраны вершаваныя літаратурныя казкі вядомых беларускіх пісьменнікаў Якуба Коласа, Максіма Танка, Уладзіміра Дубоўкі, Васіля Віткі, Алеся Якімовіча і інш.</w:t>
      </w:r>
    </w:p>
    <w:p>
      <w:pPr>
        <w:pStyle w:val="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з вас, дзеці, загляне ў кніжку і прачытае яе. навучацца вялікай мудрасці, цеплыні і дабрыні. чуласці і смеласці, чалавечай спагадлівасці, узаемавыручцы і многаму-многаму іншаму, а чым мы сустракаемся ў жыцці і без таго не можам абысціся.</w:t>
      </w:r>
    </w:p>
    <w:p>
      <w:pPr>
        <w:pStyle w:val="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Місько, П.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Прыгоды бульбобаў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Павел Місько. Лёс Дункана / Віталь Вольскі. Лесавік /Алесь Кажадуб; (Да зб. у цэлым): Афармл. С.Рыжыкавай. - Мн. ТАА “Аракул”. 1996.- 288 </w:t>
      </w:r>
      <w:r>
        <w:rPr>
          <w:rFonts w:ascii="Times New Roman" w:hAnsi="Times New Roman" w:cs="Times New Roman"/>
          <w:sz w:val="24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.: іл. - (Школьная бібліятэка).</w:t>
      </w:r>
    </w:p>
    <w:p>
      <w:pPr>
        <w:pStyle w:val="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Вольскі, А. Адэльчыны ручнікі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Аповесць, апавяданні, казкі, п еса: Для мал.шк.узросту /Артур Вольскі. – Мн. Маст.літ. 2002. - 287 </w:t>
      </w:r>
      <w:r>
        <w:rPr>
          <w:rFonts w:ascii="Times New Roman" w:hAnsi="Times New Roman" w:cs="Times New Roman"/>
          <w:sz w:val="24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. -(Школьная бібліятэка).</w:t>
      </w:r>
    </w:p>
    <w:p>
      <w:pPr>
        <w:pStyle w:val="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кнігу вядомага беларускага пісьменніка Артура Вольскага ўвайшлі аповесць, апавяданні, казкі, п еса.</w:t>
      </w:r>
    </w:p>
    <w:p>
      <w:pPr>
        <w:pStyle w:val="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Знаёмыя чытачам казкі “Каваль – Залатыя Рукі”, “Сцяпан – Вялікі Пан”, “Граф Глінскі-Папялінскі”, “Каб не змаўкаў Жаваранак..” чытаюцца з цікавасцю.</w:t>
      </w:r>
    </w:p>
    <w:p>
      <w:pPr>
        <w:pStyle w:val="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Вось якія мы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Вершы, байкі, казкі, апавяданні бел.пісьменнікаў пра дзяцей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Для мал.шк.узросту/Уклад І.М.Страмок; Маст. І.М.Лобан. - Мн. Маст.літ. 2002.- 272 </w:t>
      </w:r>
      <w:r>
        <w:rPr>
          <w:rFonts w:ascii="Times New Roman" w:hAnsi="Times New Roman" w:cs="Times New Roman"/>
          <w:sz w:val="24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.: іл.  - (Школьная бібліятэка).</w:t>
      </w:r>
    </w:p>
    <w:p>
      <w:pPr>
        <w:pStyle w:val="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зборнік уключаны творы беларускіх пісьменнікаў, адрасаваныя чытачам малодшага школьнага узросту. Вершы, байкі, казкі і апавяданні захопяць маленькіх чытачоў займальнымі сюжэтамі і велікадушнымі ўчынкамі галоўных герояў. А героі мастацкіх твораў – гэта хлопчыкі і дзяўчынкі са сваімі марамі і справамі, турботамі і радасцямі.</w:t>
      </w:r>
    </w:p>
    <w:p>
      <w:pPr>
        <w:pStyle w:val="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Вясёлы кош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Вершы, казк</w:t>
      </w:r>
      <w:r>
        <w:rPr>
          <w:rFonts w:ascii="Times New Roman" w:hAnsi="Times New Roman" w:cs="Times New Roman"/>
          <w:sz w:val="28"/>
          <w:szCs w:val="28"/>
          <w:lang w:val="be-BY"/>
        </w:rPr>
        <w:t>і: Для дзяцей малод.шк.узросту / Маст.Г.П.Сянькоўскі. – Мн. Юнацтва. 2000. – 303</w:t>
      </w:r>
      <w:r>
        <w:rPr>
          <w:rFonts w:ascii="Times New Roman" w:hAnsi="Times New Roman" w:cs="Times New Roman"/>
          <w:sz w:val="24"/>
          <w:szCs w:val="28"/>
          <w:lang w:val="be-BY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be-BY"/>
        </w:rPr>
        <w:t>.: іл. – (Школьная бібліятэка).</w:t>
      </w:r>
    </w:p>
    <w:p>
      <w:pPr>
        <w:pStyle w:val="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зборнік уключаны творы беларускіх дзіцячых пісьменнікаў, якія могуць быць выкарыстаны як на уроках чытання, так і пры правядзенні пазакласных заняткаў з вучнямі падрыхтоўчых. а таксама 1-3 класаў рэфармуемай адукацыйнай школы.</w:t>
      </w:r>
    </w:p>
    <w:p>
      <w:pPr>
        <w:pStyle w:val="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Галіноўская, 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Камп ютэрныя сакрэты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Вершы, казкі, жарты, небыліцы, загадкі, смяшынкі, лічылкі, скорагаворкі, пацешкі: Для мал.шк.узросту/ Ніна Галіноўская; Маст. У.Н.Свентахоўскі. – Мн. Маст.літ. 2002. – 302 </w:t>
      </w:r>
      <w:r>
        <w:rPr>
          <w:rFonts w:ascii="Times New Roman" w:hAnsi="Times New Roman" w:cs="Times New Roman"/>
          <w:sz w:val="24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.: іл. - (Шк.б-ка).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зборнік лаўрэата Літаратурнай прэміі імя Я.Маўра, вядомай паэтэсы Ніны Галіноўскай увайшлі творы з яе ранейшых кніг. Многія з іх друкаваліся ў чытанках, хрэстаматыях, анталогіях. вучэбна-метадычных выданнях.</w:t>
      </w:r>
    </w:p>
    <w:p>
      <w:pPr>
        <w:pStyle w:val="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Галубовіч, Я. Гронка каліны: Апавяданні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Казкі: Для мал. і сярэд. шк. узросту. – Мн. Беларуская навука. 1997. – 175 </w:t>
      </w:r>
      <w:r>
        <w:rPr>
          <w:rFonts w:ascii="Times New Roman" w:hAnsi="Times New Roman" w:cs="Times New Roman"/>
          <w:sz w:val="24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. -  (Школьная бібліятэка).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кнізе “Гронка каліны” пісьменнік надзвычай шчыра і праўдзіва апавядае пра прыроду роджнай беларусі.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Апавяданні кранаюць сваёй непасрэднасцю, дасціпнасцю, вучыць любіці, разумець і клапатліва зберагаць жывую прыроду ва ўсёй яе непаўторнасці.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Асобны раздзел кнігі складаюць казкі. Яны вучаць дзяцей дабрыні, любові, спрыяюць развіццю назіральнасці і цікаўнасці.</w:t>
      </w:r>
    </w:p>
    <w:p>
      <w:pPr>
        <w:pStyle w:val="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Жывіца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Вершы, апавяданні, казкі пра дзяцей і для дзяцей /Уклад. І.А.Гімпель; Маст.В.В.Сакалоў. – Мн. Юнацтва. 1999. – 351 </w:t>
      </w:r>
      <w:r>
        <w:rPr>
          <w:rFonts w:ascii="Times New Roman" w:hAnsi="Times New Roman" w:cs="Times New Roman"/>
          <w:sz w:val="24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. - (Школьная бібліятэка).</w:t>
      </w:r>
    </w:p>
    <w:p>
      <w:pPr>
        <w:pStyle w:val="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зборнік увайшлі творы беларускіх пісьменнікаў пра дзяцей і для дзяцей. У паэтычгай і празаічнай форме аўтары займальна расказваюць аб жыцці і вучобе, працы і адпачынку малодшых школьнікаў, а таксама аб прафесіях і роднай прыродзе.</w:t>
      </w:r>
    </w:p>
    <w:p>
      <w:pPr>
        <w:pStyle w:val="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Жывая крыніца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Зб. вершаў: Для малодш. шк.узросту / Склад. І.А.Гімпель. – Мн. Беларусь. 1997. – 238 </w:t>
      </w:r>
      <w:r>
        <w:rPr>
          <w:rFonts w:ascii="Times New Roman" w:hAnsi="Times New Roman" w:cs="Times New Roman"/>
          <w:sz w:val="24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. -  (Школьная бібліятэка).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Зборнік складаюць разнастайныя творы беларускіх пісьменнікаў Максіма Багдановіча, Янкі Купалы, Якуба Коласа, Васіля Віткі, Максіма Танка і інш., якія ўключаны ў спіс кніг для самастойнага чытання ў 1-4 класах пачатковай школы і могуць быць выкарыстанны на ўкроках класнага і пазакласнага чытання, а таксама ў вольны ад заняткаў час.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Творы ў зборніку пададзены такім чынам, каб вучань мог не адным занятку пазнаёміцца з дзвумя-тымя вершамі аднаго і таго ж аўтара.</w:t>
      </w:r>
    </w:p>
    <w:p>
      <w:pPr>
        <w:pStyle w:val="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Жуковіч, 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Свет – дзівосны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Вершы, казкі, п есы: Для сярэд. і мал.шк.узросту /Мастак У.Б.Максімаў. – Мн. Юнацтва. 2000. 332 </w:t>
      </w:r>
      <w:r>
        <w:rPr>
          <w:rFonts w:ascii="Times New Roman" w:hAnsi="Times New Roman" w:cs="Times New Roman"/>
          <w:sz w:val="24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.: </w:t>
      </w:r>
      <w:r>
        <w:rPr>
          <w:rFonts w:ascii="Times New Roman" w:hAnsi="Times New Roman" w:cs="Times New Roman"/>
          <w:sz w:val="24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л. - (Школьная бібліятэка).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кнігу ўвайшлі лірычныя, сатырычныя і гумарыстычныя вершы, байкі, вершаваныя казкі і сцэнкі, пацешкі, лічылкі, скорагаворкі, загадкі. Яна будзе спрыяць эстэтычныму і маральнаму выхаванню дзяцей, развіваць ўяленне і мысленне, весці іх шляхам хараства і дабрыні, духоўнага ўзбагачэння, любові да мастацкага вобраза і творчасці.</w:t>
      </w:r>
    </w:p>
    <w:p>
      <w:pPr>
        <w:pStyle w:val="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Жуковіч, В. Цудоўная краіна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Вершы. П есы- казкі. Сцэнкі: Для мал.шк. узросту / Маст. К.Э.Агуновіч. – Мн. Выш.шк., 1997. – 270 </w:t>
      </w:r>
      <w:r>
        <w:rPr>
          <w:rFonts w:ascii="Times New Roman" w:hAnsi="Times New Roman" w:cs="Times New Roman"/>
          <w:sz w:val="24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.: іл. - (Шк. б-ка).</w:t>
      </w:r>
    </w:p>
    <w:p>
      <w:pPr>
        <w:pStyle w:val="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Жанравы і тэматычны дыапазон твораў Васіля Жуковіча надзвычай шырокі: вершы, вершаваныя казкі і п есы, байкі і небыліцы, пацешкі і скорагаворкі, загадкі. Чытач знойдзе ў кнізе пранікнёныя, пяшчотныя і мужныя строфы пра Бацькаўшчыну, родную прыроду, яе хараство, пра святыні і святы, пра знакамітых людзей, сустрэнецца з адметным і каларытным гумарам. якія багатыя жартоўныя вершы, казкі і сцэнкі.</w:t>
      </w:r>
    </w:p>
    <w:p>
      <w:pPr>
        <w:pStyle w:val="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Залацінкі: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Зб. вершав. тв. : Для мал. шк. узросту. – Мн. Беларусь. 2001. – 235 </w:t>
      </w:r>
      <w:r>
        <w:rPr>
          <w:rFonts w:ascii="Times New Roman" w:hAnsi="Times New Roman" w:cs="Times New Roman"/>
          <w:sz w:val="24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.-  (Школьная бібліятэка).</w:t>
      </w:r>
    </w:p>
    <w:p>
      <w:pPr>
        <w:pStyle w:val="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зборнік уключаны вершаваныя творы вядомых беларускіх паэтаў Максіма Танка, Артура Вольскага, Міколы Чарняўскага, Міколы Маляўскі, Васіля Жуковіча, Віктара Гардзея. якія будуць выкарыстаны настаўнікамі пачатковай школы для правядзення ўрокаў класнага і пазакласнага чытання ў падрыхтоўчым, 1-3 класах школ з беларускай і рускай мовамі навучання.</w:t>
      </w:r>
    </w:p>
    <w:p>
      <w:pPr>
        <w:pStyle w:val="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Залатая раніца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казкі, апавяданні, вершы: для дзяцей мал.шк.узросту /Уклад. Вольга Аляксеева. – Мінск. Звязда. 2015. – 240 </w:t>
      </w:r>
      <w:r>
        <w:rPr>
          <w:rFonts w:ascii="Times New Roman" w:hAnsi="Times New Roman" w:cs="Times New Roman"/>
          <w:sz w:val="24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. – (Школьная бібліятэка).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зборніку “Залатая раніца” даўно вядомай серыі “Школьная бібліятэка” ўвайўлі творы, якія ўжо прынята лічыць класічнымі, самых вядомых беларускіх пісьменнікаў. Няздарма яны і прапануюцца для пазакласнага чытання ў малодшай школе. Гэта казкі, апавяданні, вершы, песні, на якіх выхавалася ўжо некалькі пакаленняў дзяцей, што сведчыць пра неўміручасць гэтых твораў і талент іх аўтараў. Побач з аўтарскімі творамі – і народныя, якія ніколі не страцяць сваю актуальнасць, мудрасць і ўнікальнасць.</w:t>
      </w:r>
    </w:p>
    <w:p>
      <w:pPr>
        <w:pStyle w:val="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Казкі беларускіх пісьменнікаў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 Для мал. шк. узросту/ Уклад. М. зелянкова; Аўт. прадм. Г.Шупенька; Мастак В.Славук. – Мн. Юнацтва. 1988. – 270 </w:t>
      </w:r>
      <w:r>
        <w:rPr>
          <w:rFonts w:ascii="Times New Roman" w:hAnsi="Times New Roman" w:cs="Times New Roman"/>
          <w:sz w:val="24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.: іл. – (Шк. б-ка).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Казкі беларускіх пісьменнікаў актыўна выхоўваюць характар і светапогляд дзяцей. З вялікай любоўю разказваюць аўтары казак  пра чалавека працы, раскрываюць перад дзецьмі хараство прыроды, будзяць у іх фантазію і дапытлівасць.</w:t>
      </w:r>
    </w:p>
    <w:p>
      <w:pPr>
        <w:pStyle w:val="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Колас, 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Міхасёвы прыгоды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Вершы, апавяданні, казкі, паэма: Для дзяцей мал.шк. узросту / Якуб Колас; Уклад. І.А. Гімпель, Л.Ф. Кузняцова; Маст. Т.П.Куканава. – Мн. Юнацтва. 2001. – 142 </w:t>
      </w:r>
      <w:r>
        <w:rPr>
          <w:rFonts w:ascii="Times New Roman" w:hAnsi="Times New Roman" w:cs="Times New Roman"/>
          <w:sz w:val="24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.: іл. – (Школьная бібліятэка).</w:t>
      </w:r>
    </w:p>
    <w:p>
      <w:pPr>
        <w:pStyle w:val="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зборніку змешчаны вершы, апавяданні, казкі, паэма беларускага песняра Якуба Коласа, якія могуць быць выкарыстаны пры арганізацыі ўрокаў пазакласнага чытання ў пачатковай школе.</w:t>
      </w:r>
    </w:p>
    <w:p>
      <w:pPr>
        <w:pStyle w:val="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Кветка Шчасця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Літаратурныя казкі: Для мал.шк. узросту / Укладальнік М.А.Зелянкова; Маст. А.Ю.Кажаноўскі. – Мн. Юнацтва. 1977. – 303 </w:t>
      </w:r>
      <w:r>
        <w:rPr>
          <w:rFonts w:ascii="Times New Roman" w:hAnsi="Times New Roman" w:cs="Times New Roman"/>
          <w:sz w:val="24"/>
          <w:szCs w:val="28"/>
          <w:lang w:val="be-BY"/>
        </w:rPr>
        <w:t xml:space="preserve">С.: </w:t>
      </w:r>
      <w:r>
        <w:rPr>
          <w:rFonts w:ascii="Times New Roman" w:hAnsi="Times New Roman" w:cs="Times New Roman"/>
          <w:sz w:val="28"/>
          <w:szCs w:val="28"/>
          <w:lang w:val="be-BY"/>
        </w:rPr>
        <w:t>іл. – (Школьная бібліятэка).</w:t>
      </w:r>
    </w:p>
    <w:p>
      <w:pPr>
        <w:pStyle w:val="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Літаратурныя казкі беларускіх і рускіх пісьменнікаў выхоўваюць характар і светапогляд дзяцей. З вялікай любоўю разказваюць аўтары казак пра чалавека працы, паэтычна апяваюць хараство прыроды, абуджаюць у дзяцей фантазію, кемлівасць і дапытлівасць.</w:t>
      </w:r>
    </w:p>
    <w:p>
      <w:pPr>
        <w:pStyle w:val="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Легенды і міфы Старажытнай Грэцыі: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Для малод. і сярэд. шк. узросту / Пераказ У.І.Анісковіча; Маст. Л.І. Мележ. – Мн. Юнацтва. 1996. – 287 </w:t>
      </w:r>
      <w:r>
        <w:rPr>
          <w:rFonts w:ascii="Times New Roman" w:hAnsi="Times New Roman" w:cs="Times New Roman"/>
          <w:sz w:val="24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.: іл. – (Школьная бібліятэка).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розных мясцінах Грэцыі складаліся цэлыя цыклы паданняў пра таго ці іншага бога або героя. На востраве Крыт расказвалі пра магутнага Зешса, у Атыцы – пра цара Тэзея, у Аргалідзе – пра Персея. Але асаблівую папулярнасць набылі легенды пра Геракла і яго подзвігі.</w:t>
      </w:r>
    </w:p>
    <w:p>
      <w:pPr>
        <w:pStyle w:val="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Лынькоў, 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Хата на калёсах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Аповесці і апавяданні: Для малод. шк. узросту / Склад. І.А. Гімпель. – Мн. Беларусь. 1998. – 350 </w:t>
      </w:r>
      <w:r>
        <w:rPr>
          <w:rFonts w:ascii="Times New Roman" w:hAnsi="Times New Roman" w:cs="Times New Roman"/>
          <w:sz w:val="24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.: іл. – (Школьная бібліятэка).</w:t>
      </w:r>
    </w:p>
    <w:p>
      <w:pPr>
        <w:pStyle w:val="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У зборнік народнага пісьменніка Беларусі М</w:t>
      </w:r>
      <w:r>
        <w:rPr>
          <w:rFonts w:ascii="Times New Roman" w:hAnsi="Times New Roman" w:cs="Times New Roman"/>
          <w:sz w:val="28"/>
          <w:szCs w:val="28"/>
          <w:lang w:val="be-BY"/>
        </w:rPr>
        <w:t>.Лынькова ўвайшлі аповесці “Міколка-паравоз”, “Пра смелага ваяку Мішку і яго слаўных таварышаў”, апавяданні “У вагоне”, “Ядзвісін дуб”, “Пра хлопчыка Яську” і “Янка-парашутыст”.</w:t>
      </w:r>
    </w:p>
    <w:p>
      <w:pPr>
        <w:pStyle w:val="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лынькоў стварыў жывыя, паўнакроўныя вобразы, з якімі пазнаёмяцца вучні, калі прачытацюць гэтую кнігу.</w:t>
      </w:r>
    </w:p>
    <w:p>
      <w:pPr>
        <w:pStyle w:val="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Музыка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чарадзей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беларус. нар. чарадзейн. казкі: Для малод. шк. узросту / Уклад. А.І. Гурскі; Маст. У.М. Жук і інш. – Мн. Юнацтва. 1995. – 271 </w:t>
      </w:r>
      <w:r>
        <w:rPr>
          <w:rFonts w:ascii="Times New Roman" w:hAnsi="Times New Roman" w:cs="Times New Roman"/>
          <w:sz w:val="24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.: іл. 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Чарговая кніга унікальнага дзесяцітомнага выдання для дзяцей, якая ўвабрала ўсё лепшае, што створана народам і дзіцячымі пісьменнікамі рэспублікі. У другім томе юныя чытачы пазнаёміцца з чарадзейнымі казкамі.</w:t>
      </w:r>
    </w:p>
    <w:p>
      <w:pPr>
        <w:pStyle w:val="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Падмацунак: </w:t>
      </w:r>
      <w:r>
        <w:rPr>
          <w:rFonts w:ascii="Times New Roman" w:hAnsi="Times New Roman" w:cs="Times New Roman"/>
          <w:sz w:val="28"/>
          <w:szCs w:val="28"/>
          <w:lang w:val="be-BY"/>
        </w:rPr>
        <w:t>Зб. апавяданняў бел.пісьменнікаў: Для мал. шк. узросту /Склад. І.А.Гімпель, В.А.Жуковіч. – Мн. Рэд.часоп. “Крыніца”. 1998. – 624 С.: іл. – (Шк.б-ка).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гэтай кнізе сабраны праграмныя апавяданні беларускіх пісьменнікаў, якія могуць быць выкарастыны настаўнікамі пачатковай школы для правядзення ўрокаў класнага і пазакласнага чытання, а таксама для самастойнага чытання вучнямі дома.</w:t>
      </w:r>
    </w:p>
    <w:p>
      <w:pPr>
        <w:pStyle w:val="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Савіцкі, А. Радасці і нягоды залацістага карасіка бубліка: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Аповесць – казка / А.Савіцкі, Пра смелага ваяку Мішку і яго слаўных таварышаў; Аповесць/ М.Лынькоў. Бізоны – рабінзоны; Люстэрка, якое размаўляла: Казкі: Для мал. і сярэд. шк. узросту / Н.Тулупава; Да зб. у цэлым: Маст. А.Богуш. – Мн. Аракул. 1997. – 288 </w:t>
      </w:r>
      <w:r>
        <w:rPr>
          <w:rFonts w:ascii="Times New Roman" w:hAnsi="Times New Roman" w:cs="Times New Roman"/>
          <w:sz w:val="24"/>
          <w:szCs w:val="28"/>
          <w:lang w:val="be-BY"/>
        </w:rPr>
        <w:t xml:space="preserve">С.: </w:t>
      </w:r>
      <w:r>
        <w:rPr>
          <w:rFonts w:ascii="Times New Roman" w:hAnsi="Times New Roman" w:cs="Times New Roman"/>
          <w:sz w:val="28"/>
          <w:szCs w:val="28"/>
          <w:lang w:val="be-BY"/>
        </w:rPr>
        <w:t>іл. – (Школьная бібліятэка).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Цікавая і займальная аповесць-казка А.Савіцкага пераносіць чытачоў у свет падводнага царства невялікай сажалкі Руды блінец, дзе ціха-мірна жыў залатісты карасік Бублік. І раптам у маленькім вадаёме адбылася незвычайная падзея, якая змяніла павольнае існаванне яго жыхароў..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Вядомая ўсім з раннягя дзяцінства захапляючая аповесць вядомага беларускага пісьменніка М.Лынькова пра смелага ваяку Мішку, яго сяброў Вясёлую бараду і Жука; пра забавы, заняткі, прыгоды незвычайных сяброў-герояў і іх вайсковую службу.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Маладая і вясёлая чараўніца Марыня, Сарока-чарадзейка, Сад Дзівосаў і чароўнае люстэрка, якое размаўляе; дзед Цудадзед; маленькія, нібы гномікі, хлопчыкі каламесікі… З гэтымі незвычайнымі рэчамі і дзівоснымі істотамі вы сустрэнецесь у цудоўных казках Н.Тулупавай.</w:t>
      </w:r>
    </w:p>
    <w:p>
      <w:pPr>
        <w:pStyle w:val="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Святочны карагод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Вершы, казкі: для малодш.шк.узросту /Уклад. М.А.Маляўка; Маст.В.В.Сакалоў. – Мн.: Юнацтва.1999.335 </w:t>
      </w:r>
      <w:r>
        <w:rPr>
          <w:rFonts w:ascii="Times New Roman" w:hAnsi="Times New Roman" w:cs="Times New Roman"/>
          <w:sz w:val="24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.: іл. – (Школьная бібліятэка).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Аўтары гэтай кніжкі – вядомыя беларускія паэты: Васіль Зуёнак, Мікола Маляўка, Ніна Мацяш, Мікола Чарняўскі. Пад адной вокладкай сабраліся разам, у святочным карагодзе, лепшыя іх вершы, казкі, загадкі, у якіх адлюстраваны свет працы, ведаў, любові і сяброўства, маляўнічай прыроды і незвычайных прыгод на зямлі і ў небе.</w:t>
      </w:r>
    </w:p>
    <w:p>
      <w:pPr>
        <w:pStyle w:val="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Сінявочка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Казкі беларускіх пісьменнікаў: Для мал. шк. узросту / Укл. М.А.Зелянкова; Маст.Л.І.Мележ. – Мн.: Юнацтва.1998.431 </w:t>
      </w:r>
      <w:r>
        <w:rPr>
          <w:rFonts w:ascii="Times New Roman" w:hAnsi="Times New Roman" w:cs="Times New Roman"/>
          <w:sz w:val="24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.: іл. – (Школьная бібліятэка).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зборнік “Сінявочка” увайшлі казкі пісьменнікаў нашай роднай сінявокай Беларусі. Акрамя класічных твораў М.Багдановіча, З.Бядулі, У.Караткевіча, Я.Коласа, юны чытач пазнаёміцца з казкамі сучасных пісьменнікаў: У.Ліпскага, У.Ягодзіка і інш.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26.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Хлопчык – зорка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Літ.казкі замеж. пісьменнікаў: Пер. на беларус.мову: Для малодш.шк.узросту/ Маст. В.П.Славук. - Мн.: Юнацтва.1996. 303 </w:t>
      </w:r>
      <w:r>
        <w:rPr>
          <w:rFonts w:ascii="Times New Roman" w:hAnsi="Times New Roman" w:cs="Times New Roman"/>
          <w:sz w:val="24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.: іл. – (Школьная бібліятэка).</w:t>
      </w:r>
    </w:p>
    <w:p>
      <w:pPr>
        <w:pStyle w:val="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Казкі, якія ведаюць і любяць дзеці і дарослыя, складаюць змест гэтага зборніка. Яго аўтары: Ш.Пэро, Э.Т.А.Гофман, браты Грым, Х.-К. Андэрсен, А.Уальд.</w:t>
      </w:r>
    </w:p>
    <w:p>
      <w:pPr>
        <w:pStyle w:val="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Хомчанка В. Чырвоныя ягады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Апавяданні: Для малодш.шк.узросту/ Уклад. Н.С.Міцкевіч; Маст. К.С.Ракіцкі, А.Г.Званароў. - Мн.: Юнацтва.1999. 431 </w:t>
      </w:r>
      <w:r>
        <w:rPr>
          <w:rFonts w:ascii="Times New Roman" w:hAnsi="Times New Roman" w:cs="Times New Roman"/>
          <w:sz w:val="24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.: іл. – (Школьная бібліятэка).</w:t>
      </w:r>
    </w:p>
    <w:p>
      <w:pPr>
        <w:pStyle w:val="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Збонік вядомага беларускага пісьменніка Васіля Хомчанкі склалі апавяданні, прасякнутыя дабрынёй, шчырасцю і спагадай.Творы выклічуць вялікую цікавасць і задавальненне юнага чытача ад сустрэч з сапраўдным мастацтвам.</w:t>
      </w:r>
    </w:p>
    <w:p>
      <w:pPr>
        <w:pStyle w:val="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Цвірка, К. Птушыны хор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Вершы, казкі: Для малодш.шк.узросту – Мн.: Беларусь.1998.206 </w:t>
      </w:r>
      <w:r>
        <w:rPr>
          <w:rFonts w:ascii="Times New Roman" w:hAnsi="Times New Roman" w:cs="Times New Roman"/>
          <w:sz w:val="24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.: іл. – (Школьная бібліятэка).</w:t>
      </w:r>
    </w:p>
    <w:p>
      <w:pPr>
        <w:pStyle w:val="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Наша Радзіма Беларусь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– цудоўны край. Колькі тут цікавых раслін і прыгожых кветак, усялякіх звяроў і птушак! А ці ведаеце вы, што яны ўмеюць  гаварыць паміж сабой на сваёй мове? Мову птушак і звяроў, усе галасы зямлі падслухаў аўтар гэтай кнігі і расказаў пра ўбычынае і пачутае ў казках і вершах.</w:t>
      </w:r>
    </w:p>
    <w:p>
      <w:pPr>
        <w:pStyle w:val="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Шушкевіч, С. Птушыны ранак</w:t>
      </w:r>
      <w:r>
        <w:rPr>
          <w:rFonts w:ascii="Times New Roman" w:hAnsi="Times New Roman" w:cs="Times New Roman"/>
          <w:sz w:val="28"/>
          <w:szCs w:val="28"/>
          <w:lang w:val="be-BY"/>
        </w:rPr>
        <w:t>: Вершы, казкі. Для дашк. і малод. шк. узросту /С.П.Шушкевіч; Уклад. А.В.Вольскі; Маст.У.П.Свентахоўскі. – Мн.: Мастацтва, 2001.- 159</w:t>
      </w:r>
      <w:r>
        <w:rPr>
          <w:rFonts w:ascii="Times New Roman" w:hAnsi="Times New Roman" w:cs="Times New Roman"/>
          <w:sz w:val="24"/>
          <w:szCs w:val="28"/>
          <w:lang w:val="be-BY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be-BY"/>
        </w:rPr>
        <w:t>.: іл. – (Школьная бібліятэка).</w:t>
      </w:r>
    </w:p>
    <w:p>
      <w:pPr>
        <w:pStyle w:val="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Кнігу старэйшыны беларускай дзіцячай літаратуры склалі лепшыя вершаваныя і празаічныя казкі, а таксама сур ёзныя і ўсмешлівыя вершы, якія даўно палюбілі нашы дзеці.</w:t>
      </w:r>
    </w:p>
    <w:p>
      <w:pPr>
        <w:pStyle w:val="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Юрэвіч, У. Дзе начуе сонца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Апавяданні, нарысы: Для мал.шк.узросту / Маст. У.І.Сытчынка. – Мн.: Юнацтва, 1998. – 225 </w:t>
      </w:r>
      <w:r>
        <w:rPr>
          <w:rFonts w:ascii="Times New Roman" w:hAnsi="Times New Roman" w:cs="Times New Roman"/>
          <w:sz w:val="24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.: Іл. (Школьная бібліятэка).</w:t>
      </w:r>
    </w:p>
    <w:p>
      <w:pPr>
        <w:pStyle w:val="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кнігу старэйшага дзічага пісьменніка Уладзіміра Юрэвіча ўвайшлі лепшыя апавяданні для дзяцей малодшага школьнага ўзросту “Неспадзяваная госця”, “Лясное слова” і іншыя, апавяданне-ўспамін “Купалава каша”, а таксама нарысы – нарыс жыцця і творчасці Янкі Купалы і нарыс пра сталіцу нашай Беларусі – горад-герой Мінск. Усе яны напісаны вельмі шчыра, цікава, з любоўю да маленькага чытача, да нашай гісторыі і краіны.</w:t>
      </w:r>
    </w:p>
    <w:p>
      <w:pPr>
        <w:pStyle w:val="4"/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>
      <w:pPr>
        <w:pStyle w:val="4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5B49FE"/>
    <w:multiLevelType w:val="multilevel"/>
    <w:tmpl w:val="045B49FE"/>
    <w:lvl w:ilvl="0" w:tentative="0">
      <w:start w:val="27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D5BB3"/>
    <w:multiLevelType w:val="multilevel"/>
    <w:tmpl w:val="6EDD5BB3"/>
    <w:lvl w:ilvl="0" w:tentative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42"/>
    <w:rsid w:val="000514AF"/>
    <w:rsid w:val="000E08F8"/>
    <w:rsid w:val="0018383B"/>
    <w:rsid w:val="001D70A1"/>
    <w:rsid w:val="00274AC2"/>
    <w:rsid w:val="003261ED"/>
    <w:rsid w:val="00330066"/>
    <w:rsid w:val="00385AB4"/>
    <w:rsid w:val="0042244E"/>
    <w:rsid w:val="00426934"/>
    <w:rsid w:val="004703C0"/>
    <w:rsid w:val="00494593"/>
    <w:rsid w:val="004B0730"/>
    <w:rsid w:val="00600398"/>
    <w:rsid w:val="006D72A1"/>
    <w:rsid w:val="007938DE"/>
    <w:rsid w:val="008826CA"/>
    <w:rsid w:val="008A202C"/>
    <w:rsid w:val="008D5538"/>
    <w:rsid w:val="00954E8B"/>
    <w:rsid w:val="0098073C"/>
    <w:rsid w:val="00B934F8"/>
    <w:rsid w:val="00BB5389"/>
    <w:rsid w:val="00BC34EA"/>
    <w:rsid w:val="00BF1AC0"/>
    <w:rsid w:val="00C55844"/>
    <w:rsid w:val="00C700E3"/>
    <w:rsid w:val="00C853A6"/>
    <w:rsid w:val="00CA2DA9"/>
    <w:rsid w:val="00CC2C3E"/>
    <w:rsid w:val="00D14789"/>
    <w:rsid w:val="00D31CFD"/>
    <w:rsid w:val="00D34632"/>
    <w:rsid w:val="00D40342"/>
    <w:rsid w:val="00D43D4B"/>
    <w:rsid w:val="00D80699"/>
    <w:rsid w:val="00DC3320"/>
    <w:rsid w:val="00DD04E5"/>
    <w:rsid w:val="00EC03D9"/>
    <w:rsid w:val="00F06449"/>
    <w:rsid w:val="00FC6E2D"/>
    <w:rsid w:val="284072D6"/>
    <w:rsid w:val="7F6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2122</Words>
  <Characters>12100</Characters>
  <Lines>100</Lines>
  <Paragraphs>28</Paragraphs>
  <TotalTime>242</TotalTime>
  <ScaleCrop>false</ScaleCrop>
  <LinksUpToDate>false</LinksUpToDate>
  <CharactersWithSpaces>14194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2017-03-17T14:33:00Z</dcterms:created>
  <dc:creator>Наталья</dc:creator>
  <cp:lastModifiedBy>User</cp:lastModifiedBy>
  <dcterms:modified xsi:type="dcterms:W3CDTF">2021-12-29T11:49:36Z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CC7C3055D5C94A9ABDD29968B12A4527</vt:lpwstr>
  </property>
</Properties>
</file>