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3D" w:rsidRDefault="00DE4E3D" w:rsidP="00CC0C6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25A21" w:rsidRPr="0010152B" w:rsidRDefault="00825A21" w:rsidP="00825A21">
      <w:pPr>
        <w:spacing w:after="0" w:line="280" w:lineRule="exact"/>
        <w:ind w:left="8931"/>
        <w:rPr>
          <w:rFonts w:ascii="Times New Roman" w:hAnsi="Times New Roman"/>
          <w:bCs/>
          <w:sz w:val="24"/>
          <w:szCs w:val="24"/>
        </w:rPr>
      </w:pPr>
      <w:r w:rsidRPr="0010152B">
        <w:rPr>
          <w:rFonts w:ascii="Times New Roman" w:hAnsi="Times New Roman"/>
          <w:bCs/>
          <w:sz w:val="24"/>
          <w:szCs w:val="24"/>
        </w:rPr>
        <w:t>УТВЕРЖДЕНО</w:t>
      </w:r>
    </w:p>
    <w:p w:rsidR="00825A21" w:rsidRPr="0010152B" w:rsidRDefault="00825A21" w:rsidP="00825A21">
      <w:pPr>
        <w:spacing w:after="0" w:line="280" w:lineRule="exact"/>
        <w:ind w:left="8931"/>
        <w:rPr>
          <w:rFonts w:ascii="Times New Roman" w:hAnsi="Times New Roman"/>
          <w:bCs/>
          <w:sz w:val="24"/>
          <w:szCs w:val="24"/>
        </w:rPr>
      </w:pPr>
      <w:r w:rsidRPr="0010152B">
        <w:rPr>
          <w:rFonts w:ascii="Times New Roman" w:hAnsi="Times New Roman"/>
          <w:bCs/>
          <w:sz w:val="24"/>
          <w:szCs w:val="24"/>
        </w:rPr>
        <w:t xml:space="preserve">Приказ </w:t>
      </w:r>
      <w:r>
        <w:rPr>
          <w:rFonts w:ascii="Times New Roman" w:hAnsi="Times New Roman"/>
          <w:bCs/>
          <w:sz w:val="24"/>
          <w:szCs w:val="24"/>
        </w:rPr>
        <w:t>д</w:t>
      </w:r>
      <w:r w:rsidRPr="0010152B">
        <w:rPr>
          <w:rFonts w:ascii="Times New Roman" w:hAnsi="Times New Roman"/>
          <w:bCs/>
          <w:sz w:val="24"/>
          <w:szCs w:val="24"/>
        </w:rPr>
        <w:t>иректора государственного учреждения образования «Средняя школа № 23 города Могилева»</w:t>
      </w:r>
    </w:p>
    <w:p w:rsidR="00825A21" w:rsidRPr="0010152B" w:rsidRDefault="00825A21" w:rsidP="00825A21">
      <w:pPr>
        <w:spacing w:after="0" w:line="280" w:lineRule="exact"/>
        <w:ind w:left="89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№</w:t>
      </w:r>
    </w:p>
    <w:p w:rsidR="00825A21" w:rsidRDefault="00825A21" w:rsidP="00CC0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A21" w:rsidRDefault="00DE4E3D" w:rsidP="00CC0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E3D">
        <w:rPr>
          <w:rFonts w:ascii="Times New Roman" w:hAnsi="Times New Roman"/>
          <w:b/>
          <w:sz w:val="28"/>
          <w:szCs w:val="28"/>
        </w:rPr>
        <w:t>План</w:t>
      </w:r>
      <w:r w:rsidR="00CC0C66" w:rsidRPr="00DE4E3D">
        <w:rPr>
          <w:rFonts w:ascii="Times New Roman" w:hAnsi="Times New Roman"/>
          <w:b/>
          <w:sz w:val="28"/>
          <w:szCs w:val="28"/>
        </w:rPr>
        <w:t xml:space="preserve"> мероприятий государственного учреждения образования «Средняя школа № 23 г. Могилева» </w:t>
      </w:r>
    </w:p>
    <w:p w:rsidR="00CC0C66" w:rsidRPr="00DE4E3D" w:rsidRDefault="00DE4E3D" w:rsidP="00CC0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E3D">
        <w:rPr>
          <w:rFonts w:ascii="Times New Roman" w:hAnsi="Times New Roman"/>
          <w:b/>
          <w:sz w:val="28"/>
          <w:szCs w:val="28"/>
        </w:rPr>
        <w:t xml:space="preserve">в период осенних каникулах </w:t>
      </w:r>
      <w:r w:rsidR="00CC0C66" w:rsidRPr="00DE4E3D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01 ноября</w:t>
      </w:r>
      <w:r w:rsidR="00CC0C66" w:rsidRPr="00DE4E3D">
        <w:rPr>
          <w:rFonts w:ascii="Times New Roman" w:hAnsi="Times New Roman"/>
          <w:b/>
          <w:sz w:val="28"/>
          <w:szCs w:val="28"/>
        </w:rPr>
        <w:t xml:space="preserve"> по 0</w:t>
      </w:r>
      <w:r w:rsidR="00991EAB" w:rsidRPr="00DE4E3D">
        <w:rPr>
          <w:rFonts w:ascii="Times New Roman" w:hAnsi="Times New Roman"/>
          <w:b/>
          <w:sz w:val="28"/>
          <w:szCs w:val="28"/>
        </w:rPr>
        <w:t>7</w:t>
      </w:r>
      <w:r w:rsidR="00CC0C66" w:rsidRPr="00DE4E3D">
        <w:rPr>
          <w:rFonts w:ascii="Times New Roman" w:hAnsi="Times New Roman"/>
          <w:b/>
          <w:sz w:val="28"/>
          <w:szCs w:val="28"/>
        </w:rPr>
        <w:t xml:space="preserve"> ноября </w:t>
      </w:r>
      <w:r w:rsidR="00991EAB" w:rsidRPr="00DE4E3D">
        <w:rPr>
          <w:rFonts w:ascii="Times New Roman" w:hAnsi="Times New Roman"/>
          <w:b/>
          <w:sz w:val="28"/>
          <w:szCs w:val="28"/>
        </w:rPr>
        <w:t>2021</w:t>
      </w:r>
      <w:r w:rsidR="00CC0C66" w:rsidRPr="00DE4E3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CC0C66" w:rsidRPr="00396B85" w:rsidRDefault="00CC0C66" w:rsidP="00CC0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1985"/>
        <w:gridCol w:w="2410"/>
        <w:gridCol w:w="2268"/>
        <w:gridCol w:w="2268"/>
      </w:tblGrid>
      <w:tr w:rsidR="00991EAB" w:rsidTr="00991EAB">
        <w:tc>
          <w:tcPr>
            <w:tcW w:w="2263" w:type="dxa"/>
          </w:tcPr>
          <w:p w:rsidR="00991EAB" w:rsidRPr="00771614" w:rsidRDefault="00991EAB" w:rsidP="00CC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1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991EAB" w:rsidRPr="00771614" w:rsidRDefault="00991EAB" w:rsidP="00CC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ноября </w:t>
            </w:r>
          </w:p>
        </w:tc>
        <w:tc>
          <w:tcPr>
            <w:tcW w:w="2127" w:type="dxa"/>
          </w:tcPr>
          <w:p w:rsidR="00991EAB" w:rsidRPr="00771614" w:rsidRDefault="00991EAB" w:rsidP="00CC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991EAB" w:rsidRPr="00771614" w:rsidRDefault="00991EAB" w:rsidP="00CC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</w:tc>
        <w:tc>
          <w:tcPr>
            <w:tcW w:w="1842" w:type="dxa"/>
          </w:tcPr>
          <w:p w:rsidR="00991EAB" w:rsidRPr="00771614" w:rsidRDefault="00991EAB" w:rsidP="00CC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91EAB" w:rsidRPr="00771614" w:rsidRDefault="00991EAB" w:rsidP="00CC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ноября </w:t>
            </w:r>
          </w:p>
        </w:tc>
        <w:tc>
          <w:tcPr>
            <w:tcW w:w="1985" w:type="dxa"/>
          </w:tcPr>
          <w:p w:rsidR="00991EAB" w:rsidRPr="00771614" w:rsidRDefault="00991EAB" w:rsidP="00CC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91EAB" w:rsidRPr="00771614" w:rsidRDefault="00991EAB" w:rsidP="00CC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2410" w:type="dxa"/>
          </w:tcPr>
          <w:p w:rsidR="00991EAB" w:rsidRPr="00771614" w:rsidRDefault="00991EAB" w:rsidP="00CC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91EAB" w:rsidRPr="00771614" w:rsidRDefault="00991EAB" w:rsidP="00CC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ноября </w:t>
            </w:r>
          </w:p>
        </w:tc>
        <w:tc>
          <w:tcPr>
            <w:tcW w:w="2268" w:type="dxa"/>
          </w:tcPr>
          <w:p w:rsidR="00991EAB" w:rsidRPr="00771614" w:rsidRDefault="00991EAB" w:rsidP="00CC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991EAB" w:rsidRPr="00771614" w:rsidRDefault="00991EAB" w:rsidP="00CC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ноября </w:t>
            </w:r>
          </w:p>
        </w:tc>
        <w:tc>
          <w:tcPr>
            <w:tcW w:w="2268" w:type="dxa"/>
          </w:tcPr>
          <w:p w:rsidR="00991EAB" w:rsidRDefault="00991EAB" w:rsidP="00CC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991EAB" w:rsidRPr="00771614" w:rsidRDefault="00991EAB" w:rsidP="00CC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07 ноября </w:t>
            </w:r>
          </w:p>
        </w:tc>
      </w:tr>
      <w:tr w:rsidR="00DE4E3D" w:rsidTr="00991EAB">
        <w:tc>
          <w:tcPr>
            <w:tcW w:w="2263" w:type="dxa"/>
          </w:tcPr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F27CCF">
              <w:rPr>
                <w:rFonts w:ascii="Times New Roman" w:hAnsi="Times New Roman"/>
                <w:b/>
              </w:rPr>
              <w:t xml:space="preserve">ень </w:t>
            </w:r>
          </w:p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CCF">
              <w:rPr>
                <w:rFonts w:ascii="Times New Roman" w:hAnsi="Times New Roman"/>
                <w:b/>
              </w:rPr>
              <w:t>правовых знаний</w:t>
            </w:r>
          </w:p>
        </w:tc>
        <w:tc>
          <w:tcPr>
            <w:tcW w:w="2127" w:type="dxa"/>
          </w:tcPr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F27CCF">
              <w:rPr>
                <w:rFonts w:ascii="Times New Roman" w:hAnsi="Times New Roman"/>
                <w:b/>
              </w:rPr>
              <w:t>ень</w:t>
            </w:r>
          </w:p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CCF">
              <w:rPr>
                <w:rFonts w:ascii="Times New Roman" w:hAnsi="Times New Roman"/>
                <w:b/>
              </w:rPr>
              <w:t>позитива</w:t>
            </w:r>
          </w:p>
        </w:tc>
        <w:tc>
          <w:tcPr>
            <w:tcW w:w="1842" w:type="dxa"/>
          </w:tcPr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F27CCF">
              <w:rPr>
                <w:rFonts w:ascii="Times New Roman" w:hAnsi="Times New Roman"/>
                <w:b/>
              </w:rPr>
              <w:t>ень</w:t>
            </w:r>
          </w:p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CCF">
              <w:rPr>
                <w:rFonts w:ascii="Times New Roman" w:hAnsi="Times New Roman"/>
                <w:b/>
              </w:rPr>
              <w:t>здоровья</w:t>
            </w:r>
          </w:p>
        </w:tc>
        <w:tc>
          <w:tcPr>
            <w:tcW w:w="1985" w:type="dxa"/>
          </w:tcPr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F27CCF">
              <w:rPr>
                <w:rFonts w:ascii="Times New Roman" w:hAnsi="Times New Roman"/>
                <w:b/>
              </w:rPr>
              <w:t>ень</w:t>
            </w:r>
          </w:p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CCF">
              <w:rPr>
                <w:rFonts w:ascii="Times New Roman" w:hAnsi="Times New Roman"/>
                <w:b/>
              </w:rPr>
              <w:t>безопасного ответственного поведения при чрезвычайных ситуациях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F27CCF">
              <w:rPr>
                <w:rFonts w:ascii="Times New Roman" w:hAnsi="Times New Roman"/>
                <w:b/>
              </w:rPr>
              <w:t xml:space="preserve">дорожной </w:t>
            </w:r>
          </w:p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CCF">
              <w:rPr>
                <w:rFonts w:ascii="Times New Roman" w:hAnsi="Times New Roman"/>
                <w:b/>
              </w:rPr>
              <w:t>безопасности</w:t>
            </w:r>
          </w:p>
        </w:tc>
        <w:tc>
          <w:tcPr>
            <w:tcW w:w="2410" w:type="dxa"/>
          </w:tcPr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F27CCF">
              <w:rPr>
                <w:rFonts w:ascii="Times New Roman" w:hAnsi="Times New Roman"/>
                <w:b/>
              </w:rPr>
              <w:t>ень</w:t>
            </w:r>
          </w:p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CCF">
              <w:rPr>
                <w:rFonts w:ascii="Times New Roman" w:hAnsi="Times New Roman"/>
                <w:b/>
              </w:rPr>
              <w:t xml:space="preserve">спорта и туризма </w:t>
            </w:r>
          </w:p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F27CCF">
              <w:rPr>
                <w:rFonts w:ascii="Times New Roman" w:hAnsi="Times New Roman"/>
                <w:b/>
              </w:rPr>
              <w:t>ень</w:t>
            </w:r>
          </w:p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полезного и </w:t>
            </w:r>
            <w:r w:rsidRPr="00F27CCF">
              <w:rPr>
                <w:rFonts w:ascii="Times New Roman" w:hAnsi="Times New Roman"/>
                <w:b/>
              </w:rPr>
              <w:t xml:space="preserve">семейного отдыха </w:t>
            </w:r>
          </w:p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4E3D" w:rsidRPr="00F27CCF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1EAB" w:rsidTr="00991EAB">
        <w:trPr>
          <w:trHeight w:val="288"/>
        </w:trPr>
        <w:tc>
          <w:tcPr>
            <w:tcW w:w="15163" w:type="dxa"/>
            <w:gridSpan w:val="7"/>
            <w:tcBorders>
              <w:right w:val="single" w:sz="4" w:space="0" w:color="auto"/>
            </w:tcBorders>
          </w:tcPr>
          <w:p w:rsidR="00991EAB" w:rsidRPr="0017309B" w:rsidRDefault="00991EAB" w:rsidP="0082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A21">
              <w:rPr>
                <w:rFonts w:ascii="Times New Roman" w:hAnsi="Times New Roman"/>
                <w:b/>
                <w:szCs w:val="24"/>
              </w:rPr>
              <w:t xml:space="preserve">Библиотека-видеосалон </w:t>
            </w:r>
          </w:p>
        </w:tc>
      </w:tr>
      <w:tr w:rsidR="00DE4E3D" w:rsidRPr="006D1DC0" w:rsidTr="00991EAB">
        <w:tc>
          <w:tcPr>
            <w:tcW w:w="2263" w:type="dxa"/>
          </w:tcPr>
          <w:p w:rsidR="00DE4E3D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6B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Видеоролик </w:t>
            </w:r>
          </w:p>
          <w:p w:rsidR="00DE4E3D" w:rsidRDefault="00D9231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«Азбука правового просвещения»</w:t>
            </w:r>
          </w:p>
          <w:p w:rsidR="00D9231D" w:rsidRPr="00686B61" w:rsidRDefault="00D9231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11.00 до 12.00, для 3-4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DE4E3D" w:rsidRDefault="00D9231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Интеллектуальная игра «Сила ума»</w:t>
            </w:r>
          </w:p>
          <w:p w:rsidR="00D9231D" w:rsidRPr="00686B61" w:rsidRDefault="00D9231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 11.00 до 12.00, для 8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DE4E3D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6B61">
              <w:rPr>
                <w:rFonts w:ascii="Times New Roman" w:hAnsi="Times New Roman"/>
                <w:color w:val="000000"/>
                <w:shd w:val="clear" w:color="auto" w:fill="FFFFFF"/>
              </w:rPr>
              <w:t>Круглый стол «Путешествие в страну здоровья»</w:t>
            </w:r>
          </w:p>
          <w:p w:rsidR="00D9231D" w:rsidRPr="00686B61" w:rsidRDefault="00D9231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11.00 до 12.00, для 5-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DE4E3D" w:rsidRPr="00686B61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686B61">
              <w:rPr>
                <w:rFonts w:ascii="Times New Roman" w:hAnsi="Times New Roman"/>
                <w:color w:val="000000"/>
                <w:shd w:val="clear" w:color="auto" w:fill="FFFFFF"/>
              </w:rPr>
              <w:t>Видеосалон:  «</w:t>
            </w:r>
            <w:proofErr w:type="gramEnd"/>
            <w:r w:rsidRPr="00686B61">
              <w:rPr>
                <w:rFonts w:ascii="Times New Roman" w:hAnsi="Times New Roman"/>
                <w:color w:val="000000"/>
                <w:shd w:val="clear" w:color="auto" w:fill="FFFFFF"/>
              </w:rPr>
              <w:t>Уроки безопасности с тётушкой Совой»</w:t>
            </w:r>
            <w:r w:rsidR="00D923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D923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 </w:t>
            </w:r>
            <w:r w:rsidR="00D9231D">
              <w:rPr>
                <w:rFonts w:ascii="Times New Roman" w:hAnsi="Times New Roman"/>
                <w:color w:val="000000"/>
                <w:shd w:val="clear" w:color="auto" w:fill="FFFFFF"/>
              </w:rPr>
              <w:t>11.00 до 12.00, для 1-2</w:t>
            </w:r>
            <w:r w:rsidR="00D923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9231D"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 w:rsidR="00D9231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DE4E3D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6B61">
              <w:rPr>
                <w:rFonts w:ascii="Times New Roman" w:hAnsi="Times New Roman"/>
                <w:color w:val="000000"/>
                <w:shd w:val="clear" w:color="auto" w:fill="FFFFFF"/>
              </w:rPr>
              <w:t>Виртуальное путешествие «Крупнейшие библиотеки мира»</w:t>
            </w:r>
          </w:p>
          <w:p w:rsidR="00D9231D" w:rsidRDefault="00D9231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11.00 до 12.00, для </w:t>
            </w:r>
          </w:p>
          <w:p w:rsidR="00D9231D" w:rsidRPr="00686B61" w:rsidRDefault="00D9231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DE4E3D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6B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Громкие чтения </w:t>
            </w:r>
          </w:p>
          <w:p w:rsidR="00D9231D" w:rsidRPr="00686B61" w:rsidRDefault="00DE4E3D" w:rsidP="00D9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6B61">
              <w:rPr>
                <w:rFonts w:ascii="Times New Roman" w:hAnsi="Times New Roman"/>
                <w:color w:val="000000"/>
                <w:shd w:val="clear" w:color="auto" w:fill="FFFFFF"/>
              </w:rPr>
              <w:t>«В кругу семейном»</w:t>
            </w:r>
          </w:p>
          <w:p w:rsidR="00D9231D" w:rsidRDefault="00D9231D" w:rsidP="00825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11.00 до 12.00, </w:t>
            </w:r>
          </w:p>
          <w:p w:rsidR="00DE4E3D" w:rsidRPr="00686B61" w:rsidRDefault="00D9231D" w:rsidP="00825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1-4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E4E3D" w:rsidRPr="006D1DC0" w:rsidTr="00991EAB">
        <w:tc>
          <w:tcPr>
            <w:tcW w:w="15163" w:type="dxa"/>
            <w:gridSpan w:val="7"/>
            <w:tcBorders>
              <w:right w:val="single" w:sz="4" w:space="0" w:color="auto"/>
            </w:tcBorders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</w:rPr>
            </w:pPr>
            <w:r w:rsidRPr="0017309B">
              <w:rPr>
                <w:rFonts w:ascii="Times New Roman" w:eastAsia="Batang" w:hAnsi="Times New Roman"/>
                <w:b/>
              </w:rPr>
              <w:t>Спортивно-массовые мероприятия</w:t>
            </w:r>
          </w:p>
        </w:tc>
      </w:tr>
      <w:tr w:rsidR="00DE4E3D" w:rsidRPr="00671FFE" w:rsidTr="00991EAB">
        <w:tc>
          <w:tcPr>
            <w:tcW w:w="2263" w:type="dxa"/>
          </w:tcPr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4E3D" w:rsidRPr="00671FFE" w:rsidTr="00991EAB">
        <w:tc>
          <w:tcPr>
            <w:tcW w:w="15163" w:type="dxa"/>
            <w:gridSpan w:val="7"/>
            <w:tcBorders>
              <w:right w:val="single" w:sz="4" w:space="0" w:color="auto"/>
            </w:tcBorders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7309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Общешкольные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культурно - </w:t>
            </w:r>
            <w:r w:rsidRPr="0017309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массовые мероприятия</w:t>
            </w:r>
          </w:p>
        </w:tc>
      </w:tr>
      <w:tr w:rsidR="00DE4E3D" w:rsidRPr="00671FFE" w:rsidTr="00991EAB">
        <w:tc>
          <w:tcPr>
            <w:tcW w:w="2263" w:type="dxa"/>
          </w:tcPr>
          <w:p w:rsidR="00DE4E3D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E4E3D">
              <w:rPr>
                <w:rFonts w:ascii="Times New Roman" w:hAnsi="Times New Roman"/>
                <w:color w:val="000000"/>
                <w:shd w:val="clear" w:color="auto" w:fill="FFFFFF"/>
              </w:rPr>
              <w:t>Интерактивная онлайн викторина «Я знаю свои права»</w:t>
            </w:r>
          </w:p>
          <w:p w:rsidR="00DE4E3D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 11.00 до 12</w:t>
            </w: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t>.00, для</w:t>
            </w:r>
          </w:p>
          <w:p w:rsidR="00DE4E3D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t>10-11 классов</w:t>
            </w:r>
          </w:p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DE4E3D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E4E3D">
              <w:rPr>
                <w:rFonts w:ascii="Times New Roman" w:hAnsi="Times New Roman"/>
                <w:color w:val="000000"/>
                <w:shd w:val="clear" w:color="auto" w:fill="FFFFFF"/>
              </w:rPr>
              <w:t>Онлайн фотоконкурс «На волне позитива»</w:t>
            </w:r>
          </w:p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 12.00 до 13.00, для 2-3 </w:t>
            </w: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t>классов.</w:t>
            </w: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</w:p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</w:p>
        </w:tc>
        <w:tc>
          <w:tcPr>
            <w:tcW w:w="1842" w:type="dxa"/>
          </w:tcPr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E4E3D">
              <w:rPr>
                <w:rFonts w:ascii="Times New Roman" w:hAnsi="Times New Roman"/>
                <w:color w:val="000000"/>
                <w:shd w:val="clear" w:color="auto" w:fill="FFFFFF"/>
              </w:rPr>
              <w:t>Акция «Копилка здоровых привычек»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10.00 до 11.00, для 1-2</w:t>
            </w: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классов.</w:t>
            </w:r>
          </w:p>
        </w:tc>
        <w:tc>
          <w:tcPr>
            <w:tcW w:w="1985" w:type="dxa"/>
          </w:tcPr>
          <w:p w:rsidR="00DE4E3D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t>Просмотр тематического фильма по ЗОЖ и ПДД. Викторина «Жизнь без ОПАСНОСТИ»</w:t>
            </w:r>
          </w:p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t>с 11.00 до 12.00, для 5-6 классов.</w:t>
            </w:r>
          </w:p>
        </w:tc>
        <w:tc>
          <w:tcPr>
            <w:tcW w:w="2410" w:type="dxa"/>
          </w:tcPr>
          <w:p w:rsidR="00DE4E3D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E4E3D">
              <w:rPr>
                <w:rFonts w:ascii="Times New Roman" w:hAnsi="Times New Roman"/>
                <w:color w:val="000000"/>
                <w:shd w:val="clear" w:color="auto" w:fill="FFFFFF"/>
              </w:rPr>
              <w:t>Конкурс рисунков «Выбирая спорт, выбираем здоровье»</w:t>
            </w:r>
          </w:p>
          <w:p w:rsidR="00DE4E3D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t>с 11.00 до</w:t>
            </w:r>
            <w:r w:rsidRPr="00671FFE">
              <w:rPr>
                <w:rFonts w:ascii="Times New Roman" w:hAnsi="Times New Roman"/>
              </w:rPr>
              <w:t> </w:t>
            </w: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12.00, </w:t>
            </w:r>
          </w:p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</w:t>
            </w: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t>я 9-11 классов.</w:t>
            </w: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</w:p>
        </w:tc>
        <w:tc>
          <w:tcPr>
            <w:tcW w:w="2268" w:type="dxa"/>
          </w:tcPr>
          <w:p w:rsidR="00DE4E3D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E4E3D">
              <w:rPr>
                <w:rFonts w:ascii="Times New Roman" w:hAnsi="Times New Roman"/>
                <w:color w:val="000000"/>
                <w:shd w:val="clear" w:color="auto" w:fill="FFFFFF"/>
              </w:rPr>
              <w:t>Онлайн конкурс семейных рисунков «Знакомьтесь, это мы!»</w:t>
            </w:r>
          </w:p>
          <w:p w:rsidR="00DE4E3D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t>с 11.00 до 12.00,</w:t>
            </w:r>
          </w:p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2-3 классов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1FF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4E3D" w:rsidRPr="00671FFE" w:rsidTr="00991EAB">
        <w:tc>
          <w:tcPr>
            <w:tcW w:w="15163" w:type="dxa"/>
            <w:gridSpan w:val="7"/>
            <w:tcBorders>
              <w:right w:val="single" w:sz="4" w:space="0" w:color="auto"/>
            </w:tcBorders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7309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Социально-педагогическо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е и </w:t>
            </w:r>
            <w:r w:rsidRPr="0017309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</w:t>
            </w:r>
            <w:r w:rsidRPr="0017309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ихологическое сопровождение</w:t>
            </w:r>
          </w:p>
        </w:tc>
      </w:tr>
      <w:tr w:rsidR="00DE4E3D" w:rsidRPr="00671FFE" w:rsidTr="00991EAB">
        <w:tc>
          <w:tcPr>
            <w:tcW w:w="2263" w:type="dxa"/>
          </w:tcPr>
          <w:p w:rsidR="00DE4E3D" w:rsidRPr="00671FFE" w:rsidRDefault="00DE4E3D" w:rsidP="00DE4E3D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DE4E3D" w:rsidRPr="00671FFE" w:rsidRDefault="00DE4E3D" w:rsidP="00DE4E3D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DE4E3D" w:rsidRPr="00671FFE" w:rsidRDefault="00DE4E3D" w:rsidP="00DE4E3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DE4E3D" w:rsidRPr="00671FFE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DE4E3D" w:rsidRPr="00671FFE" w:rsidRDefault="00DE4E3D" w:rsidP="00DE4E3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DE4E3D" w:rsidRPr="00671FFE" w:rsidRDefault="00DE4E3D" w:rsidP="00DE4E3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4E3D" w:rsidRPr="00671FFE" w:rsidRDefault="00DE4E3D" w:rsidP="00DE4E3D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4E3D" w:rsidRPr="00671FFE" w:rsidTr="00991EAB">
        <w:tc>
          <w:tcPr>
            <w:tcW w:w="15163" w:type="dxa"/>
            <w:gridSpan w:val="7"/>
            <w:tcBorders>
              <w:right w:val="single" w:sz="4" w:space="0" w:color="auto"/>
            </w:tcBorders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7309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Участие в городских мероприятиях</w:t>
            </w:r>
          </w:p>
        </w:tc>
      </w:tr>
      <w:tr w:rsidR="00DE4E3D" w:rsidRPr="0017309B" w:rsidTr="00991EAB">
        <w:tc>
          <w:tcPr>
            <w:tcW w:w="2263" w:type="dxa"/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DE4E3D" w:rsidRPr="0017309B" w:rsidRDefault="00DE4E3D" w:rsidP="00DE4E3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E4E3D" w:rsidRPr="0017309B" w:rsidTr="00991EAB">
        <w:tc>
          <w:tcPr>
            <w:tcW w:w="15163" w:type="dxa"/>
            <w:gridSpan w:val="7"/>
            <w:tcBorders>
              <w:right w:val="single" w:sz="4" w:space="0" w:color="auto"/>
            </w:tcBorders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309B">
              <w:rPr>
                <w:rFonts w:ascii="Times New Roman" w:hAnsi="Times New Roman"/>
                <w:b/>
              </w:rPr>
              <w:t xml:space="preserve">Мероприятия классных руководителей </w:t>
            </w:r>
          </w:p>
        </w:tc>
      </w:tr>
      <w:tr w:rsidR="00DE4E3D" w:rsidRPr="0017309B" w:rsidTr="00991EAB">
        <w:tc>
          <w:tcPr>
            <w:tcW w:w="2263" w:type="dxa"/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DE4E3D" w:rsidRPr="0017309B" w:rsidRDefault="00DE4E3D" w:rsidP="00DE4E3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DE4E3D" w:rsidRPr="0017309B" w:rsidRDefault="00DE4E3D" w:rsidP="00DE4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8977ED" w:rsidRDefault="008977ED" w:rsidP="00DE4E3D">
      <w:pPr>
        <w:spacing w:after="0" w:line="240" w:lineRule="auto"/>
      </w:pPr>
    </w:p>
    <w:sectPr w:rsidR="008977ED" w:rsidSect="0077052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66"/>
    <w:rsid w:val="00320809"/>
    <w:rsid w:val="00603BAF"/>
    <w:rsid w:val="00611574"/>
    <w:rsid w:val="00686B61"/>
    <w:rsid w:val="00800515"/>
    <w:rsid w:val="00821A47"/>
    <w:rsid w:val="00825A21"/>
    <w:rsid w:val="008977ED"/>
    <w:rsid w:val="00991EAB"/>
    <w:rsid w:val="00CC0C66"/>
    <w:rsid w:val="00D7034C"/>
    <w:rsid w:val="00D9231D"/>
    <w:rsid w:val="00DE4E3D"/>
    <w:rsid w:val="00F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448EB-7310-4776-B49E-5F2DFD80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6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157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5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aliases w:val="Светлана Знак"/>
    <w:link w:val="a5"/>
    <w:locked/>
    <w:rsid w:val="00CC0C66"/>
    <w:rPr>
      <w:rFonts w:eastAsiaTheme="minorEastAsia"/>
      <w:lang w:eastAsia="ru-RU"/>
    </w:rPr>
  </w:style>
  <w:style w:type="paragraph" w:styleId="a5">
    <w:name w:val="No Spacing"/>
    <w:aliases w:val="Светлана"/>
    <w:link w:val="a4"/>
    <w:uiPriority w:val="1"/>
    <w:qFormat/>
    <w:rsid w:val="00CC0C6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115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157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Library1</cp:lastModifiedBy>
  <cp:revision>2</cp:revision>
  <dcterms:created xsi:type="dcterms:W3CDTF">2021-10-27T08:30:00Z</dcterms:created>
  <dcterms:modified xsi:type="dcterms:W3CDTF">2021-10-27T08:30:00Z</dcterms:modified>
</cp:coreProperties>
</file>