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77" w:rsidRPr="00046510" w:rsidRDefault="00CA5177" w:rsidP="00CA5177">
      <w:pPr>
        <w:shd w:val="clear" w:color="auto" w:fill="F8EDDB"/>
        <w:spacing w:after="0" w:line="316" w:lineRule="atLeast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</w:rPr>
      </w:pPr>
      <w:r w:rsidRPr="00046510">
        <w:rPr>
          <w:rFonts w:ascii="Times New Roman" w:eastAsia="Times New Roman" w:hAnsi="Times New Roman" w:cs="Times New Roman"/>
          <w:b/>
          <w:color w:val="351C75"/>
          <w:sz w:val="28"/>
          <w:szCs w:val="28"/>
          <w:u w:val="single"/>
        </w:rPr>
        <w:t>Электронные ресурсы для подготовки к олимпиаде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>1.Задания олимпиад: 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Задания международной олимпиады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iGeo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hyperlink r:id="rId4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http://www.geoolympiad.org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Всероссийская олимпиада </w:t>
      </w:r>
      <w:hyperlink r:id="rId5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https://olimpiada.ru/activity/82/tasks/2018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Московская городская олимпиада школьников </w:t>
      </w:r>
      <w:hyperlink r:id="rId6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http://mosgeo.olimpiada.ru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Герценовская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олимпиада школьников по географии </w:t>
      </w:r>
      <w:hyperlink r:id="rId7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https://www.herzen.spb.ru/abiturients/olymp_for_high_school_students/gosh_geo graphy/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Олимпиада «Покори Вор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обьёвы горы!» </w:t>
      </w:r>
      <w:hyperlink r:id="rId8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https://pvg.mk.ru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>2. Электронные средства обучения: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«Начальный курс географии» (разработчик компания «Медиум»),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«География материков и стран. 8-9 класс» </w:t>
      </w:r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«Физическая география Беларуси. 10 класс» (компания НПООО «ИНИССОФТ») 1С : Образователь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ная коллекция </w:t>
      </w:r>
      <w:hyperlink r:id="rId9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http://obr.1c.ru/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География. Библиотека наглядных пособий, 6 –10 класс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География. Наш дом – Земля. Материки, океаны, народы и страны, 7 класс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Экономическая и социальная география мира, 10 класс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 • География. Библиотека наглядных пособий, 6 –10 класс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>3. Интерактивные наглядные пособия 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  <w:lang w:val="en-US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  <w:lang w:val="en-US"/>
        </w:rPr>
        <w:t>https://xn--j1ahfl.xn-- p1ai/library/interaktivnaya_karta_dlya_urokov_geografii_195836.html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</w:pP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>4. Образовательные порталы: 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Национальный образовательный портал </w:t>
      </w:r>
      <w:hyperlink r:id="rId10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https://adu.by/ru/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Минский городской методический портал </w:t>
      </w:r>
      <w:hyperlink r:id="rId11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http://mp.minsk.edu.by/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Планета Земля – образовательный портал Русского географичес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кого общества </w:t>
      </w:r>
      <w:hyperlink r:id="rId12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http://www.rgo.ru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Порталы Русского географического общества </w:t>
      </w:r>
      <w:hyperlink r:id="rId13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https://www.rgo.ru/ru/obshchestvo/portaly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Электронная Земля – разработка института географии Российской Академии наук (электронные карты, атласы, наборы пространственных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данных) </w:t>
      </w:r>
      <w:hyperlink r:id="rId14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https://www.webgeo.ru/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Географический портал Ойкумена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>5. Энциклопедии: </w:t>
      </w:r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Большая российская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энциклопедия </w:t>
      </w:r>
      <w:hyperlink r:id="rId15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https://bigenc.ru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Википедия Раздел «География» </w:t>
      </w:r>
      <w:hyperlink r:id="rId16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http://ru.wikipedia.org/wiki/География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Кругосвет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hyperlink r:id="rId17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http://www.krugosvet.ru/countries.htm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Народная энциклопедия городов и регионов России http://www.mojgorod.ru «Кири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лл и Мефодий» </w:t>
      </w:r>
      <w:hyperlink r:id="rId18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http://www.km.ru/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«Большая Энциклопедия Кирилла и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Мефодия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» (БЭКМ) – обширное фундаментальное издание, содержащее сведения по всем отраслям знаний. Это единственная в России современная универсальная электронная энциклопедия. БЭКМ обновляется ежегодно. 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«Туристический атлас мира Кирилла и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Мефодия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» – это реальная возможность самостоятельно за считанные минуты найти всю самую достоверную и актуальную информацию об интересующей Вас стране. Вы узнаете о ее географическом положении, исторических и экономических особенностях, природно-климатических условиях, и, конечно же, достопримечательностях. Компания «Новый диск» </w:t>
      </w:r>
      <w:hyperlink r:id="rId19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http://www.nd.ru/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lastRenderedPageBreak/>
        <w:t>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Страны мира. Оксфордский словарь. В этом словаре свыше 10 000 статей по физической и экономической географии, политике, социологии, истории и философии, археологии и этнографии, культуре и искусству, мифологии и религии. </w:t>
      </w:r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EINGANA. 3D-атлас Земли. Французская компания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Anuman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Interactive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представляет интереснейший проект – первый в мире интерактивный 3D-атлас Земли, в котором виртуальная модель нашей планеты воспроизведена с точностью до 1 см. Особенности продукта: 23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деморолика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, создающие эффект присутствия, большое количество данных по топографии, метеорологии, географии и гидрографии фотографии Земли с высоким разрешением, сделанные из космоса, удобная система поиска. </w:t>
      </w:r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Страны мира. Географический справочник – содержит исчерпывающую информацию обо всех странах мира и их столицах. Обширный познавательный материал диска включает сведения о государственном устройстве, языке, религии, экономике, истории, демографии и национальных традициях, географическом положении, природе и климате стран мира. «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МедиаХаус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» </w:t>
      </w:r>
      <w:hyperlink r:id="rId20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http://www.mediahouse.ru/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 • Интерактивный курс подготовки к ЕГЭ. География. Он содержит типовые тестовые задания, составленные с учетом всех особенностей и требований ЕГЭ, теоретический материал и методические указания. Этот диск поможет абитуриентам и ученикам старших классов получить подробный анализ результатов тестирования по географии, устранить пробелы в знаниях, подготовиться к сдаче ЕГЭ и поступлению в ВУЗ. Особенности продукта: типовые тестовые задания, теоретический курс, методы выполнения заданий части С, нормативные документы, методический анализ. • Энциклопедия "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Кругосвет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" – одно из лучших справочных изданий России, энциклопедия «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Кругосвет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2009» – это более 12 500 статей, 12 000 иллюстраций, 600 подробных географических и исторических карт, 7 000 биографий известных людей, включая богатый материал о современных общественных и политических деятелях, а также сотни подлинных исторических документов.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«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Географикус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» – обучающая игра с красочной графикой, более 15 часов настоящих приключений, встроенная интерактивная энциклопедия с разделами: "История Земли", "Формирование ландшафта", "Беспокойная Земля", "Полезные ископаемые" и т.д. </w:t>
      </w:r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«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Google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Earth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PRO» – сервис использующий спутни</w:t>
      </w:r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ковые фотографии нашей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>планеты,</w:t>
      </w: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позволяет</w:t>
      </w:r>
      <w:proofErr w:type="spellEnd"/>
      <w:proofErr w:type="gram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просматривать трехмерные изображения крупных городов с высоким разрешением. Изменяя масштаб изображений, можно увидеть и Землю целиком и дом, где вы находитесь в данный момент. Можно задать маршру</w:t>
      </w:r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т движения камеры и проследить, </w:t>
      </w: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как проехать к тому или иному объекту. </w:t>
      </w:r>
    </w:p>
    <w:p w:rsidR="00046510" w:rsidRDefault="00046510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bookmarkStart w:id="0" w:name="_GoBack"/>
      <w:bookmarkEnd w:id="0"/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>6. Электронные библиотеки: </w:t>
      </w:r>
    </w:p>
    <w:p w:rsidR="00CA5177" w:rsidRP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Электронная библиотека </w:t>
      </w:r>
      <w:hyperlink r:id="rId21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https://www.pdfdrive.com/</w:t>
        </w:r>
      </w:hyperlink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является англоязычной, но содержит издания в том числе и на русском и других языках. Используемый для поиска книг язык определяет результирующий список изданий!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 Ниже приведены некоторые наиболее употребляемые для поиска книг с географической тематикой ключевые английские слова и фразы: 1.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geography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(география); 2.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geology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(геология); 3.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ecology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(экология); 4.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earth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sciences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(науки о Земле); 5.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environmental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science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(науки об окружающей среде, геоэкология); 6.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climatology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(климатология); 7.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geography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teaching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methodology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(методика преподавания географии); 8.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geography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training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(обучение географии); 9.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changing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of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the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climate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(изменение климата). Минимизировать Вашу </w:t>
      </w: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lastRenderedPageBreak/>
        <w:t xml:space="preserve">неуверенность в знании иностранного языка Вам поможет сервис «Переводчик»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Google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Chrome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. 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Электронная библиотека БГУ </w:t>
      </w:r>
      <w:hyperlink r:id="rId22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http://elib.bsu.by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Электронная библиотека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геофака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МГУ им. М.В. Ломоносова </w:t>
      </w:r>
      <w:hyperlink r:id="rId23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http://libra.geogr.msu.ru/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Библиотека географа </w:t>
      </w:r>
      <w:hyperlink r:id="rId24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https://vk.com/geolibrary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Библиотека по географии </w:t>
      </w:r>
      <w:hyperlink r:id="rId25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http://geoman.ru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Страноведческий каталог «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EconRus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» </w:t>
      </w:r>
      <w:hyperlink r:id="rId26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http://catalog.fmb.ru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 </w:t>
      </w:r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 xml:space="preserve">7. Информационные ресурсы: 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Я иду на урок географии </w:t>
      </w:r>
      <w:hyperlink r:id="rId27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https://geo.1sept.ru/</w:t>
        </w:r>
      </w:hyperlink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Сайт создан на основе материалов газеты «География» издательского дома «Первое сентября». Содержит разнообразные дидактические и методические материалы к урокам, сортированные по разделам школьной географии. 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Анаморфические карты сайта </w:t>
      </w:r>
      <w:hyperlink r:id="rId28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www.worldmapper.org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Презентация «Западная Европа» </w:t>
      </w:r>
      <w:hyperlink r:id="rId29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http://pedsovet.su/load/106-1-0-14340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Факультет географии и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геоинформатики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БГУ </w:t>
      </w:r>
      <w:hyperlink r:id="rId30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https://geo.bsu.by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Национальный статистический комитет Республики Беларусь </w:t>
      </w:r>
      <w:hyperlink r:id="rId31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http://www.belstat.gov.by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Лекторий юного географа </w:t>
      </w:r>
      <w:hyperlink r:id="rId32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http://www.geogr.msu.ru/abiturient/lektory/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Кафедра экономической и социальной географии России МГУ им. М.В. Ло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моносова </w:t>
      </w:r>
      <w:hyperlink r:id="rId33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http://www.ecoross.ru/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Мировой Атлас Данных </w:t>
      </w:r>
      <w:hyperlink r:id="rId34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https://knoema.ru/atlas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GeoSite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– все о географии </w:t>
      </w:r>
      <w:hyperlink r:id="rId35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http://www.geosite.com.ru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География.ру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: клуб путе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шествий </w:t>
      </w:r>
      <w:hyperlink r:id="rId36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http://www.geografia.ru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Гео-Тур: все, что вы хотели знать о ге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ографии </w:t>
      </w:r>
      <w:hyperlink r:id="rId37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http://geo-tur.narod.ru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Планета Земля </w:t>
      </w:r>
      <w:hyperlink r:id="rId38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http://www.myplanet-earth.com</w:t>
        </w:r>
      </w:hyperlink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 </w:t>
      </w:r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География для школьников </w:t>
      </w:r>
      <w:hyperlink r:id="rId39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http://www.litle-geography.ru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Словарь современных географических названий </w:t>
      </w:r>
      <w:hyperlink r:id="rId40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http://slovari.yandex.ru/dict/geography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Национальное географическо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е общество </w:t>
      </w:r>
      <w:hyperlink r:id="rId41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http://www.rusngo.ru</w:t>
        </w:r>
      </w:hyperlink>
    </w:p>
    <w:p w:rsidR="00CA5177" w:rsidRP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Мир приключений и путешествий http://www.outdoors.ru </w:t>
      </w:r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  <w:lang w:val="en-US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  <w:lang w:val="en-US"/>
        </w:rPr>
        <w:t xml:space="preserve">• National Geographic – </w:t>
      </w: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Россия</w:t>
      </w: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  <w:lang w:val="en-US"/>
        </w:rPr>
        <w:t xml:space="preserve"> </w:t>
      </w:r>
      <w:hyperlink r:id="rId42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http://www.national-geographic.ru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Все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флаги мира </w:t>
      </w:r>
      <w:hyperlink r:id="rId43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http://www.flags.ru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Виртуал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ьная Европа </w:t>
      </w:r>
      <w:hyperlink r:id="rId44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http://europa.km.ru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Карт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ы </w:t>
      </w:r>
      <w:proofErr w:type="spellStart"/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>Google</w:t>
      </w:r>
      <w:proofErr w:type="spellEnd"/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hyperlink r:id="rId45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http://maps.google.com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Мир карт: интерактивные карты стран 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и городов </w:t>
      </w:r>
      <w:hyperlink r:id="rId46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http://www.mirkart.ru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Лаборатория учебных карт </w:t>
      </w:r>
      <w:hyperlink r:id="rId47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http://www.edu.ru/maps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</w:t>
      </w:r>
      <w:proofErr w:type="spellStart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Метеоweb</w:t>
      </w:r>
      <w:proofErr w:type="spellEnd"/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(сайт об удивительном мире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погоды) </w:t>
      </w:r>
      <w:hyperlink r:id="rId48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http://www.meteoweb.ru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Озоновый слой и климат Земли </w:t>
      </w:r>
      <w:hyperlink r:id="rId49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http://iklarin.narod.ru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Все о погоде в вопросах и ответах </w:t>
      </w:r>
      <w:hyperlink r:id="rId50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http://atlantida.agava.ru/weather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В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се о геологии </w:t>
      </w:r>
      <w:hyperlink r:id="rId51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http://geo.web.ru</w:t>
        </w:r>
      </w:hyperlink>
    </w:p>
    <w:p w:rsidR="00046510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• Геологические новости </w:t>
      </w:r>
      <w:hyperlink r:id="rId52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http://www.geonews.ru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Каталог минералов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hyperlink r:id="rId53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http://www.catalogmineralov.ru</w:t>
        </w:r>
      </w:hyperlink>
    </w:p>
    <w:p w:rsidR="00CA5177" w:rsidRDefault="00CA5177" w:rsidP="00CA5177">
      <w:pPr>
        <w:shd w:val="clear" w:color="auto" w:fill="F8EDDB"/>
        <w:spacing w:after="0" w:line="316" w:lineRule="atLeast"/>
        <w:rPr>
          <w:rFonts w:ascii="Times New Roman" w:eastAsia="Times New Roman" w:hAnsi="Times New Roman" w:cs="Times New Roman"/>
          <w:color w:val="351C75"/>
          <w:sz w:val="24"/>
          <w:szCs w:val="24"/>
        </w:rPr>
      </w:pPr>
      <w:r w:rsidRPr="00CA5177">
        <w:rPr>
          <w:rFonts w:ascii="Times New Roman" w:eastAsia="Times New Roman" w:hAnsi="Times New Roman" w:cs="Times New Roman"/>
          <w:color w:val="351C75"/>
          <w:sz w:val="24"/>
          <w:szCs w:val="24"/>
        </w:rPr>
        <w:t>• Классификация по</w:t>
      </w:r>
      <w:r w:rsidR="00046510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чв России </w:t>
      </w:r>
      <w:hyperlink r:id="rId54" w:history="1">
        <w:r w:rsidR="00046510" w:rsidRPr="009157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http://soils.narod.ru</w:t>
        </w:r>
      </w:hyperlink>
    </w:p>
    <w:sectPr w:rsidR="00C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A5177"/>
    <w:rsid w:val="00046510"/>
    <w:rsid w:val="00241550"/>
    <w:rsid w:val="00C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26C"/>
  <w15:docId w15:val="{7BBC5A71-2293-4F07-BF92-1D036459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go.ru/ru/obshchestvo/portaly" TargetMode="External"/><Relationship Id="rId18" Type="http://schemas.openxmlformats.org/officeDocument/2006/relationships/hyperlink" Target="http://www.km.ru/" TargetMode="External"/><Relationship Id="rId26" Type="http://schemas.openxmlformats.org/officeDocument/2006/relationships/hyperlink" Target="http://catalog.fmb.ru" TargetMode="External"/><Relationship Id="rId39" Type="http://schemas.openxmlformats.org/officeDocument/2006/relationships/hyperlink" Target="http://www.litle-geography.ru" TargetMode="External"/><Relationship Id="rId21" Type="http://schemas.openxmlformats.org/officeDocument/2006/relationships/hyperlink" Target="https://www.pdfdrive.com/" TargetMode="External"/><Relationship Id="rId34" Type="http://schemas.openxmlformats.org/officeDocument/2006/relationships/hyperlink" Target="https://knoema.ru/atlas" TargetMode="External"/><Relationship Id="rId42" Type="http://schemas.openxmlformats.org/officeDocument/2006/relationships/hyperlink" Target="http://www.national-geographic.ru" TargetMode="External"/><Relationship Id="rId47" Type="http://schemas.openxmlformats.org/officeDocument/2006/relationships/hyperlink" Target="http://www.edu.ru/maps" TargetMode="External"/><Relationship Id="rId50" Type="http://schemas.openxmlformats.org/officeDocument/2006/relationships/hyperlink" Target="http://atlantida.agava.ru/weather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herzen.spb.ru/abiturients/olymp_for_high_school_students/gosh_geo%20graphy/" TargetMode="External"/><Relationship Id="rId12" Type="http://schemas.openxmlformats.org/officeDocument/2006/relationships/hyperlink" Target="http://www.rgo.ru" TargetMode="External"/><Relationship Id="rId17" Type="http://schemas.openxmlformats.org/officeDocument/2006/relationships/hyperlink" Target="http://www.krugosvet.ru/countries.htm" TargetMode="External"/><Relationship Id="rId25" Type="http://schemas.openxmlformats.org/officeDocument/2006/relationships/hyperlink" Target="http://geoman.ru" TargetMode="External"/><Relationship Id="rId33" Type="http://schemas.openxmlformats.org/officeDocument/2006/relationships/hyperlink" Target="http://www.ecoross.ru/" TargetMode="External"/><Relationship Id="rId38" Type="http://schemas.openxmlformats.org/officeDocument/2006/relationships/hyperlink" Target="http://www.myplanet-earth.com" TargetMode="External"/><Relationship Id="rId46" Type="http://schemas.openxmlformats.org/officeDocument/2006/relationships/hyperlink" Target="http://www.mirkar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&#1043;&#1077;&#1086;&#1075;&#1088;&#1072;&#1092;&#1080;&#1103;" TargetMode="External"/><Relationship Id="rId20" Type="http://schemas.openxmlformats.org/officeDocument/2006/relationships/hyperlink" Target="http://www.mediahouse.ru/" TargetMode="External"/><Relationship Id="rId29" Type="http://schemas.openxmlformats.org/officeDocument/2006/relationships/hyperlink" Target="http://pedsovet.su/load/106-1-0-14340" TargetMode="External"/><Relationship Id="rId41" Type="http://schemas.openxmlformats.org/officeDocument/2006/relationships/hyperlink" Target="http://www.rusngo.ru" TargetMode="External"/><Relationship Id="rId54" Type="http://schemas.openxmlformats.org/officeDocument/2006/relationships/hyperlink" Target="http://soils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sgeo.olimpiada.ru" TargetMode="External"/><Relationship Id="rId11" Type="http://schemas.openxmlformats.org/officeDocument/2006/relationships/hyperlink" Target="http://mp.minsk.edu.by/" TargetMode="External"/><Relationship Id="rId24" Type="http://schemas.openxmlformats.org/officeDocument/2006/relationships/hyperlink" Target="https://vk.com/geolibrary" TargetMode="External"/><Relationship Id="rId32" Type="http://schemas.openxmlformats.org/officeDocument/2006/relationships/hyperlink" Target="http://www.geogr.msu.ru/abiturient/lektory/" TargetMode="External"/><Relationship Id="rId37" Type="http://schemas.openxmlformats.org/officeDocument/2006/relationships/hyperlink" Target="http://geo-tur.narod.ru" TargetMode="External"/><Relationship Id="rId40" Type="http://schemas.openxmlformats.org/officeDocument/2006/relationships/hyperlink" Target="http://slovari.yandex.ru/dict/geography" TargetMode="External"/><Relationship Id="rId45" Type="http://schemas.openxmlformats.org/officeDocument/2006/relationships/hyperlink" Target="http://maps.google.com" TargetMode="External"/><Relationship Id="rId53" Type="http://schemas.openxmlformats.org/officeDocument/2006/relationships/hyperlink" Target="http://www.catalogmineralov.ru" TargetMode="External"/><Relationship Id="rId5" Type="http://schemas.openxmlformats.org/officeDocument/2006/relationships/hyperlink" Target="https://olimpiada.ru/activity/82/tasks/2018" TargetMode="External"/><Relationship Id="rId15" Type="http://schemas.openxmlformats.org/officeDocument/2006/relationships/hyperlink" Target="https://bigenc.ru" TargetMode="External"/><Relationship Id="rId23" Type="http://schemas.openxmlformats.org/officeDocument/2006/relationships/hyperlink" Target="http://libra.geogr.msu.ru/" TargetMode="External"/><Relationship Id="rId28" Type="http://schemas.openxmlformats.org/officeDocument/2006/relationships/hyperlink" Target="http://www.worldmapper.org" TargetMode="External"/><Relationship Id="rId36" Type="http://schemas.openxmlformats.org/officeDocument/2006/relationships/hyperlink" Target="http://www.geografia.ru" TargetMode="External"/><Relationship Id="rId49" Type="http://schemas.openxmlformats.org/officeDocument/2006/relationships/hyperlink" Target="http://iklarin.narod.ru" TargetMode="External"/><Relationship Id="rId10" Type="http://schemas.openxmlformats.org/officeDocument/2006/relationships/hyperlink" Target="https://adu.by/ru/" TargetMode="External"/><Relationship Id="rId19" Type="http://schemas.openxmlformats.org/officeDocument/2006/relationships/hyperlink" Target="http://www.nd.ru/" TargetMode="External"/><Relationship Id="rId31" Type="http://schemas.openxmlformats.org/officeDocument/2006/relationships/hyperlink" Target="http://www.belstat.gov.by" TargetMode="External"/><Relationship Id="rId44" Type="http://schemas.openxmlformats.org/officeDocument/2006/relationships/hyperlink" Target="http://europa.km.ru" TargetMode="External"/><Relationship Id="rId52" Type="http://schemas.openxmlformats.org/officeDocument/2006/relationships/hyperlink" Target="http://www.geonews.ru" TargetMode="External"/><Relationship Id="rId4" Type="http://schemas.openxmlformats.org/officeDocument/2006/relationships/hyperlink" Target="http://www.geoolympiad.org" TargetMode="External"/><Relationship Id="rId9" Type="http://schemas.openxmlformats.org/officeDocument/2006/relationships/hyperlink" Target="http://obr.1c.ru/" TargetMode="External"/><Relationship Id="rId14" Type="http://schemas.openxmlformats.org/officeDocument/2006/relationships/hyperlink" Target="https://www.webgeo.ru/" TargetMode="External"/><Relationship Id="rId22" Type="http://schemas.openxmlformats.org/officeDocument/2006/relationships/hyperlink" Target="http://elib.bsu.by" TargetMode="External"/><Relationship Id="rId27" Type="http://schemas.openxmlformats.org/officeDocument/2006/relationships/hyperlink" Target="https://geo.1sept.ru/" TargetMode="External"/><Relationship Id="rId30" Type="http://schemas.openxmlformats.org/officeDocument/2006/relationships/hyperlink" Target="https://geo.bsu.by" TargetMode="External"/><Relationship Id="rId35" Type="http://schemas.openxmlformats.org/officeDocument/2006/relationships/hyperlink" Target="http://www.geosite.com.ru" TargetMode="External"/><Relationship Id="rId43" Type="http://schemas.openxmlformats.org/officeDocument/2006/relationships/hyperlink" Target="http://www.flags.ru" TargetMode="External"/><Relationship Id="rId48" Type="http://schemas.openxmlformats.org/officeDocument/2006/relationships/hyperlink" Target="http://www.meteoweb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vg.mk.ru" TargetMode="External"/><Relationship Id="rId51" Type="http://schemas.openxmlformats.org/officeDocument/2006/relationships/hyperlink" Target="http://geo.web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</cp:lastModifiedBy>
  <cp:revision>4</cp:revision>
  <dcterms:created xsi:type="dcterms:W3CDTF">2021-08-19T13:02:00Z</dcterms:created>
  <dcterms:modified xsi:type="dcterms:W3CDTF">2021-11-05T08:35:00Z</dcterms:modified>
</cp:coreProperties>
</file>