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8F" w:rsidRPr="00C644BF" w:rsidRDefault="00EB3C8F" w:rsidP="00EB3C8F">
      <w:pPr>
        <w:pStyle w:val="a3"/>
        <w:shd w:val="clear" w:color="auto" w:fill="FFFFFF" w:themeFill="background1"/>
        <w:spacing w:before="0" w:beforeAutospacing="0" w:after="315" w:afterAutospacing="0"/>
        <w:rPr>
          <w:color w:val="4B4747"/>
        </w:rPr>
      </w:pPr>
      <w:r w:rsidRPr="00C644BF">
        <w:rPr>
          <w:color w:val="4B4747"/>
        </w:rPr>
        <w:t> </w:t>
      </w:r>
    </w:p>
    <w:p w:rsidR="00EB3C8F" w:rsidRPr="00EB3C8F" w:rsidRDefault="00EB3C8F" w:rsidP="00EB3C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Тест по</w:t>
      </w: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 xml:space="preserve"> теме </w:t>
      </w:r>
      <w:r w:rsidRPr="00EB3C8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"</w:t>
      </w:r>
      <w:r w:rsidRPr="00EB3C8F">
        <w:rPr>
          <w:rStyle w:val="a4"/>
          <w:rFonts w:ascii="Times New Roman" w:hAnsi="Times New Roman" w:cs="Times New Roman"/>
          <w:i/>
          <w:iCs/>
          <w:color w:val="4B4747"/>
          <w:sz w:val="24"/>
          <w:szCs w:val="24"/>
        </w:rPr>
        <w:t xml:space="preserve"> Слитное, раздельное, дефисное написание слов» 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6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1. В каком ряду все слова пишутся слитно?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1) (пол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)л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имона, (пол)ананаса, (пол)помидора;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(пол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)д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ень, (пол)часа, (пол)села;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(пол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)в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едра, (пол)Европы, (пол)года;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(пол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)л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уга, (пол)пути, (пол)ящика.</w:t>
      </w:r>
    </w:p>
    <w:p w:rsidR="00EB3C8F" w:rsidRPr="00C644BF" w:rsidRDefault="00EB3C8F" w:rsidP="00EB3C8F">
      <w:pPr>
        <w:shd w:val="clear" w:color="auto" w:fill="FFFFFF" w:themeFill="background1"/>
        <w:spacing w:after="315" w:line="240" w:lineRule="auto"/>
        <w:ind w:firstLine="6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6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2.В каком ряду все слова пишутся слитно?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(пол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)л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иста, (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хлебо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)завод, (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северо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)запад;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(плащ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)п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алатка, (вечно)зелёный, (еле)еле;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(крепко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)н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акрепко, (штаб)квартира, (тёмно)зелёный;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(железо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)б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етонный, (скоро)спелый, (кино)студия.</w:t>
      </w:r>
    </w:p>
    <w:p w:rsidR="00EB3C8F" w:rsidRPr="00C644BF" w:rsidRDefault="00EB3C8F" w:rsidP="00EB3C8F">
      <w:pPr>
        <w:shd w:val="clear" w:color="auto" w:fill="FFFFFF" w:themeFill="background1"/>
        <w:spacing w:after="315" w:line="240" w:lineRule="auto"/>
        <w:ind w:firstLine="6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6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3.В каком ряду все слова пишутся слитно?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(пяти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)м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иллионный, (полу)вековой, (сорви)голова;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(нежданно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)н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егаданно, (кое)кто, (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крово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)обращение;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(крае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)в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едение, (на)сквозь, когда(либо);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гд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е(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либо), (пол)России, бок(о)бок.</w:t>
      </w:r>
    </w:p>
    <w:p w:rsidR="00EB3C8F" w:rsidRPr="00C644BF" w:rsidRDefault="00EB3C8F" w:rsidP="00EB3C8F">
      <w:pPr>
        <w:shd w:val="clear" w:color="auto" w:fill="FFFFFF" w:themeFill="background1"/>
        <w:spacing w:after="315" w:line="240" w:lineRule="auto"/>
        <w:ind w:firstLine="6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6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4.В каком ряду все слова пишутся слитно?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(трудно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)д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оступная вершина, (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военно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)воздушный,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(лето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исный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, (тридцати)километровый, (ярко)пунцовый;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(кругло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)с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уточный, (лево)сторонний, (светло)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волосый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(чёрно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)б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елый, (всемирно)известный, (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русско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)английский.</w:t>
      </w:r>
    </w:p>
    <w:p w:rsidR="00EB3C8F" w:rsidRPr="00C644BF" w:rsidRDefault="00EB3C8F" w:rsidP="00EB3C8F">
      <w:pPr>
        <w:shd w:val="clear" w:color="auto" w:fill="FFFFFF" w:themeFill="background1"/>
        <w:spacing w:after="315" w:line="240" w:lineRule="auto"/>
        <w:ind w:firstLine="6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6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5.В каком ряду все слова пишутся раздельно?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1) (ново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)с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ибирский, (глухо)немой, (выше)указанный;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(плохо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)с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крываемый, (всемирно)известный, (мало)пригодный для жизни;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(дико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)р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астущий,(близ)лежащий, (ясно)видящий;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(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пепельно</w:t>
      </w:r>
      <w:proofErr w:type="spellEnd"/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)с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ерый, (выпукло)вогнутый, (исторически)значимый.</w:t>
      </w:r>
    </w:p>
    <w:p w:rsidR="00EB3C8F" w:rsidRPr="00C644BF" w:rsidRDefault="00EB3C8F" w:rsidP="00EB3C8F">
      <w:pPr>
        <w:shd w:val="clear" w:color="auto" w:fill="FFFFFF" w:themeFill="background1"/>
        <w:spacing w:after="315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6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6.В каком ряду все слова пишутся через дефис?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(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водо</w:t>
      </w:r>
      <w:proofErr w:type="spellEnd"/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)п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ровод, (чуть)чуть, (по)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английски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кт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то), (горько)солёный, (научно)популярный;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(земле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д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ельческий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, когда(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нибудь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), кое(о)чём;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(пол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)К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рыма, (мало)значащий, (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зоо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)магазин.</w:t>
      </w:r>
    </w:p>
    <w:p w:rsidR="00EB3C8F" w:rsidRPr="00C644BF" w:rsidRDefault="00EB3C8F" w:rsidP="00EB3C8F">
      <w:pPr>
        <w:shd w:val="clear" w:color="auto" w:fill="FFFFFF" w:themeFill="background1"/>
        <w:spacing w:after="315" w:line="240" w:lineRule="auto"/>
        <w:ind w:firstLine="6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6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7.В каком ряду все слова пишутся через дефис?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(пол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)м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ира, (пол)апельсина, (пол)Днепра;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(пол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)о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гурца, (полу)остров, (полминуты;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(полу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)ш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убок, (пол)метра, (пол)восьмого;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lastRenderedPageBreak/>
        <w:t>4) (пол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)л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имона, (пол)оврага, (пол)Одессы.</w:t>
      </w:r>
    </w:p>
    <w:p w:rsidR="00EB3C8F" w:rsidRPr="00C644BF" w:rsidRDefault="00EB3C8F" w:rsidP="00EB3C8F">
      <w:pPr>
        <w:shd w:val="clear" w:color="auto" w:fill="FFFFFF" w:themeFill="background1"/>
        <w:spacing w:after="315" w:line="240" w:lineRule="auto"/>
        <w:ind w:firstLine="6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6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8.В каком ряду все слова пишутся через дефис?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(по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)м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оему, (велико)русский, (исконно)русский;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(полу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)ф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инал, (премьер)министр, (на)сквозь;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куд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либо), по(прежнему), (штаб)квартира;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(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хлебо</w:t>
      </w:r>
      <w:proofErr w:type="spellEnd"/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)з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авод, (прямо)противоположный, нежданно(негаданно).</w:t>
      </w:r>
    </w:p>
    <w:p w:rsidR="00EB3C8F" w:rsidRPr="00C644BF" w:rsidRDefault="00EB3C8F" w:rsidP="00EB3C8F">
      <w:pPr>
        <w:shd w:val="clear" w:color="auto" w:fill="FFFFFF" w:themeFill="background1"/>
        <w:spacing w:after="315" w:line="240" w:lineRule="auto"/>
        <w:ind w:firstLine="6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6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9.В каком ряду все слова пишутся через дефис?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и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з(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под), (по)одиночке, (бледно)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голубой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(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северо</w:t>
      </w:r>
      <w:proofErr w:type="spellEnd"/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)з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апад, крепко(накрепко), (по)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немецки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(во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)к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руг, (в)пятых, (за)частую;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(в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)д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али, (полу)сонный, (кое)кто.</w:t>
      </w:r>
    </w:p>
    <w:p w:rsidR="00EB3C8F" w:rsidRPr="00C644BF" w:rsidRDefault="00EB3C8F" w:rsidP="00EB3C8F">
      <w:pPr>
        <w:shd w:val="clear" w:color="auto" w:fill="FFFFFF" w:themeFill="background1"/>
        <w:spacing w:after="315" w:line="240" w:lineRule="auto"/>
        <w:ind w:firstLine="6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6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10.В каком ряду все слова пишутся через дефис?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гд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е(</w:t>
      </w:r>
      <w:proofErr w:type="spellStart"/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нибудь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), (литературно)художественный, (по)новому;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(во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)е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дино, (без)толку, (пласт)масса;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(англо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)я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понский, (зам)декана; (по)больше;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(с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)н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ачала, (с)начала года, (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бутылочно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)зелёный.</w:t>
      </w:r>
    </w:p>
    <w:p w:rsidR="00EB3C8F" w:rsidRPr="00C644BF" w:rsidRDefault="00EB3C8F" w:rsidP="00EB3C8F">
      <w:pPr>
        <w:shd w:val="clear" w:color="auto" w:fill="FFFFFF" w:themeFill="background1"/>
        <w:spacing w:after="315" w:line="240" w:lineRule="auto"/>
        <w:ind w:firstLine="6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6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11.В каком ряду все слова пишутся слитно?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(в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)д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али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голубой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, играл (в)дали, (за)границей;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бо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к(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о)бок, (по)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тихоньку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, (после)завтра;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(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метео</w:t>
      </w:r>
      <w:proofErr w:type="spellEnd"/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)с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водка, (по)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ровну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, (в)ничью;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(во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)в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ремя путешествия, (в)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доволь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, (на)скоро.</w:t>
      </w:r>
    </w:p>
    <w:p w:rsidR="00EB3C8F" w:rsidRPr="00C644BF" w:rsidRDefault="00EB3C8F" w:rsidP="00EB3C8F">
      <w:pPr>
        <w:shd w:val="clear" w:color="auto" w:fill="FFFFFF" w:themeFill="background1"/>
        <w:spacing w:after="315" w:line="240" w:lineRule="auto"/>
        <w:ind w:firstLine="6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6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12.В каком ряду все слова пишутся через дефис?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1) будь (по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)т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воему, (по)твоему совету, из(под) стола;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(в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)т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рое, (на)двое, (по)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маленьку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(по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м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онгольски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, весел (по)прежнему, идти (по)прежнему маршруту;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тоск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кручина), подойди(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ка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), (по)над Доном.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6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6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13.В каком ряду все слова пишутся раздельно?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1) (в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)в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иду недостатка времени, не прийти (в)следствие болезни, иметь (в)виду;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(во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)в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ремя дождя, (в)миг чудесный, (в)связи с болезнью;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иметь (в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)в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иду, идти (на)встречу ветру, включить (в)следствие;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спешить (на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)в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стречу с другом, (на)против парка, (не)смотря на запрет.</w:t>
      </w:r>
    </w:p>
    <w:p w:rsidR="00EB3C8F" w:rsidRPr="00C644BF" w:rsidRDefault="00EB3C8F" w:rsidP="00EB3C8F">
      <w:pPr>
        <w:shd w:val="clear" w:color="auto" w:fill="FFFFFF" w:themeFill="background1"/>
        <w:spacing w:after="315" w:line="240" w:lineRule="auto"/>
        <w:ind w:firstLine="6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6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14.В каком ряду все слова пишутся раздельно?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1) (в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)т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ечение месяца, говорить (с)глазу (на)глаз, (по)этому мосту;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сварить (в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)к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рутую, вернуться (во)время, перевести деньги (на)счёт банка;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узнать (на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)с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чёт экскурсии, (в)продолжение пяти лет, (с)низу;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(с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)н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ачала года, подойти (в)плотную, идти (по)одному.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6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6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15.В каком ряду все слова пишутся через дефис?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lastRenderedPageBreak/>
        <w:t> 1) над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же) решать, помощь (из)вне, разбить (в)дребезги;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(в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)т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ретьих классах, (по)родственному, что(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нибудь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(мало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м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альски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, (по)дружески, (в)третьих;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(по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)о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собенному дорог, идти (по)особенному паркету, как(никак).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6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6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16.Укажите номер предложения, в котором выделенное слово пишется слитно.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Я пройду тихонько (В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)Д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ОЛЬ забора.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Самые высокие порывы человеческой души связаны с чувством Родины, которое ВРЯ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Д(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ЛИ)можно выразить обычными словами.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(ПО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)В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ИДИМОМУ, наша поездка приближалась к концу.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Я молчу, глядя (В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)Д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АЛЬ моря.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6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6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17.Укажите номер предложения, в котором выделенное слово пишется слитно.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ЧТ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БЫ) он ни читал, его нельзя было слушать без волнения.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(ОТ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)Т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ОГО дома до нашего совсем близко.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(ИЗ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)П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ОД обрыва начали вылетать стрижи.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Дни бегут (В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)П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РИПРЫЖКУ.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6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6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18.Укажите номер предложения, в котором выделенное слово пишется слитно.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«Заходите к нам КА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К(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НИБУДЬ) до отъезда,» - проговорила Марья Кирилловна.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Дорога круто забирала (В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)В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ЕРХ.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Разведчики продолжали идти всё ТА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К(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ЖЕ) осторожно.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Она вдруг совсем (ПО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)Д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ЕТСКИ всплеснула руками.</w:t>
      </w:r>
    </w:p>
    <w:p w:rsidR="00EB3C8F" w:rsidRPr="00C644BF" w:rsidRDefault="00EB3C8F" w:rsidP="00EB3C8F">
      <w:pPr>
        <w:shd w:val="clear" w:color="auto" w:fill="FFFFFF" w:themeFill="background1"/>
        <w:spacing w:after="315" w:line="240" w:lineRule="auto"/>
        <w:ind w:firstLine="6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6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19.Укажите номер предложения, в котором выделенное слово пишется раздельно.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Мы с Варей засиживались (ДО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)П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ОЗДНА.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Мы (НА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)П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ЕРЕБОЙ расспрашивали кучеров, смирные у них лошади или горячие.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Всё ТА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К(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ЖЕ) мягко опускался с неба на землю крупный снег.</w:t>
      </w:r>
    </w:p>
    <w:p w:rsidR="00EB3C8F" w:rsidRPr="00C644BF" w:rsidRDefault="00EB3C8F" w:rsidP="00EB3C8F">
      <w:pPr>
        <w:shd w:val="clear" w:color="auto" w:fill="FFFFFF" w:themeFill="background1"/>
        <w:spacing w:after="0" w:line="240" w:lineRule="auto"/>
        <w:ind w:firstLine="4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Прежний хозяин 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)Д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АВНО покинул это место.</w:t>
      </w:r>
    </w:p>
    <w:p w:rsidR="00EB3C8F" w:rsidRPr="00C644BF" w:rsidRDefault="00EB3C8F" w:rsidP="00EB3C8F">
      <w:pPr>
        <w:shd w:val="clear" w:color="auto" w:fill="FFFFFF" w:themeFill="background1"/>
        <w:spacing w:after="315" w:line="240" w:lineRule="auto"/>
        <w:ind w:firstLine="60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sectPr w:rsidR="00EB3C8F" w:rsidRPr="00C644BF" w:rsidSect="00C3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 w:grammar="clean"/>
  <w:defaultTabStop w:val="708"/>
  <w:characterSpacingControl w:val="doNotCompress"/>
  <w:compat/>
  <w:rsids>
    <w:rsidRoot w:val="00EB3C8F"/>
    <w:rsid w:val="006A21F8"/>
    <w:rsid w:val="00835066"/>
    <w:rsid w:val="00C334D9"/>
    <w:rsid w:val="00EB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3C8F"/>
    <w:rPr>
      <w:b/>
      <w:bCs/>
    </w:rPr>
  </w:style>
  <w:style w:type="character" w:styleId="a5">
    <w:name w:val="Hyperlink"/>
    <w:basedOn w:val="a0"/>
    <w:uiPriority w:val="99"/>
    <w:unhideWhenUsed/>
    <w:rsid w:val="00EB3C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2021-10-13T07:53:00Z</dcterms:created>
  <dcterms:modified xsi:type="dcterms:W3CDTF">2021-10-13T07:53:00Z</dcterms:modified>
</cp:coreProperties>
</file>