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D" w:rsidRDefault="0032746E" w:rsidP="00FE2311">
      <w:pPr>
        <w:pStyle w:val="24"/>
        <w:framePr w:w="9140" w:h="691" w:hRule="exact" w:wrap="none" w:vAnchor="page" w:hAnchor="page" w:x="2017" w:y="445"/>
        <w:shd w:val="clear" w:color="auto" w:fill="auto"/>
        <w:spacing w:before="0" w:after="44" w:line="270" w:lineRule="exact"/>
        <w:jc w:val="center"/>
      </w:pPr>
      <w:bookmarkStart w:id="0" w:name="_GoBack"/>
      <w:r>
        <w:t>Информация</w:t>
      </w:r>
    </w:p>
    <w:p w:rsidR="00052A4D" w:rsidRDefault="0032746E" w:rsidP="00FE2311">
      <w:pPr>
        <w:pStyle w:val="24"/>
        <w:framePr w:w="9140" w:h="691" w:hRule="exact" w:wrap="none" w:vAnchor="page" w:hAnchor="page" w:x="2017" w:y="445"/>
        <w:shd w:val="clear" w:color="auto" w:fill="auto"/>
        <w:spacing w:before="0" w:after="0" w:line="270" w:lineRule="exact"/>
        <w:ind w:right="100"/>
        <w:jc w:val="right"/>
      </w:pPr>
      <w:r>
        <w:t>о телефонах доверия для оказания экстренной психологической 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24"/>
        <w:gridCol w:w="3046"/>
      </w:tblGrid>
      <w:tr w:rsidR="00052A4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Регионы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06" w:lineRule="exact"/>
              <w:jc w:val="center"/>
            </w:pPr>
            <w:r>
              <w:rPr>
                <w:rStyle w:val="1"/>
              </w:rPr>
              <w:t xml:space="preserve"> Номер телефона доверия с кодом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Время работы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FE2311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Б</w:t>
            </w:r>
            <w:r w:rsidR="0032746E">
              <w:rPr>
                <w:rStyle w:val="1"/>
              </w:rPr>
              <w:t>рестская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80162255727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Витебская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80212 616060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Гомельская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80232 315161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Гродненская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06" w:lineRule="exact"/>
              <w:jc w:val="center"/>
            </w:pPr>
            <w:r>
              <w:rPr>
                <w:rStyle w:val="1"/>
              </w:rPr>
              <w:t>80152170 80152 752390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06" w:lineRule="exact"/>
              <w:jc w:val="center"/>
            </w:pPr>
            <w:r>
              <w:rPr>
                <w:rStyle w:val="1"/>
              </w:rPr>
              <w:t>г. Минск для взрослых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FE2311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13" w:lineRule="exact"/>
              <w:jc w:val="center"/>
            </w:pPr>
            <w:r>
              <w:rPr>
                <w:rStyle w:val="1"/>
              </w:rPr>
              <w:t xml:space="preserve">80173524444 8017 3044370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для детей</w:t>
            </w: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80172630303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Минская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1"/>
              </w:rPr>
              <w:t>8017 2702401 8029 8990401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Могилевская область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80222 711161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  <w:tr w:rsidR="00052A4D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Республиканская детская телефонная линия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8-801-100-1611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4D" w:rsidRDefault="0032746E" w:rsidP="00FE2311">
            <w:pPr>
              <w:pStyle w:val="24"/>
              <w:framePr w:w="9130" w:h="5987" w:wrap="none" w:vAnchor="page" w:hAnchor="page" w:x="1885" w:y="157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круглосуточно</w:t>
            </w:r>
          </w:p>
        </w:tc>
      </w:tr>
    </w:tbl>
    <w:p w:rsidR="00052A4D" w:rsidRPr="00FE2311" w:rsidRDefault="00052A4D" w:rsidP="009C066E">
      <w:pPr>
        <w:rPr>
          <w:sz w:val="2"/>
          <w:szCs w:val="2"/>
        </w:rPr>
      </w:pPr>
    </w:p>
    <w:sectPr w:rsidR="00052A4D" w:rsidRPr="00FE2311" w:rsidSect="009C066E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6E" w:rsidRDefault="0032746E">
      <w:r>
        <w:separator/>
      </w:r>
    </w:p>
  </w:endnote>
  <w:endnote w:type="continuationSeparator" w:id="0">
    <w:p w:rsidR="0032746E" w:rsidRDefault="003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6E" w:rsidRDefault="0032746E"/>
  </w:footnote>
  <w:footnote w:type="continuationSeparator" w:id="0">
    <w:p w:rsidR="0032746E" w:rsidRDefault="00327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D"/>
    <w:rsid w:val="00052A4D"/>
    <w:rsid w:val="0032746E"/>
    <w:rsid w:val="009C066E"/>
    <w:rsid w:val="00FA5561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472D-985F-4C26-B5D5-6492DC1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7"/>
      <w:szCs w:val="27"/>
      <w:u w:val="single"/>
      <w:lang w:val="ru-RU"/>
    </w:rPr>
  </w:style>
  <w:style w:type="character" w:customStyle="1" w:styleId="2TimesNewRoman165pt0pt">
    <w:name w:val="Заголовок №2 + Times New Roman;16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33"/>
      <w:szCs w:val="33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atang85pt0pt">
    <w:name w:val="Основной текст + Batang;8;5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w w:val="66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09" w:lineRule="exact"/>
    </w:pPr>
    <w:rPr>
      <w:rFonts w:ascii="Microsoft Sans Serif" w:eastAsia="Microsoft Sans Serif" w:hAnsi="Microsoft Sans Serif" w:cs="Microsoft Sans Serif"/>
      <w:spacing w:val="-6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2" w:lineRule="exact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158" w:lineRule="exact"/>
    </w:pPr>
    <w:rPr>
      <w:rFonts w:ascii="Microsoft Sans Serif" w:eastAsia="Microsoft Sans Serif" w:hAnsi="Microsoft Sans Serif" w:cs="Microsoft Sans Serif"/>
      <w:spacing w:val="-4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i/>
      <w:iCs/>
      <w:spacing w:val="-22"/>
      <w:sz w:val="27"/>
      <w:szCs w:val="2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80" w:after="180" w:line="277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400" w:lineRule="exact"/>
      <w:outlineLvl w:val="0"/>
    </w:pPr>
    <w:rPr>
      <w:rFonts w:ascii="Times New Roman" w:eastAsia="Times New Roman" w:hAnsi="Times New Roman" w:cs="Times New Roman"/>
      <w:b/>
      <w:bCs/>
      <w:spacing w:val="-15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w w:val="66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2021-11-16T11:02:00Z</dcterms:created>
  <dcterms:modified xsi:type="dcterms:W3CDTF">2021-11-16T11:02:00Z</dcterms:modified>
</cp:coreProperties>
</file>