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F9" w:rsidRPr="00165BF9" w:rsidRDefault="002C70DF" w:rsidP="00165BF9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bookmarkStart w:id="0" w:name="_GoBack"/>
      <w:bookmarkEnd w:id="0"/>
      <w:r>
        <w:rPr>
          <w:rFonts w:ascii="Monotype Corsiva" w:hAnsi="Monotype Corsiva" w:cs="Times New Roman"/>
          <w:b/>
          <w:sz w:val="40"/>
          <w:szCs w:val="40"/>
        </w:rPr>
        <w:t>8</w:t>
      </w:r>
      <w:r w:rsidR="00165BF9" w:rsidRPr="00165BF9">
        <w:rPr>
          <w:rFonts w:ascii="Monotype Corsiva" w:hAnsi="Monotype Corsiva" w:cs="Times New Roman"/>
          <w:b/>
          <w:sz w:val="40"/>
          <w:szCs w:val="40"/>
        </w:rPr>
        <w:t xml:space="preserve"> </w:t>
      </w:r>
      <w:proofErr w:type="spellStart"/>
      <w:r w:rsidR="00165BF9" w:rsidRPr="00165BF9">
        <w:rPr>
          <w:rFonts w:ascii="Monotype Corsiva" w:hAnsi="Monotype Corsiva" w:cs="Times New Roman"/>
          <w:b/>
          <w:sz w:val="40"/>
          <w:szCs w:val="40"/>
        </w:rPr>
        <w:t>лайфхаков</w:t>
      </w:r>
      <w:proofErr w:type="spellEnd"/>
      <w:r w:rsidR="00165BF9" w:rsidRPr="00165BF9">
        <w:rPr>
          <w:rFonts w:ascii="Monotype Corsiva" w:hAnsi="Monotype Corsiva" w:cs="Times New Roman"/>
          <w:b/>
          <w:sz w:val="40"/>
          <w:szCs w:val="40"/>
        </w:rPr>
        <w:t xml:space="preserve"> для участников олимпиады по предметам </w:t>
      </w:r>
    </w:p>
    <w:p w:rsidR="00165BF9" w:rsidRPr="00165BF9" w:rsidRDefault="00165BF9" w:rsidP="00165BF9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65BF9">
        <w:rPr>
          <w:rFonts w:ascii="Monotype Corsiva" w:hAnsi="Monotype Corsiva" w:cs="Times New Roman"/>
          <w:b/>
          <w:sz w:val="40"/>
          <w:szCs w:val="40"/>
        </w:rPr>
        <w:t>«История Беларуси», «Всемирная история»:</w:t>
      </w:r>
    </w:p>
    <w:p w:rsidR="00165BF9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  <w:r w:rsidRPr="00165BF9">
        <w:rPr>
          <w:rFonts w:ascii="Times New Roman" w:hAnsi="Times New Roman" w:cs="Times New Roman"/>
          <w:sz w:val="28"/>
          <w:szCs w:val="28"/>
        </w:rPr>
        <w:t>1. Не начинайте готовиться к олимпиаде с «заучивания» всевозможных схем и таблиц: они хороши для повторения материала, но не для формирования базовых знаний.</w:t>
      </w:r>
    </w:p>
    <w:p w:rsidR="00165BF9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  <w:r w:rsidRPr="00165BF9">
        <w:rPr>
          <w:rFonts w:ascii="Times New Roman" w:hAnsi="Times New Roman" w:cs="Times New Roman"/>
          <w:sz w:val="28"/>
          <w:szCs w:val="28"/>
        </w:rPr>
        <w:t>2. Бесспорно, запоминание фактов – вещь важная для такой дисциплины, как история, но знание истории не есть знание фактов, а посему к изучению фактов нужно относиться избирательно. Поверьте, никто не будет вас спрашивать, как звали любимого коня Чингисхана.</w:t>
      </w:r>
    </w:p>
    <w:p w:rsidR="00165BF9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BF9">
        <w:rPr>
          <w:rFonts w:ascii="Times New Roman" w:hAnsi="Times New Roman" w:cs="Times New Roman"/>
          <w:sz w:val="28"/>
          <w:szCs w:val="28"/>
        </w:rPr>
        <w:t>. Не забывайте о важности такого вида работы, как анализ исторического источника, поскольку нужно понимать, что факты – это не данность, ниспосланная нам Господом, это информация, полученная из исторических источников.</w:t>
      </w:r>
    </w:p>
    <w:p w:rsidR="00165BF9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5BF9">
        <w:rPr>
          <w:rFonts w:ascii="Times New Roman" w:hAnsi="Times New Roman" w:cs="Times New Roman"/>
          <w:sz w:val="28"/>
          <w:szCs w:val="28"/>
        </w:rPr>
        <w:t>. Анализу исторических источников следует уделить пристальное внимание еще и потому, что это элемент вполне себе реальной работы историка-профессионала. Если вы планируете связать свою жизнь с научно-педагогической деятельностью на историческом поприще, то чем раньше вы научитесь источниковедческому анализу, тем лучше.</w:t>
      </w:r>
    </w:p>
    <w:p w:rsidR="00165BF9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5BF9">
        <w:rPr>
          <w:rFonts w:ascii="Times New Roman" w:hAnsi="Times New Roman" w:cs="Times New Roman"/>
          <w:sz w:val="28"/>
          <w:szCs w:val="28"/>
        </w:rPr>
        <w:t>. Наконец, анализ источника – это просто очень интересно и увлекательно. Старайтесь подходить к источнику именно с таким настроем, а не в духе «Когда же кончатся эти адские муки».</w:t>
      </w:r>
    </w:p>
    <w:p w:rsidR="00165BF9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своих </w:t>
      </w:r>
      <w:r w:rsidRPr="00165BF9">
        <w:rPr>
          <w:rFonts w:ascii="Times New Roman" w:hAnsi="Times New Roman" w:cs="Times New Roman"/>
          <w:sz w:val="28"/>
          <w:szCs w:val="28"/>
        </w:rPr>
        <w:t>письменных 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F9">
        <w:rPr>
          <w:rFonts w:ascii="Times New Roman" w:hAnsi="Times New Roman" w:cs="Times New Roman"/>
          <w:sz w:val="28"/>
          <w:szCs w:val="28"/>
        </w:rPr>
        <w:t xml:space="preserve">стремитесь к оригинальности, формированию собственного авторского подхода, но помните, что нужна «умеренность во всем, как говорил покойный </w:t>
      </w:r>
      <w:proofErr w:type="spellStart"/>
      <w:r w:rsidRPr="00165BF9">
        <w:rPr>
          <w:rFonts w:ascii="Times New Roman" w:hAnsi="Times New Roman" w:cs="Times New Roman"/>
          <w:sz w:val="28"/>
          <w:szCs w:val="28"/>
        </w:rPr>
        <w:t>Залевски</w:t>
      </w:r>
      <w:proofErr w:type="spellEnd"/>
      <w:r w:rsidRPr="00165BF9">
        <w:rPr>
          <w:rFonts w:ascii="Times New Roman" w:hAnsi="Times New Roman" w:cs="Times New Roman"/>
          <w:sz w:val="28"/>
          <w:szCs w:val="28"/>
        </w:rPr>
        <w:t>» (Э.М. Ремарк. Три товарища). Не следует превращать свои работы в «диванную аналитику».</w:t>
      </w:r>
    </w:p>
    <w:p w:rsidR="00165BF9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65BF9">
        <w:rPr>
          <w:rFonts w:ascii="Times New Roman" w:hAnsi="Times New Roman" w:cs="Times New Roman"/>
          <w:sz w:val="28"/>
          <w:szCs w:val="28"/>
        </w:rPr>
        <w:t>. Старайтесь избегать штампов и общих, ничего не значащих фраз, они отнимают у вас время и силы, но не имеют никакой ценности для ваших работ. Например: «Император Александр I – очень неоднозначная личность». Возможно, в чем-то эта фраза красива, но вот на место императора Александра I в ней можно подставить и Петра I, и Леонида Ильича Брежнева, и доярку бабу Дуню, что, в свою очередь, говорит о том, что это пустая фраза, никакой ценности для характеристики Александра I не имеющая.</w:t>
      </w:r>
    </w:p>
    <w:p w:rsidR="00165BF9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F88" w:rsidRPr="00165BF9" w:rsidRDefault="00165BF9" w:rsidP="00165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65BF9">
        <w:rPr>
          <w:rFonts w:ascii="Times New Roman" w:hAnsi="Times New Roman" w:cs="Times New Roman"/>
          <w:sz w:val="28"/>
          <w:szCs w:val="28"/>
        </w:rPr>
        <w:t>. Помните, что наше образование заключается не только в постоянном штудировании учебников и прочих «умных книжек», а также написании работ для тренировки. Обязательно читайте художественную литературу, ходите в музеи и театры, просто гуляйте по городу и подмечайте что-то интересное, ведь все это тоже очень важно для вашей общей эрудиции, для формирования вкуса к стоящим вещам, стиля письма и образа мыслей.</w:t>
      </w:r>
    </w:p>
    <w:sectPr w:rsidR="00555F88" w:rsidRPr="00165BF9" w:rsidSect="0055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9"/>
    <w:rsid w:val="00165BF9"/>
    <w:rsid w:val="002C70DF"/>
    <w:rsid w:val="00555F88"/>
    <w:rsid w:val="00A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8987-3D71-43DE-99F7-9CB23FF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2021-11-05T08:01:00Z</dcterms:created>
  <dcterms:modified xsi:type="dcterms:W3CDTF">2021-11-05T08:01:00Z</dcterms:modified>
</cp:coreProperties>
</file>