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A7026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  <w:r w:rsidR="00792EC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10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21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432DA3" w:rsidRDefault="00432DA3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56"/>
        <w:gridCol w:w="2693"/>
        <w:gridCol w:w="1134"/>
        <w:gridCol w:w="1843"/>
        <w:gridCol w:w="1984"/>
        <w:gridCol w:w="1247"/>
      </w:tblGrid>
      <w:tr w:rsidR="00E1723E" w:rsidRPr="00AC556A" w:rsidTr="00AC556A">
        <w:tc>
          <w:tcPr>
            <w:tcW w:w="2156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</w:tc>
        <w:tc>
          <w:tcPr>
            <w:tcW w:w="1247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Класс</w:t>
            </w:r>
          </w:p>
        </w:tc>
      </w:tr>
      <w:tr w:rsidR="00DF3190" w:rsidRPr="00AC556A" w:rsidTr="00AC556A">
        <w:trPr>
          <w:trHeight w:val="1351"/>
        </w:trPr>
        <w:tc>
          <w:tcPr>
            <w:tcW w:w="2156" w:type="dxa"/>
            <w:vMerge w:val="restart"/>
          </w:tcPr>
          <w:p w:rsidR="00DF3190" w:rsidRPr="00E049C7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Психолого-педагогическое просвещение</w:t>
            </w:r>
          </w:p>
          <w:p w:rsidR="00DF3190" w:rsidRPr="00E049C7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3190" w:rsidRPr="00E049C7" w:rsidRDefault="00225BF2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«Тоя жизнь – твой выбор»</w:t>
            </w:r>
          </w:p>
        </w:tc>
        <w:tc>
          <w:tcPr>
            <w:tcW w:w="1134" w:type="dxa"/>
          </w:tcPr>
          <w:p w:rsidR="00DF3190" w:rsidRPr="00E049C7" w:rsidRDefault="00225BF2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vMerge w:val="restart"/>
          </w:tcPr>
          <w:p w:rsidR="00DF3190" w:rsidRPr="00E049C7" w:rsidRDefault="00225BF2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Каб.113</w:t>
            </w:r>
          </w:p>
        </w:tc>
        <w:tc>
          <w:tcPr>
            <w:tcW w:w="1984" w:type="dxa"/>
            <w:vMerge w:val="restart"/>
          </w:tcPr>
          <w:p w:rsidR="00DF3190" w:rsidRPr="00E049C7" w:rsidRDefault="00225BF2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Решетнева</w:t>
            </w:r>
            <w:proofErr w:type="spellEnd"/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247" w:type="dxa"/>
            <w:vMerge w:val="restart"/>
          </w:tcPr>
          <w:p w:rsidR="00874C4B" w:rsidRPr="00E049C7" w:rsidRDefault="00874C4B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 классы</w:t>
            </w:r>
          </w:p>
          <w:p w:rsidR="00874C4B" w:rsidRPr="00E049C7" w:rsidRDefault="00874C4B" w:rsidP="00874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90" w:rsidRPr="00E049C7" w:rsidRDefault="00DF3190" w:rsidP="00874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C4B" w:rsidRPr="00E049C7" w:rsidRDefault="00874C4B" w:rsidP="00874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190" w:rsidRPr="00AC556A" w:rsidTr="00AC556A">
        <w:trPr>
          <w:trHeight w:val="597"/>
        </w:trPr>
        <w:tc>
          <w:tcPr>
            <w:tcW w:w="2156" w:type="dxa"/>
            <w:vMerge/>
          </w:tcPr>
          <w:p w:rsidR="00DF3190" w:rsidRPr="00E049C7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F3190" w:rsidRPr="00E049C7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многодетным семьям»</w:t>
            </w:r>
          </w:p>
        </w:tc>
        <w:tc>
          <w:tcPr>
            <w:tcW w:w="1134" w:type="dxa"/>
          </w:tcPr>
          <w:p w:rsidR="00DF3190" w:rsidRPr="00E049C7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vMerge/>
          </w:tcPr>
          <w:p w:rsidR="00DF3190" w:rsidRPr="00E049C7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F3190" w:rsidRPr="00E049C7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DF3190" w:rsidRPr="00E049C7" w:rsidRDefault="00DF3190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0E" w:rsidRPr="00AC556A" w:rsidTr="00AC556A">
        <w:trPr>
          <w:trHeight w:val="1050"/>
        </w:trPr>
        <w:tc>
          <w:tcPr>
            <w:tcW w:w="2156" w:type="dxa"/>
          </w:tcPr>
          <w:p w:rsidR="003D720E" w:rsidRPr="00E049C7" w:rsidRDefault="003D720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</w:tcPr>
          <w:p w:rsidR="003D720E" w:rsidRPr="00E049C7" w:rsidRDefault="00A7026D" w:rsidP="00A70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"От Совы-умной головы"</w:t>
            </w:r>
          </w:p>
        </w:tc>
        <w:tc>
          <w:tcPr>
            <w:tcW w:w="1134" w:type="dxa"/>
          </w:tcPr>
          <w:p w:rsidR="003D720E" w:rsidRPr="00E049C7" w:rsidRDefault="00A7026D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43" w:type="dxa"/>
          </w:tcPr>
          <w:p w:rsidR="003D720E" w:rsidRPr="00E049C7" w:rsidRDefault="00A7026D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84" w:type="dxa"/>
          </w:tcPr>
          <w:p w:rsidR="003D720E" w:rsidRPr="00E049C7" w:rsidRDefault="00A7026D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be-BY"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be-BY" w:eastAsia="ru-RU"/>
              </w:rPr>
              <w:t>Рычихина Ж.А., актив БРПО.</w:t>
            </w:r>
          </w:p>
        </w:tc>
        <w:tc>
          <w:tcPr>
            <w:tcW w:w="1247" w:type="dxa"/>
          </w:tcPr>
          <w:p w:rsidR="003D720E" w:rsidRPr="00E049C7" w:rsidRDefault="00A7026D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классов</w:t>
            </w:r>
          </w:p>
        </w:tc>
      </w:tr>
      <w:tr w:rsidR="003D720E" w:rsidRPr="00AC556A" w:rsidTr="00AC556A">
        <w:tc>
          <w:tcPr>
            <w:tcW w:w="2156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</w:tcPr>
          <w:p w:rsidR="003D720E" w:rsidRPr="00E049C7" w:rsidRDefault="00A7026D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Интерактивная игра «Безопасная дорога»</w:t>
            </w:r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4" w:type="dxa"/>
          </w:tcPr>
          <w:p w:rsidR="003D720E" w:rsidRPr="00E049C7" w:rsidRDefault="003D720E" w:rsidP="003D720E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Давыдова</w:t>
            </w:r>
            <w:r w:rsidR="00A7026D"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247" w:type="dxa"/>
          </w:tcPr>
          <w:p w:rsidR="003D720E" w:rsidRPr="00E049C7" w:rsidRDefault="00A7026D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1-11</w:t>
            </w:r>
            <w:r w:rsidR="003D720E"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9C7" w:rsidRPr="00AC556A" w:rsidTr="00AC556A">
        <w:tc>
          <w:tcPr>
            <w:tcW w:w="2156" w:type="dxa"/>
            <w:vMerge w:val="restart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Деловая игра "Кадровый вопрос".</w:t>
            </w:r>
          </w:p>
        </w:tc>
        <w:tc>
          <w:tcPr>
            <w:tcW w:w="1134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</w:t>
            </w:r>
            <w:proofErr w:type="spellEnd"/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 310</w:t>
            </w:r>
          </w:p>
        </w:tc>
        <w:tc>
          <w:tcPr>
            <w:tcW w:w="1984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Гареева О.М.</w:t>
            </w:r>
          </w:p>
        </w:tc>
        <w:tc>
          <w:tcPr>
            <w:tcW w:w="1247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 Б класс</w:t>
            </w:r>
          </w:p>
        </w:tc>
      </w:tr>
      <w:tr w:rsidR="00E049C7" w:rsidRPr="00AC556A" w:rsidTr="00AC556A">
        <w:tc>
          <w:tcPr>
            <w:tcW w:w="2156" w:type="dxa"/>
            <w:vMerge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игра «Монополия»</w:t>
            </w:r>
          </w:p>
        </w:tc>
        <w:tc>
          <w:tcPr>
            <w:tcW w:w="1134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843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302</w:t>
            </w:r>
          </w:p>
        </w:tc>
        <w:tc>
          <w:tcPr>
            <w:tcW w:w="1984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Е.В.</w:t>
            </w:r>
          </w:p>
        </w:tc>
        <w:tc>
          <w:tcPr>
            <w:tcW w:w="1247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 класс</w:t>
            </w:r>
          </w:p>
        </w:tc>
      </w:tr>
      <w:tr w:rsidR="00E049C7" w:rsidRPr="00AC556A" w:rsidTr="00AC556A">
        <w:tc>
          <w:tcPr>
            <w:tcW w:w="2156" w:type="dxa"/>
            <w:vMerge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«Знатоки безопасности»</w:t>
            </w:r>
          </w:p>
        </w:tc>
        <w:tc>
          <w:tcPr>
            <w:tcW w:w="1134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843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305</w:t>
            </w:r>
          </w:p>
        </w:tc>
        <w:tc>
          <w:tcPr>
            <w:tcW w:w="1984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И.Н.</w:t>
            </w:r>
          </w:p>
        </w:tc>
        <w:tc>
          <w:tcPr>
            <w:tcW w:w="1247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Г класс</w:t>
            </w:r>
          </w:p>
        </w:tc>
      </w:tr>
      <w:tr w:rsidR="00E049C7" w:rsidRPr="00AC556A" w:rsidTr="00AC556A">
        <w:tc>
          <w:tcPr>
            <w:tcW w:w="2156" w:type="dxa"/>
            <w:vMerge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 добрых советов по правилам безопасного поведения</w:t>
            </w:r>
          </w:p>
        </w:tc>
        <w:tc>
          <w:tcPr>
            <w:tcW w:w="1134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108</w:t>
            </w:r>
          </w:p>
        </w:tc>
        <w:tc>
          <w:tcPr>
            <w:tcW w:w="1984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Киркорова Е.А.</w:t>
            </w:r>
          </w:p>
        </w:tc>
        <w:tc>
          <w:tcPr>
            <w:tcW w:w="1247" w:type="dxa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Г класс</w:t>
            </w:r>
          </w:p>
        </w:tc>
      </w:tr>
      <w:tr w:rsidR="003D720E" w:rsidRPr="00AC556A" w:rsidTr="00AC556A">
        <w:tc>
          <w:tcPr>
            <w:tcW w:w="2156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Физкультурно-оздоровительные мероприятия</w:t>
            </w:r>
          </w:p>
        </w:tc>
        <w:tc>
          <w:tcPr>
            <w:tcW w:w="2693" w:type="dxa"/>
          </w:tcPr>
          <w:p w:rsidR="003D720E" w:rsidRPr="00E049C7" w:rsidRDefault="00A7026D" w:rsidP="003D7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Спортландия</w:t>
            </w:r>
            <w:proofErr w:type="spellEnd"/>
            <w:r w:rsidRPr="00E04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«Спорт-здоровье будущее»</w:t>
            </w:r>
          </w:p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84" w:type="dxa"/>
          </w:tcPr>
          <w:p w:rsidR="003D720E" w:rsidRPr="00E049C7" w:rsidRDefault="00A7026D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В.В.</w:t>
            </w:r>
          </w:p>
        </w:tc>
        <w:tc>
          <w:tcPr>
            <w:tcW w:w="1247" w:type="dxa"/>
          </w:tcPr>
          <w:p w:rsidR="003D720E" w:rsidRPr="00E049C7" w:rsidRDefault="00A7026D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D720E"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 классы</w:t>
            </w:r>
          </w:p>
        </w:tc>
      </w:tr>
      <w:tr w:rsidR="003D720E" w:rsidRPr="00AC556A" w:rsidTr="00AC556A">
        <w:tc>
          <w:tcPr>
            <w:tcW w:w="2156" w:type="dxa"/>
            <w:vMerge w:val="restart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269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874C4B" w:rsidRPr="00E049C7" w:rsidRDefault="003D720E" w:rsidP="00874C4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  <w:p w:rsidR="003D720E" w:rsidRPr="00E049C7" w:rsidRDefault="003D720E" w:rsidP="00874C4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09.40–10.25</w:t>
            </w: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</w:tc>
        <w:tc>
          <w:tcPr>
            <w:tcW w:w="198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Андросов Ю.А</w:t>
            </w:r>
          </w:p>
        </w:tc>
        <w:tc>
          <w:tcPr>
            <w:tcW w:w="1247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3D720E" w:rsidRPr="00AC556A" w:rsidTr="00AC556A">
        <w:tc>
          <w:tcPr>
            <w:tcW w:w="2156" w:type="dxa"/>
            <w:vMerge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</w:tr>
      <w:tr w:rsidR="003D720E" w:rsidRPr="00AC556A" w:rsidTr="00AC556A">
        <w:tc>
          <w:tcPr>
            <w:tcW w:w="2156" w:type="dxa"/>
            <w:vMerge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12.00–12.45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12.50–13.35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13.40–14.25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Федоров Ф.К.</w:t>
            </w:r>
          </w:p>
        </w:tc>
        <w:tc>
          <w:tcPr>
            <w:tcW w:w="1247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4,6,8,9,11 классы</w:t>
            </w:r>
          </w:p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20E" w:rsidRPr="00AC556A" w:rsidTr="00AC556A">
        <w:tc>
          <w:tcPr>
            <w:tcW w:w="2156" w:type="dxa"/>
            <w:vMerge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09.00–09.45</w:t>
            </w: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198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Яцкевич Т.И.</w:t>
            </w:r>
          </w:p>
        </w:tc>
        <w:tc>
          <w:tcPr>
            <w:tcW w:w="1247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</w:tbl>
    <w:p w:rsidR="00690272" w:rsidRPr="00AC556A" w:rsidRDefault="00690272">
      <w:pPr>
        <w:rPr>
          <w:sz w:val="20"/>
        </w:rPr>
      </w:pPr>
    </w:p>
    <w:sectPr w:rsidR="00690272" w:rsidRPr="00AC556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1B4BF6"/>
    <w:rsid w:val="00225BF2"/>
    <w:rsid w:val="00232B50"/>
    <w:rsid w:val="00274194"/>
    <w:rsid w:val="003D6732"/>
    <w:rsid w:val="003D720E"/>
    <w:rsid w:val="003E0A90"/>
    <w:rsid w:val="004201B8"/>
    <w:rsid w:val="00432DA3"/>
    <w:rsid w:val="0046369F"/>
    <w:rsid w:val="00690272"/>
    <w:rsid w:val="00792EC0"/>
    <w:rsid w:val="00874C4B"/>
    <w:rsid w:val="009B08CA"/>
    <w:rsid w:val="009D7F0E"/>
    <w:rsid w:val="00A7026D"/>
    <w:rsid w:val="00AA70DD"/>
    <w:rsid w:val="00AC4052"/>
    <w:rsid w:val="00AC556A"/>
    <w:rsid w:val="00BE04DE"/>
    <w:rsid w:val="00C31ED7"/>
    <w:rsid w:val="00C66D0F"/>
    <w:rsid w:val="00CC6A66"/>
    <w:rsid w:val="00CF5D21"/>
    <w:rsid w:val="00D76C00"/>
    <w:rsid w:val="00DF3190"/>
    <w:rsid w:val="00E049C7"/>
    <w:rsid w:val="00E1723E"/>
    <w:rsid w:val="00F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74F5"/>
  <w15:docId w15:val="{C9B2C044-79C4-454D-9465-4C620975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D72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4</cp:revision>
  <cp:lastPrinted>2020-09-23T13:32:00Z</cp:lastPrinted>
  <dcterms:created xsi:type="dcterms:W3CDTF">2021-10-19T09:28:00Z</dcterms:created>
  <dcterms:modified xsi:type="dcterms:W3CDTF">2021-10-20T11:36:00Z</dcterms:modified>
</cp:coreProperties>
</file>