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5" w:rsidRPr="001D00AD" w:rsidRDefault="00A428F5" w:rsidP="001D00AD">
      <w:pPr>
        <w:pStyle w:val="a3"/>
        <w:spacing w:before="0" w:beforeAutospacing="0" w:after="0" w:afterAutospacing="0"/>
        <w:jc w:val="both"/>
        <w:rPr>
          <w:color w:val="112B3D"/>
        </w:rPr>
      </w:pPr>
      <w:r w:rsidRPr="001D00AD">
        <w:rPr>
          <w:color w:val="112B3D"/>
        </w:rPr>
        <w:t>комбинаторная геометрия</w:t>
      </w:r>
    </w:p>
    <w:p w:rsidR="00A428F5" w:rsidRPr="001D00AD" w:rsidRDefault="00A428F5" w:rsidP="001D00AD">
      <w:pPr>
        <w:pStyle w:val="a3"/>
        <w:spacing w:before="0" w:beforeAutospacing="0" w:after="0" w:afterAutospacing="0"/>
        <w:jc w:val="both"/>
        <w:rPr>
          <w:color w:val="112B3D"/>
        </w:rPr>
      </w:pPr>
      <w:r w:rsidRPr="001D00AD">
        <w:rPr>
          <w:color w:val="112B3D"/>
        </w:rPr>
        <w:t>Олимпиадные задачи этого раздела относятся к разнообразным оценкам, связанным с размещениями, покрытиями, упаковками и замощениями, различными комбинациями фигур. Здесь используются самые общие свойства, связанные с расположением фигур на плоскости и в пространстве. Отметим лишь следующие: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 xml:space="preserve">Теорема </w:t>
      </w:r>
      <w:proofErr w:type="spellStart"/>
      <w:r w:rsidRPr="001D00AD">
        <w:rPr>
          <w:rStyle w:val="a4"/>
          <w:color w:val="112B3D"/>
        </w:rPr>
        <w:t>Жордана</w:t>
      </w:r>
      <w:proofErr w:type="spellEnd"/>
      <w:r w:rsidRPr="001D00AD">
        <w:rPr>
          <w:rStyle w:val="a4"/>
          <w:color w:val="112B3D"/>
        </w:rPr>
        <w:t>: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 xml:space="preserve">любая </w:t>
      </w:r>
      <w:proofErr w:type="spellStart"/>
      <w:r w:rsidRPr="001D00AD">
        <w:rPr>
          <w:color w:val="112B3D"/>
        </w:rPr>
        <w:t>несамопересекающаяся</w:t>
      </w:r>
      <w:proofErr w:type="spellEnd"/>
      <w:r w:rsidRPr="001D00AD">
        <w:rPr>
          <w:color w:val="112B3D"/>
        </w:rPr>
        <w:t xml:space="preserve"> замкнутая ломаная делит плоскость на две области – внутреннюю и внешнюю, причём любой путь из точки внутренней области в точку внешней пересекает эту ломаную, а две точки каждой области можно соединить путём, не пересекающим ломаной.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Выпуклое множество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– это множество, которое вместе с каждыми двумя точками содержит и весь отрезок, соединяющий эти точки.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Выпуклая оболочка фигуры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– это наименьшее выпуклое множество, содержащее эту фигуру; выпуклая оболочка конечного множества – многоугольник (в пространстве – многогранник) с вершинами в некоторых из данных точек.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Вместе с данной фигурой бывает полезно рассмотреть её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r-окрестность</w:t>
      </w:r>
      <w:r w:rsidRPr="001D00AD">
        <w:rPr>
          <w:color w:val="112B3D"/>
        </w:rPr>
        <w:t>: множество точек, наименьшее расстояние от которых до точек фигуры меньше чем</w:t>
      </w:r>
      <w:r w:rsidRPr="001D00AD">
        <w:rPr>
          <w:rStyle w:val="apple-converted-space"/>
          <w:color w:val="112B3D"/>
        </w:rPr>
        <w:t> </w:t>
      </w:r>
      <w:proofErr w:type="spellStart"/>
      <w:r w:rsidRPr="001D00AD">
        <w:rPr>
          <w:rStyle w:val="a4"/>
          <w:color w:val="112B3D"/>
        </w:rPr>
        <w:t>r</w:t>
      </w:r>
      <w:proofErr w:type="spellEnd"/>
      <w:r w:rsidRPr="001D00AD">
        <w:rPr>
          <w:color w:val="112B3D"/>
        </w:rPr>
        <w:t>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Две фигуры (в частности, точки) находятся на расстоянии не меньшем 2</w:t>
      </w:r>
      <w:r w:rsidRPr="001D00AD">
        <w:rPr>
          <w:rStyle w:val="a4"/>
          <w:color w:val="112B3D"/>
        </w:rPr>
        <w:t>r</w:t>
      </w:r>
      <w:r w:rsidRPr="001D00AD">
        <w:rPr>
          <w:color w:val="112B3D"/>
        </w:rPr>
        <w:t>, если и только если их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r-</w:t>
      </w:r>
      <w:r w:rsidRPr="001D00AD">
        <w:rPr>
          <w:color w:val="112B3D"/>
        </w:rPr>
        <w:t>окрестности не пересекаются.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Если объединение нескольких фигур содержит данную фигуру F, то говорят, что эти фигуры образуют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покрытие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фигуры F. При этом покрывающие фигуры могут пересекаться.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Упаковка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 xml:space="preserve">– это размещение внутри данной фигуры нескольких фигур, не имеющих общих точек, </w:t>
      </w:r>
      <w:proofErr w:type="gramStart"/>
      <w:r w:rsidRPr="001D00AD">
        <w:rPr>
          <w:color w:val="112B3D"/>
        </w:rPr>
        <w:t>кроме</w:t>
      </w:r>
      <w:proofErr w:type="gramEnd"/>
      <w:r w:rsidRPr="001D00AD">
        <w:rPr>
          <w:color w:val="112B3D"/>
        </w:rPr>
        <w:t>, быть может, граничных.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 xml:space="preserve">В некоторых задачах фигура разрезается на меньшие части (например, на две одинаковые), </w:t>
      </w:r>
      <w:proofErr w:type="gramStart"/>
      <w:r w:rsidRPr="001D00AD">
        <w:rPr>
          <w:color w:val="112B3D"/>
        </w:rPr>
        <w:t>или</w:t>
      </w:r>
      <w:proofErr w:type="gramEnd"/>
      <w:r w:rsidRPr="001D00AD">
        <w:rPr>
          <w:color w:val="112B3D"/>
        </w:rPr>
        <w:t xml:space="preserve"> наоборот, из нескольких данных фигур составляется одна большая. Это – задачи на</w:t>
      </w:r>
      <w:r w:rsidRPr="001D00AD">
        <w:rPr>
          <w:rStyle w:val="apple-converted-space"/>
          <w:color w:val="112B3D"/>
        </w:rPr>
        <w:t> </w:t>
      </w:r>
      <w:proofErr w:type="spellStart"/>
      <w:r w:rsidRPr="001D00AD">
        <w:rPr>
          <w:rStyle w:val="a4"/>
          <w:color w:val="112B3D"/>
        </w:rPr>
        <w:t>разрезание</w:t>
      </w:r>
      <w:r w:rsidRPr="001D00AD">
        <w:rPr>
          <w:color w:val="112B3D"/>
        </w:rPr>
        <w:t>или</w:t>
      </w:r>
      <w:proofErr w:type="spellEnd"/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замощение</w:t>
      </w:r>
      <w:r w:rsidRPr="001D00AD">
        <w:rPr>
          <w:color w:val="112B3D"/>
        </w:rPr>
        <w:t>. Замощение является одновременно покрытием и упаковкой.</w:t>
      </w:r>
    </w:p>
    <w:p w:rsidR="004B66EB" w:rsidRPr="001D00AD" w:rsidRDefault="004B66EB" w:rsidP="001D00A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Одной из первых аксиом геометрии, относящейся к взаимному расположению точек и прямых на плоскости, является аксиома о том, что через любые две точки плоскости проходит единственная прямая. Учащимся можно предложить следующие задачи, идущие с нарастанием сложности.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1.1. Сколько прямых проходит через различные пары из трех точек, не лежащих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1.2. Сколько прямых проходит через различные пары из четырех точек, никакие три из которых не лежат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1.3. Сколько прямых проходит через различные пары из пяти точек, никакие три из которых не лежат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1.4. Сколько прямых проходит через различные пары из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точек, никакие три из которых не лежат на одной прямой? Укажите способ построения таких точек.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1.5.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три прямые?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1.6.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четыре прямые?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1.7.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пять прямых?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1.8.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 xml:space="preserve"> прямых? Укажите способ построения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2.1. Какое наибольшее число точек пересечения могут иметь две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2.2.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три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2.3.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четыре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2.4.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 xml:space="preserve"> окружностей? Укажите способ построения таких окружностей.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3.1. Сколько диагоналей имеет четырехугольник?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3.2. Сколько диагоналей имеет пятиугольник?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3.3. Сколько диагоналей имеет шестиугольник?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3.4. Сколько диагоналей имеет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>-угольник?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3.5. Может ли многоугольник иметь: а) 10 диагоналей; б) 20 диагоналей; в) 30 диагоналей.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3.6. Существуют ли многоугольники, у которых число диагоналей равно числу сторон?</w:t>
      </w:r>
    </w:p>
    <w:p w:rsidR="001D00AD" w:rsidRPr="001D00AD" w:rsidRDefault="001D00AD" w:rsidP="001D00A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0AD">
        <w:rPr>
          <w:rFonts w:ascii="Times New Roman" w:hAnsi="Times New Roman" w:cs="Times New Roman"/>
          <w:sz w:val="24"/>
          <w:szCs w:val="24"/>
        </w:rPr>
        <w:lastRenderedPageBreak/>
        <w:t>Какое максимальное число точек пересечения могут иметь восемь окружностей?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410210</wp:posOffset>
            </wp:positionV>
            <wp:extent cx="862965" cy="86169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00AD">
        <w:rPr>
          <w:rFonts w:ascii="Times New Roman" w:hAnsi="Times New Roman" w:cs="Times New Roman"/>
          <w:sz w:val="24"/>
          <w:szCs w:val="24"/>
        </w:rPr>
        <w:t>Дана квадратная доска размером 22</w:t>
      </w:r>
      <w:r w:rsidRPr="001D00AD">
        <w:rPr>
          <w:rFonts w:ascii="Times New Roman" w:hAnsi="Times New Roman" w:cs="Times New Roman"/>
          <w:sz w:val="24"/>
          <w:szCs w:val="24"/>
        </w:rPr>
        <w:sym w:font="Symbol" w:char="00B4"/>
      </w:r>
      <w:r w:rsidRPr="001D00AD">
        <w:rPr>
          <w:rFonts w:ascii="Times New Roman" w:hAnsi="Times New Roman" w:cs="Times New Roman"/>
          <w:sz w:val="24"/>
          <w:szCs w:val="24"/>
        </w:rPr>
        <w:t>22 клеток. Какое наибольшее количество прямоугольных пластин размера 1</w:t>
      </w:r>
      <w:r w:rsidRPr="001D00AD">
        <w:rPr>
          <w:rFonts w:ascii="Times New Roman" w:hAnsi="Times New Roman" w:cs="Times New Roman"/>
          <w:sz w:val="24"/>
          <w:szCs w:val="24"/>
        </w:rPr>
        <w:sym w:font="Symbol" w:char="00B4"/>
      </w:r>
      <w:r w:rsidRPr="001D00AD">
        <w:rPr>
          <w:rFonts w:ascii="Times New Roman" w:hAnsi="Times New Roman" w:cs="Times New Roman"/>
          <w:sz w:val="24"/>
          <w:szCs w:val="24"/>
        </w:rPr>
        <w:t xml:space="preserve">4 можно разместить на этой доске? Каждая пластина должна полностью закрывать 4 клетки доски. 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На рисунке изображен план города. Городские кварталы имеют форму равных квадратов. Стороны квадратов являются улицами. Автомобилю нужно по улицам города проехать из пункта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в пункт В. Сколько существует различных маршрутов наименьшей длины? </w:t>
      </w:r>
    </w:p>
    <w:p w:rsidR="00A428F5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Дан квадрат размером 3×3 клетки и краски трех цветов: синего, красного и белого. Сколькими способами можно закрасить клетки этого квадрата так, чтобы в каждой строке и в каждом столбце встречалось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ровно по одной клетке каждого цвета? Одну клетку можно закрашивать только одним цветом и никакую клетку нельзя закрашивать дважды.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Имеется доска размером 3×10 клеток и неограниченный набор прямоугольных пластинок, размером 1×2 клетки. Надя и Ваня играют в такую игру. Они делают ходы по очереди. За один ход разрешается положить на доску одну пластинку, полностью закрыв две свободные клетки с общей стороной. Проигрывает тот, кто не сможет положить очередную пластинку. Первой ходит Надя. Кто из ребят может обеспечить себе победу независимо от игры соперника и как ему это сделать?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Для окраски кубика с ребром </w:t>
      </w:r>
      <w:smartTag w:uri="urn:schemas-microsoft-com:office:smarttags" w:element="metricconverter">
        <w:smartTagPr>
          <w:attr w:name="ProductID" w:val="2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1 г"/>
        </w:smartTagPr>
        <w:r w:rsidRPr="001D00AD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краски. Сколько краски потребуется для окраски кубика с ребром </w:t>
      </w:r>
      <w:smartTag w:uri="urn:schemas-microsoft-com:office:smarttags" w:element="metricconverter">
        <w:smartTagPr>
          <w:attr w:name="ProductID" w:val="6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>?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Каждую грань кубика разбили на 4 равных квадрата и раскрасили эти квадраты в три цвета так, чтобы квадраты, имеющие общую сторону, были разного цвета. Сколько оказалось квадратов каждого цвета.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 Окрашенныё куб с ребром </w:t>
      </w:r>
      <w:smartTag w:uri="urn:schemas-microsoft-com:office:smarttags" w:element="metricconverter">
        <w:smartTagPr>
          <w:attr w:name="ProductID" w:val="4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распилили на кубики с ребром, равным </w:t>
      </w:r>
      <w:smartTag w:uri="urn:schemas-microsoft-com:office:smarttags" w:element="metricconverter">
        <w:smartTagPr>
          <w:attr w:name="ProductID" w:val="1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>. Сколько среди них окажется кубиков с одной окрашенной гранью; с двумя окрашенными гранями; с тремя окрашенными гранями; со всеми неокрашенными гранями?</w:t>
      </w:r>
    </w:p>
    <w:p w:rsidR="001D00AD" w:rsidRPr="00BF4EF0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из клеток размером 9*9 находится фишка. Петя хочет передвинуть каждую фишку на соседнюю по стороне клетку так, чтобы снова в каждой из </w:t>
      </w:r>
      <w:proofErr w:type="gramStart"/>
      <w:r w:rsidRPr="001D00AD">
        <w:rPr>
          <w:rFonts w:ascii="Times New Roman" w:hAnsi="Times New Roman" w:cs="Times New Roman"/>
          <w:color w:val="000000"/>
          <w:sz w:val="24"/>
          <w:szCs w:val="24"/>
        </w:rPr>
        <w:t>клеток</w:t>
      </w:r>
      <w:proofErr w:type="gramEnd"/>
      <w:r w:rsidRPr="001D00AD"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по одной фишке. Сможет ли Петя это сделать?</w:t>
      </w:r>
    </w:p>
    <w:p w:rsidR="00BF4EF0" w:rsidRPr="0014760E" w:rsidRDefault="00BF4EF0" w:rsidP="00BF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0E">
        <w:rPr>
          <w:rFonts w:ascii="Times New Roman" w:hAnsi="Times New Roman" w:cs="Times New Roman"/>
          <w:sz w:val="24"/>
          <w:szCs w:val="24"/>
        </w:rPr>
        <w:t xml:space="preserve">Квадрат содержит 16 клеток. Разделите квадрат на две равные части так, чтобы линия разреза шла по сторонам клеток. Найдите все разные решения.   </w:t>
      </w:r>
    </w:p>
    <w:p w:rsidR="00BF4EF0" w:rsidRPr="0014760E" w:rsidRDefault="00BF4EF0" w:rsidP="00BF4E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0E">
        <w:rPr>
          <w:rFonts w:ascii="Times New Roman" w:hAnsi="Times New Roman" w:cs="Times New Roman"/>
          <w:sz w:val="24"/>
          <w:szCs w:val="24"/>
        </w:rPr>
        <w:t xml:space="preserve"> Как прямоугольник разрезать на две разные части, чтобы из них можно было сложить а</w:t>
      </w:r>
      <w:proofErr w:type="gramStart"/>
      <w:r w:rsidRPr="0014760E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4760E">
        <w:rPr>
          <w:rFonts w:ascii="Times New Roman" w:hAnsi="Times New Roman" w:cs="Times New Roman"/>
          <w:sz w:val="24"/>
          <w:szCs w:val="24"/>
        </w:rPr>
        <w:t xml:space="preserve">реугольник; </w:t>
      </w:r>
      <w:r w:rsidRPr="0014760E">
        <w:rPr>
          <w:rFonts w:ascii="Times New Roman" w:hAnsi="Times New Roman" w:cs="Times New Roman"/>
          <w:color w:val="000000"/>
          <w:sz w:val="24"/>
          <w:szCs w:val="24"/>
        </w:rPr>
        <w:t>б) параллелограмм; в) трапецию</w:t>
      </w:r>
      <w:r w:rsidRPr="0014760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4EF0" w:rsidRPr="0014760E" w:rsidRDefault="00BF4EF0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0E">
        <w:rPr>
          <w:rFonts w:ascii="Times New Roman" w:hAnsi="Times New Roman" w:cs="Times New Roman"/>
          <w:color w:val="000000"/>
          <w:sz w:val="24"/>
          <w:szCs w:val="24"/>
        </w:rPr>
        <w:t>Трапецию разрежьте на три части, из которых можно сложить прямоугольник.</w:t>
      </w:r>
    </w:p>
    <w:p w:rsidR="00A41B07" w:rsidRPr="00A41B07" w:rsidRDefault="00A41B07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209550</wp:posOffset>
            </wp:positionV>
            <wp:extent cx="927100" cy="811530"/>
            <wp:effectExtent l="19050" t="0" r="6350" b="0"/>
            <wp:wrapSquare wrapText="bothSides"/>
            <wp:docPr id="14" name="Рисунок 9" descr="https://foxford.ru/uploads/tinymce_image/image/10734/kle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oxford.ru/uploads/tinymce_image/image/10734/klet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B07">
        <w:rPr>
          <w:rFonts w:ascii="Times New Roman" w:hAnsi="Times New Roman" w:cs="Times New Roman"/>
          <w:sz w:val="24"/>
          <w:szCs w:val="24"/>
        </w:rPr>
        <w:t>Разрезать прямоугольник на несколько трапеций так, чтобы среди полученных трапеций не было бы ни одной прямоугольной. Число разрезов и число трапеций не ограничено.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Разрежьте фигуру, изображенную на рисунке, на три равные части так, чтобы линии разреза шли по сторонам клеток.</w:t>
      </w:r>
    </w:p>
    <w:p w:rsidR="001D00AD" w:rsidRPr="001D00AD" w:rsidRDefault="00A41B07" w:rsidP="001D00AD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5715</wp:posOffset>
            </wp:positionV>
            <wp:extent cx="1064895" cy="876935"/>
            <wp:effectExtent l="19050" t="0" r="1905" b="0"/>
            <wp:wrapSquare wrapText="bothSides"/>
            <wp:docPr id="19" name="Рисунок 13" descr="https://foxford.ru/uploads/tinymce_image/image/10770/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oxford.ru/uploads/tinymce_image/image/10770/cutt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0AD"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1D00AD" w:rsidRDefault="001D00AD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две равные части (линия разреза может идти не только по сторонам клеток, но и по диагоналям). </w:t>
      </w:r>
    </w:p>
    <w:p w:rsidR="001D00AD" w:rsidRPr="0014760E" w:rsidRDefault="0014760E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-1456055</wp:posOffset>
            </wp:positionH>
            <wp:positionV relativeFrom="paragraph">
              <wp:posOffset>301625</wp:posOffset>
            </wp:positionV>
            <wp:extent cx="1341755" cy="988695"/>
            <wp:effectExtent l="19050" t="0" r="0" b="0"/>
            <wp:wrapSquare wrapText="bothSides"/>
            <wp:docPr id="24" name="Рисунок 17" descr="https://foxford.ru/uploads/tinymce_image/image/10778/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oxford.ru/uploads/tinymce_image/image/10778/figur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0AD"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Разрежьте прямоугольник 4 </w:t>
      </w:r>
      <w:proofErr w:type="spellStart"/>
      <w:r w:rsidR="001D00AD"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</w:t>
      </w:r>
      <w:proofErr w:type="spellEnd"/>
      <w:r w:rsidR="001D00AD"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9 по линиям сетки на две части так, чтобы из двух получившихся частей можно было сложить квадрат.</w:t>
      </w:r>
    </w:p>
    <w:p w:rsidR="0014760E" w:rsidRPr="001D00AD" w:rsidRDefault="0014760E" w:rsidP="0014760E">
      <w:pPr>
        <w:pStyle w:val="a7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D00AD" w:rsidRPr="001D00AD" w:rsidRDefault="0014760E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231140</wp:posOffset>
            </wp:positionV>
            <wp:extent cx="671830" cy="701675"/>
            <wp:effectExtent l="1905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41" r="3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0AD"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части, из которых можно сложить квадрат.</w:t>
      </w:r>
    </w:p>
    <w:p w:rsidR="0014760E" w:rsidRPr="0014760E" w:rsidRDefault="0014760E" w:rsidP="0014760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0E">
        <w:rPr>
          <w:rFonts w:ascii="Times New Roman" w:hAnsi="Times New Roman" w:cs="Times New Roman"/>
          <w:color w:val="000000"/>
          <w:sz w:val="24"/>
          <w:szCs w:val="24"/>
        </w:rPr>
        <w:t>Разрежьте изображенную на рисунке 15 фигуру, составленную из трех квадратов, на четыре равные части.</w:t>
      </w:r>
      <w:r w:rsidRPr="0014760E">
        <w:rPr>
          <w:noProof/>
          <w:lang w:eastAsia="ru-RU"/>
        </w:rPr>
        <w:t xml:space="preserve"> </w:t>
      </w:r>
    </w:p>
    <w:p w:rsidR="0014760E" w:rsidRPr="0014760E" w:rsidRDefault="0014760E" w:rsidP="0014760E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60E">
        <w:rPr>
          <w:rFonts w:ascii="Times New Roman" w:hAnsi="Times New Roman" w:cs="Times New Roman"/>
          <w:color w:val="000000"/>
          <w:sz w:val="24"/>
          <w:szCs w:val="24"/>
        </w:rPr>
        <w:t>Шестиугольник, изображенный на рисунке 20, разрежьте</w:t>
      </w:r>
    </w:p>
    <w:p w:rsidR="001D00AD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77470</wp:posOffset>
            </wp:positionV>
            <wp:extent cx="1226820" cy="690880"/>
            <wp:effectExtent l="19050" t="0" r="0" b="0"/>
            <wp:wrapSquare wrapText="bothSides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60E">
        <w:rPr>
          <w:rFonts w:ascii="Times New Roman" w:hAnsi="Times New Roman" w:cs="Times New Roman"/>
          <w:color w:val="000000"/>
          <w:sz w:val="24"/>
          <w:szCs w:val="24"/>
        </w:rPr>
        <w:t>на две части, из которых можно сложить квадрат</w:t>
      </w:r>
      <w:proofErr w:type="gramStart"/>
      <w:r w:rsidRPr="00147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1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Какое максимальное число точек пересечения могут иметь восемь окружностей?</w:t>
      </w:r>
    </w:p>
    <w:p w:rsidR="0014760E" w:rsidRDefault="0014760E" w:rsidP="001476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410210</wp:posOffset>
            </wp:positionV>
            <wp:extent cx="862965" cy="861695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Дана квадратная доска размером 22</w:t>
      </w:r>
      <w:r>
        <w:rPr>
          <w:rFonts w:ascii="Times New Roman" w:hAnsi="Times New Roman" w:cs="Times New Roman"/>
          <w:sz w:val="24"/>
          <w:szCs w:val="24"/>
        </w:rPr>
        <w:sym w:font="Symbol" w:char="00B4"/>
      </w:r>
      <w:r>
        <w:rPr>
          <w:rFonts w:ascii="Times New Roman" w:hAnsi="Times New Roman" w:cs="Times New Roman"/>
          <w:sz w:val="24"/>
          <w:szCs w:val="24"/>
        </w:rPr>
        <w:t>22 клеток. Какое наибольшее количество прямоугольных пластин размера 1</w:t>
      </w:r>
      <w:r>
        <w:rPr>
          <w:rFonts w:ascii="Times New Roman" w:hAnsi="Times New Roman" w:cs="Times New Roman"/>
          <w:sz w:val="24"/>
          <w:szCs w:val="24"/>
        </w:rPr>
        <w:sym w:font="Symbol" w:char="00B4"/>
      </w:r>
      <w:r>
        <w:rPr>
          <w:rFonts w:ascii="Times New Roman" w:hAnsi="Times New Roman" w:cs="Times New Roman"/>
          <w:sz w:val="24"/>
          <w:szCs w:val="24"/>
        </w:rPr>
        <w:t xml:space="preserve">4 можно разместить на этой доске? Каждая пластина должна полностью закрывать 4 клетки доски. </w:t>
      </w:r>
    </w:p>
    <w:p w:rsidR="0014760E" w:rsidRDefault="0014760E" w:rsidP="00147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изображен план города. Городские кварталы имеют форму равных квадратов. Стороны квадратов являются улицами. Автомобилю нужно по улицам города проехать из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 В. Сколько существует различных маршрутов наименьшей длины? </w:t>
      </w:r>
    </w:p>
    <w:p w:rsidR="0014760E" w:rsidRDefault="0014760E" w:rsidP="0014760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квадрат размером 3×3 клетки и краски трех цветов: синего, красного и белого. Сколькими способами можно закрасить клетки этого квадрата так, чтобы в каждой строке и в каждом столбце встречалось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ровно по одной клетке каждого цвета? Одну клетку можно закрашивать только одним цветом и никакую клетку нельзя закрашивать дважды.</w:t>
      </w:r>
    </w:p>
    <w:p w:rsidR="0014760E" w:rsidRDefault="0014760E" w:rsidP="0014760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доска размером 3×10 клеток и неограниченный набор прямоугольных пластинок, размером 1×2 клетки. Надя и Ваня играют в такую игру. Они делают ходы по очереди. За один ход разрешается положить на доску одну пластинку, полностью закрыв две свободные клетки с общей стороной. Проигрывает тот, кто не сможет положить очередную пластинку. Первой ходит Надя. Кто из ребят может обеспечить себе победу независимо от игры соперника и как ему это сделать?</w:t>
      </w:r>
    </w:p>
    <w:p w:rsidR="0014760E" w:rsidRDefault="0014760E" w:rsidP="0014760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окраски кубика с ребром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sz w:val="24"/>
            <w:szCs w:val="24"/>
          </w:rPr>
          <w:t>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краски. Сколько краски потребуется для окраски кубика с ребром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4"/>
            <w:szCs w:val="24"/>
          </w:rPr>
          <w:t>6 см</w:t>
        </w:r>
      </w:smartTag>
      <w:r>
        <w:rPr>
          <w:rFonts w:ascii="Times New Roman" w:hAnsi="Times New Roman" w:cs="Times New Roman"/>
          <w:sz w:val="24"/>
          <w:szCs w:val="24"/>
        </w:rPr>
        <w:t>?</w:t>
      </w:r>
    </w:p>
    <w:p w:rsidR="0014760E" w:rsidRDefault="0014760E" w:rsidP="00147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грань кубика разбили на 4 равных квадрата и раскрасили эти квадраты в три цвета так, чтобы квадраты, имеющие общую сторону, были разного цвета. Сколько оказалось квадратов каждого цвета.</w:t>
      </w:r>
    </w:p>
    <w:p w:rsidR="0014760E" w:rsidRDefault="0014760E" w:rsidP="00147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Окрашенныё куб с ребром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4"/>
            <w:szCs w:val="24"/>
          </w:rPr>
          <w:t>4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распилили на кубики с ребром, равным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4"/>
            <w:szCs w:val="24"/>
          </w:rPr>
          <w:t>1 см</w:t>
        </w:r>
      </w:smartTag>
      <w:r>
        <w:rPr>
          <w:rFonts w:ascii="Times New Roman" w:hAnsi="Times New Roman" w:cs="Times New Roman"/>
          <w:sz w:val="24"/>
          <w:szCs w:val="24"/>
        </w:rPr>
        <w:t>. Сколько среди них окажется кубиков с одной окрашенной гранью; с двумя окрашенными гранями; с тремя окрашенными гранями; со всеми неокрашенными гранями?</w:t>
      </w:r>
    </w:p>
    <w:p w:rsidR="0014760E" w:rsidRDefault="0014760E" w:rsidP="001476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из клеток размером 9*9 находится фишка. Петя хочет передвинуть каждую фишку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4760E" w:rsidRDefault="0014760E" w:rsidP="0014760E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60E" w:rsidRDefault="0014760E" w:rsidP="0014760E">
      <w:pPr>
        <w:pStyle w:val="1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Какое максимальное число точек пересечения могут иметь восемь окружностей?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410210</wp:posOffset>
            </wp:positionV>
            <wp:extent cx="862965" cy="861695"/>
            <wp:effectExtent l="19050" t="0" r="0" b="0"/>
            <wp:wrapSquare wrapText="bothSides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Дана квадратная доска размером 22</w:t>
      </w:r>
      <w:r>
        <w:rPr>
          <w:rFonts w:ascii="Times New Roman" w:hAnsi="Times New Roman" w:cs="Times New Roman"/>
          <w:sz w:val="24"/>
          <w:szCs w:val="24"/>
        </w:rPr>
        <w:sym w:font="Symbol" w:char="00B4"/>
      </w:r>
      <w:r>
        <w:rPr>
          <w:rFonts w:ascii="Times New Roman" w:hAnsi="Times New Roman" w:cs="Times New Roman"/>
          <w:sz w:val="24"/>
          <w:szCs w:val="24"/>
        </w:rPr>
        <w:t>22 клеток. Какое наибольшее количество прямоугольных пластин размера 1</w:t>
      </w:r>
      <w:r>
        <w:rPr>
          <w:rFonts w:ascii="Times New Roman" w:hAnsi="Times New Roman" w:cs="Times New Roman"/>
          <w:sz w:val="24"/>
          <w:szCs w:val="24"/>
        </w:rPr>
        <w:sym w:font="Symbol" w:char="00B4"/>
      </w:r>
      <w:r>
        <w:rPr>
          <w:rFonts w:ascii="Times New Roman" w:hAnsi="Times New Roman" w:cs="Times New Roman"/>
          <w:sz w:val="24"/>
          <w:szCs w:val="24"/>
        </w:rPr>
        <w:t xml:space="preserve">4 можно разместить на этой доске? Каждая пластина должна полностью закрывать 4 клетки доски. 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изображен план города. Городские кварталы имеют форму равных квадратов. Стороны квадратов являются улицами. Автомобилю нужно по улицам города проехать из пункта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 В. Сколько существует различных маршрутов наименьшей длины? 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квадрат размером 3×3 клетки и краски трех цветов: синего, красного и белого. Сколькими способами можно закрасить клетки этого квадрата так, чтобы в каждой строке и в каждом столбце встречалось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ровно по одной клетке каждого цвета? Одну клетку можно закрашивать только одним цветом и никакую клетку нельзя закрашивать дважды.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доска размером 3×10 клеток и неограниченный набор прямоугольных пластинок, размером 1×2 клетки. Надя и Ваня играют в такую игру. Они делают ходы по очереди. За один ход разрешается положить на доску одну пластинку, полностью закрыв две свободные клетки с общей стороной. Проигрывает тот, кто не сможет положить очередную пластинку. Первой ходит Надя. Кто из ребят может обеспечить себе победу независимо от игры соперника и как ему это сделать?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окраски кубика с ребром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z w:val="24"/>
            <w:szCs w:val="24"/>
          </w:rPr>
          <w:t>2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 w:cs="Times New Roman"/>
            <w:sz w:val="24"/>
            <w:szCs w:val="24"/>
          </w:rPr>
          <w:t>1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краски. Сколько краски потребуется для окраски кубика с ребром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sz w:val="24"/>
            <w:szCs w:val="24"/>
          </w:rPr>
          <w:t>6 см</w:t>
        </w:r>
      </w:smartTag>
      <w:r>
        <w:rPr>
          <w:rFonts w:ascii="Times New Roman" w:hAnsi="Times New Roman" w:cs="Times New Roman"/>
          <w:sz w:val="24"/>
          <w:szCs w:val="24"/>
        </w:rPr>
        <w:t>?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грань кубика разбили на 4 равных квадрата и раскрасили эти квадраты в три цвета так, чтобы квадраты, имеющие общую сторону, были разного цвета. Сколько оказалось квадратов каждого цвета.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Окрашенныё куб с ребром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 w:cs="Times New Roman"/>
            <w:sz w:val="24"/>
            <w:szCs w:val="24"/>
          </w:rPr>
          <w:t>4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распилили на кубики с ребром, равным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 w:cs="Times New Roman"/>
            <w:sz w:val="24"/>
            <w:szCs w:val="24"/>
          </w:rPr>
          <w:t>1 см</w:t>
        </w:r>
      </w:smartTag>
      <w:r>
        <w:rPr>
          <w:rFonts w:ascii="Times New Roman" w:hAnsi="Times New Roman" w:cs="Times New Roman"/>
          <w:sz w:val="24"/>
          <w:szCs w:val="24"/>
        </w:rPr>
        <w:t>. Сколько среди них окажется кубиков с одной окрашенной гранью; с двумя окрашенными гранями; с тремя окрашенными гранями; со всеми неокрашенными гранями?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из клеток размером 9*9 находится фишка. Петя хочет передвинуть каждую фишку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14760E" w:rsidRDefault="0014760E" w:rsidP="0014760E">
      <w:pPr>
        <w:pStyle w:val="a7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соседнюю по стороне клетку так, чтобы снова в каждой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клеток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по одной фишке. Сможет ли Петя это сделать?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 содержит 16 клеток. Разделите квадрат на две равные части так, чтобы линия разреза шла по сторонам клеток. Найдите все разные решения.   </w:t>
      </w:r>
    </w:p>
    <w:p w:rsidR="0014760E" w:rsidRDefault="0014760E" w:rsidP="0014760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прямоугольник разрезать на две разные части, чтобы из них можно было сложить 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реугольник; </w:t>
      </w:r>
      <w:r>
        <w:rPr>
          <w:rFonts w:ascii="Times New Roman" w:hAnsi="Times New Roman" w:cs="Times New Roman"/>
          <w:color w:val="000000"/>
          <w:sz w:val="24"/>
          <w:szCs w:val="24"/>
        </w:rPr>
        <w:t>б) параллелограмм; в) трапецию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Трапецию разрежьте на три части, из которых можно сложить прямоугольник.</w:t>
      </w:r>
    </w:p>
    <w:p w:rsidR="0014760E" w:rsidRDefault="0014760E" w:rsidP="0014760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209550</wp:posOffset>
            </wp:positionV>
            <wp:extent cx="927100" cy="811530"/>
            <wp:effectExtent l="19050" t="0" r="6350" b="0"/>
            <wp:wrapSquare wrapText="bothSides"/>
            <wp:docPr id="17" name="Рисунок 9" descr="https://foxford.ru/uploads/tinymce_image/image/10734/kle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oxford.ru/uploads/tinymce_image/image/10734/klet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Разрезать прямоугольник на несколько трапеций так, чтобы среди полученных трапеций не было бы ни одной прямоугольной. Число разрезов и число трапеций не ограничено.</w:t>
      </w:r>
    </w:p>
    <w:p w:rsidR="0014760E" w:rsidRDefault="0014760E" w:rsidP="0014760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Разрежьте фигуру, изображенную на рисунке, на три равные части так, чтобы линии разреза шли по сторонам клеток.</w:t>
      </w:r>
    </w:p>
    <w:p w:rsidR="0014760E" w:rsidRDefault="0014760E" w:rsidP="0014760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5715</wp:posOffset>
            </wp:positionV>
            <wp:extent cx="1064895" cy="876935"/>
            <wp:effectExtent l="19050" t="0" r="1905" b="0"/>
            <wp:wrapSquare wrapText="bothSides"/>
            <wp:docPr id="16" name="Рисунок 13" descr="https://foxford.ru/uploads/tinymce_image/image/10770/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oxford.ru/uploads/tinymce_image/image/10770/cutt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14760E" w:rsidRDefault="0014760E" w:rsidP="0014760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две равные части (линия разреза может идти не только по сторонам клеток, но и по диагоналям). </w:t>
      </w:r>
    </w:p>
    <w:p w:rsidR="0014760E" w:rsidRPr="006D6027" w:rsidRDefault="0014760E" w:rsidP="0014760E">
      <w:pPr>
        <w:pStyle w:val="a7"/>
        <w:numPr>
          <w:ilvl w:val="0"/>
          <w:numId w:val="7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-1456055</wp:posOffset>
            </wp:positionH>
            <wp:positionV relativeFrom="paragraph">
              <wp:posOffset>301625</wp:posOffset>
            </wp:positionV>
            <wp:extent cx="1341755" cy="988695"/>
            <wp:effectExtent l="19050" t="0" r="0" b="0"/>
            <wp:wrapSquare wrapText="bothSides"/>
            <wp:docPr id="15" name="Рисунок 17" descr="https://foxford.ru/uploads/tinymce_image/image/10778/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oxford.ru/uploads/tinymce_image/image/10778/figur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602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Разрежьте прямоугольник 4 </w:t>
      </w:r>
      <w:proofErr w:type="spellStart"/>
      <w:r w:rsidRPr="006D602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</w:t>
      </w:r>
      <w:proofErr w:type="spellEnd"/>
      <w:r w:rsidRPr="006D602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9 по линиям сетки на две части так, чтобы из двух получившихся частей можно было сложить квадрат.</w:t>
      </w:r>
    </w:p>
    <w:p w:rsidR="0014760E" w:rsidRDefault="0014760E" w:rsidP="0014760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231140</wp:posOffset>
            </wp:positionV>
            <wp:extent cx="671830" cy="701675"/>
            <wp:effectExtent l="19050" t="0" r="0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41" r="3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части, из которых можно сложить квадрат.</w:t>
      </w:r>
    </w:p>
    <w:p w:rsidR="0014760E" w:rsidRDefault="0014760E" w:rsidP="001476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Разрежьте изображенную на рисунке 15 фигуру, составленную из трех квадратов, на четыре равные части.</w:t>
      </w:r>
      <w:r>
        <w:rPr>
          <w:noProof/>
          <w:lang w:eastAsia="ru-RU"/>
        </w:rPr>
        <w:t xml:space="preserve"> </w:t>
      </w:r>
    </w:p>
    <w:p w:rsidR="0014760E" w:rsidRDefault="0014760E" w:rsidP="0014760E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Шестиугольник, изображенный на рисунке 20, разрежьте</w:t>
      </w: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41910</wp:posOffset>
            </wp:positionV>
            <wp:extent cx="1226820" cy="690880"/>
            <wp:effectExtent l="1905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на две части, из которых можно сложить квадрат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14760E" w:rsidRDefault="0014760E" w:rsidP="0014760E">
      <w:pPr>
        <w:pStyle w:val="a7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соседнюю по стороне клетку так, чтобы снова в каждой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клеток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по одной фишке. Сможет ли Петя это сделать?</w:t>
      </w:r>
    </w:p>
    <w:p w:rsidR="0014760E" w:rsidRDefault="0014760E" w:rsidP="006D60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 содержит 16 клеток. Разделите квадрат на две равные части так, чтобы линия разреза шла по сторонам клеток. Найдите все разные решения.   </w:t>
      </w:r>
    </w:p>
    <w:p w:rsidR="0014760E" w:rsidRDefault="0014760E" w:rsidP="006D60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прямоугольник разрезать на две разные части, чтобы из них можно было сложить а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реугольник; </w:t>
      </w:r>
      <w:r>
        <w:rPr>
          <w:rFonts w:ascii="Times New Roman" w:hAnsi="Times New Roman" w:cs="Times New Roman"/>
          <w:color w:val="000000"/>
          <w:sz w:val="24"/>
          <w:szCs w:val="24"/>
        </w:rPr>
        <w:t>б) параллелограмм; в) трапецию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760E" w:rsidRDefault="0014760E" w:rsidP="006D60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Трапецию разрежьте на три части, из которых можно сложить прямоугольник.</w:t>
      </w:r>
    </w:p>
    <w:p w:rsidR="0014760E" w:rsidRDefault="0014760E" w:rsidP="006D602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5760085</wp:posOffset>
            </wp:positionH>
            <wp:positionV relativeFrom="paragraph">
              <wp:posOffset>209550</wp:posOffset>
            </wp:positionV>
            <wp:extent cx="927100" cy="811530"/>
            <wp:effectExtent l="19050" t="0" r="6350" b="0"/>
            <wp:wrapSquare wrapText="bothSides"/>
            <wp:docPr id="23" name="Рисунок 9" descr="https://foxford.ru/uploads/tinymce_image/image/10734/kle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oxford.ru/uploads/tinymce_image/image/10734/klet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Разрезать прямоугольник на несколько трапеций так, чтобы среди полученных трапеций не было бы ни одной прямоугольной. Число разрезов и число трапеций не ограничено.</w:t>
      </w:r>
    </w:p>
    <w:p w:rsidR="0014760E" w:rsidRDefault="0014760E" w:rsidP="006D602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Разрежьте фигуру, изображенную на рисунке, на три равные части так, чтобы линии разреза шли по сторонам клеток.</w:t>
      </w:r>
    </w:p>
    <w:p w:rsidR="0014760E" w:rsidRDefault="0014760E" w:rsidP="0014760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5715</wp:posOffset>
            </wp:positionV>
            <wp:extent cx="1064895" cy="876935"/>
            <wp:effectExtent l="19050" t="0" r="1905" b="0"/>
            <wp:wrapSquare wrapText="bothSides"/>
            <wp:docPr id="22" name="Рисунок 13" descr="https://foxford.ru/uploads/tinymce_image/image/10770/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oxford.ru/uploads/tinymce_image/image/10770/cutt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14760E" w:rsidRDefault="0014760E" w:rsidP="006D602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две равные части (линия разреза может идти не только по сторонам клеток, но и по диагоналям). </w:t>
      </w:r>
    </w:p>
    <w:p w:rsidR="0014760E" w:rsidRDefault="00304320" w:rsidP="006D6027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-1553210</wp:posOffset>
            </wp:positionH>
            <wp:positionV relativeFrom="paragraph">
              <wp:posOffset>248285</wp:posOffset>
            </wp:positionV>
            <wp:extent cx="1341755" cy="988695"/>
            <wp:effectExtent l="19050" t="0" r="0" b="0"/>
            <wp:wrapSquare wrapText="bothSides"/>
            <wp:docPr id="21" name="Рисунок 17" descr="https://foxford.ru/uploads/tinymce_image/image/10778/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oxford.ru/uploads/tinymce_image/image/10778/figur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60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Разрежьте прямоугольник 4 </w:t>
      </w:r>
      <w:proofErr w:type="spellStart"/>
      <w:r w:rsidR="0014760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</w:t>
      </w:r>
      <w:proofErr w:type="spellEnd"/>
      <w:r w:rsidR="0014760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9 по линиям сетки на две части так, чтобы из двух получившихся частей можно было сложить квадрат.</w:t>
      </w:r>
    </w:p>
    <w:p w:rsidR="0014760E" w:rsidRDefault="0014760E" w:rsidP="006D602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части, из которых можно сложить квадрат.</w:t>
      </w:r>
    </w:p>
    <w:p w:rsidR="0014760E" w:rsidRDefault="00304320" w:rsidP="006D6027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217170</wp:posOffset>
            </wp:positionV>
            <wp:extent cx="1507490" cy="850265"/>
            <wp:effectExtent l="19050" t="0" r="0" b="0"/>
            <wp:wrapSquare wrapText="bothSides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60E">
        <w:rPr>
          <w:rFonts w:ascii="Times New Roman" w:hAnsi="Times New Roman" w:cs="Times New Roman"/>
          <w:color w:val="000000"/>
          <w:sz w:val="24"/>
          <w:szCs w:val="24"/>
        </w:rPr>
        <w:t>Разрежьте изображенную на рисунке 15 фигуру, составленную из трех квадратов, на четыре равные части.</w:t>
      </w:r>
      <w:r w:rsidR="0014760E">
        <w:rPr>
          <w:noProof/>
          <w:lang w:eastAsia="ru-RU"/>
        </w:rPr>
        <w:t xml:space="preserve"> </w:t>
      </w:r>
    </w:p>
    <w:p w:rsidR="0014760E" w:rsidRPr="002C79C3" w:rsidRDefault="00304320" w:rsidP="0014760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239395</wp:posOffset>
            </wp:positionV>
            <wp:extent cx="671830" cy="701675"/>
            <wp:effectExtent l="19050" t="0" r="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041" r="34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60E" w:rsidRPr="002C79C3">
        <w:rPr>
          <w:rFonts w:ascii="Times New Roman" w:hAnsi="Times New Roman" w:cs="Times New Roman"/>
          <w:color w:val="000000"/>
          <w:sz w:val="24"/>
          <w:szCs w:val="24"/>
        </w:rPr>
        <w:t>Шестиугольник, изображенный на рисунке 20, разрежьте</w:t>
      </w:r>
      <w:r w:rsidR="002C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60E" w:rsidRPr="002C79C3">
        <w:rPr>
          <w:rFonts w:ascii="Times New Roman" w:hAnsi="Times New Roman" w:cs="Times New Roman"/>
          <w:color w:val="000000"/>
          <w:sz w:val="24"/>
          <w:szCs w:val="24"/>
        </w:rPr>
        <w:t>на две части, из которых можно сложить квадрат.</w:t>
      </w: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60E" w:rsidRPr="0014760E" w:rsidRDefault="0014760E" w:rsidP="0014760E">
      <w:pPr>
        <w:pStyle w:val="a7"/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sectPr w:rsidR="0014760E" w:rsidRPr="0014760E" w:rsidSect="001D0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62E"/>
    <w:multiLevelType w:val="hybridMultilevel"/>
    <w:tmpl w:val="F4D2D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7C4E"/>
    <w:multiLevelType w:val="hybridMultilevel"/>
    <w:tmpl w:val="C93E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C05CD"/>
    <w:multiLevelType w:val="multilevel"/>
    <w:tmpl w:val="756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1A20"/>
    <w:multiLevelType w:val="hybridMultilevel"/>
    <w:tmpl w:val="92A68EA0"/>
    <w:lvl w:ilvl="0" w:tplc="FEBE41C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8723BD"/>
    <w:multiLevelType w:val="hybridMultilevel"/>
    <w:tmpl w:val="92A68EA0"/>
    <w:lvl w:ilvl="0" w:tplc="FEBE41C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FD0DF9"/>
    <w:multiLevelType w:val="hybridMultilevel"/>
    <w:tmpl w:val="5A2A86BC"/>
    <w:lvl w:ilvl="0" w:tplc="3ABE17A6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0FE4"/>
    <w:multiLevelType w:val="hybridMultilevel"/>
    <w:tmpl w:val="8E782C14"/>
    <w:lvl w:ilvl="0" w:tplc="E79A7E3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E5DAC"/>
    <w:multiLevelType w:val="hybridMultilevel"/>
    <w:tmpl w:val="67B4F9B8"/>
    <w:lvl w:ilvl="0" w:tplc="FEBE41C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8F5"/>
    <w:rsid w:val="00032C23"/>
    <w:rsid w:val="0014760E"/>
    <w:rsid w:val="001D00AD"/>
    <w:rsid w:val="002C79C3"/>
    <w:rsid w:val="002F390B"/>
    <w:rsid w:val="00304320"/>
    <w:rsid w:val="004B66EB"/>
    <w:rsid w:val="006D6027"/>
    <w:rsid w:val="008E309C"/>
    <w:rsid w:val="0091398E"/>
    <w:rsid w:val="00A41B07"/>
    <w:rsid w:val="00A428F5"/>
    <w:rsid w:val="00B27406"/>
    <w:rsid w:val="00B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8F5"/>
    <w:rPr>
      <w:i/>
      <w:iCs/>
    </w:rPr>
  </w:style>
  <w:style w:type="character" w:customStyle="1" w:styleId="apple-converted-space">
    <w:name w:val="apple-converted-space"/>
    <w:basedOn w:val="a0"/>
    <w:rsid w:val="00A428F5"/>
  </w:style>
  <w:style w:type="paragraph" w:styleId="a5">
    <w:name w:val="Balloon Text"/>
    <w:basedOn w:val="a"/>
    <w:link w:val="a6"/>
    <w:uiPriority w:val="99"/>
    <w:semiHidden/>
    <w:unhideWhenUsed/>
    <w:rsid w:val="00A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F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D00AD"/>
    <w:pPr>
      <w:ind w:left="720" w:firstLine="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D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2020-02-12T19:15:00Z</cp:lastPrinted>
  <dcterms:created xsi:type="dcterms:W3CDTF">2020-02-12T19:04:00Z</dcterms:created>
  <dcterms:modified xsi:type="dcterms:W3CDTF">2020-02-12T19:21:00Z</dcterms:modified>
</cp:coreProperties>
</file>