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48" w:rsidRPr="00544048" w:rsidRDefault="00544048" w:rsidP="007247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Текст к заданиям А27-А30 и В1-В4</w:t>
      </w:r>
      <w:bookmarkStart w:id="0" w:name="_GoBack"/>
      <w:bookmarkEnd w:id="0"/>
    </w:p>
    <w:p w:rsidR="00544048" w:rsidRPr="009756CF" w:rsidRDefault="00544048" w:rsidP="00E519D1">
      <w:pPr>
        <w:pStyle w:val="a3"/>
        <w:ind w:firstLine="708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val="ru-RU" w:eastAsia="be-BY"/>
        </w:rPr>
        <w:t xml:space="preserve"> </w:t>
      </w:r>
      <w:r w:rsidRPr="009756CF">
        <w:rPr>
          <w:rFonts w:ascii="Times New Roman" w:hAnsi="Times New Roman" w:cs="Times New Roman"/>
          <w:lang w:eastAsia="be-BY"/>
        </w:rPr>
        <w:t>  (1)Однажды в нашей таёжной деревушке сильная гроза повалила огородные заборы и подгнившие телефонные столбы, посрывала кое-где крыши, повыворачивала давно состарившиеся берёзы и тополя. </w:t>
      </w:r>
    </w:p>
    <w:p w:rsidR="00544048" w:rsidRPr="009756CF" w:rsidRDefault="00544048" w:rsidP="00E519D1">
      <w:pPr>
        <w:pStyle w:val="a3"/>
        <w:ind w:firstLine="708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eastAsia="be-BY"/>
        </w:rPr>
        <w:t xml:space="preserve">(2) Пробегая утром мимо школы, я услышал </w:t>
      </w:r>
      <w:r w:rsidRPr="009756CF">
        <w:rPr>
          <w:rFonts w:ascii="Times New Roman" w:hAnsi="Times New Roman" w:cs="Times New Roman"/>
          <w:b/>
          <w:i/>
          <w:lang w:eastAsia="be-BY"/>
        </w:rPr>
        <w:t>тревожный</w:t>
      </w:r>
      <w:r w:rsidRPr="009756CF">
        <w:rPr>
          <w:rFonts w:ascii="Times New Roman" w:hAnsi="Times New Roman" w:cs="Times New Roman"/>
          <w:lang w:eastAsia="be-BY"/>
        </w:rPr>
        <w:t xml:space="preserve"> писк и увидел на краю карниза ласточек, суетящихся у разорённого вчерашней грозой гнезда. (3) Ветром оторвало от него больше половины, из оставшейся треснувшей части гнезда выглядывали три ещё желторотых птенца; их родители цеплялись за стенки сарая рядом и, щебеча, будто плача над неутешным горем, просили о помощи.4) Казалось, что остатки гнезда вот-вот отвалятся.(5) А другие ласточки поочерёдно подлетали к пострадавшему гнезду, зависали на трепещущих крыльях, словно обдумывая, что предпринять, и отлетали.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val="ru-RU" w:eastAsia="be-BY"/>
        </w:rPr>
        <w:t xml:space="preserve"> </w:t>
      </w:r>
      <w:r w:rsidRPr="009756CF">
        <w:rPr>
          <w:rFonts w:ascii="Times New Roman" w:hAnsi="Times New Roman" w:cs="Times New Roman"/>
          <w:lang w:val="ru-RU" w:eastAsia="be-BY"/>
        </w:rPr>
        <w:tab/>
      </w:r>
      <w:r w:rsidRPr="009756CF">
        <w:rPr>
          <w:rFonts w:ascii="Times New Roman" w:hAnsi="Times New Roman" w:cs="Times New Roman"/>
          <w:lang w:eastAsia="be-BY"/>
        </w:rPr>
        <w:t>6) Возвращаясь около полудня, я заметил, что ласточки ремонтируют гнездо «всем миром».(7) Трещина уже была аккуратно заделана ― её можно было заметить лишь по тёмной полосе сырой ещё глины, но ласточки с комочками строительного материала в клювах всё подлетали одна за другой.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lang w:val="ru-RU" w:eastAsia="be-BY"/>
        </w:rPr>
      </w:pPr>
      <w:r w:rsidRPr="009756CF">
        <w:rPr>
          <w:rFonts w:ascii="Times New Roman" w:hAnsi="Times New Roman" w:cs="Times New Roman"/>
          <w:lang w:eastAsia="be-BY"/>
        </w:rPr>
        <w:t xml:space="preserve">(8) Вскоре гнездо было полностью восстановлено, и ласточки улетели к реке.(9) Они </w:t>
      </w:r>
      <w:r w:rsidRPr="009756CF">
        <w:rPr>
          <w:rFonts w:ascii="Times New Roman" w:hAnsi="Times New Roman" w:cs="Times New Roman"/>
          <w:lang w:val="ru-RU" w:eastAsia="be-BY"/>
        </w:rPr>
        <w:t>носились над водной гладью, то касаясь ее брюшком</w:t>
      </w:r>
      <w:r w:rsidRPr="009756CF">
        <w:rPr>
          <w:rFonts w:ascii="Times New Roman" w:hAnsi="Times New Roman" w:cs="Times New Roman"/>
          <w:lang w:eastAsia="be-BY"/>
        </w:rPr>
        <w:tab/>
      </w:r>
      <w:r w:rsidRPr="009756CF">
        <w:rPr>
          <w:rFonts w:ascii="Times New Roman" w:hAnsi="Times New Roman" w:cs="Times New Roman"/>
          <w:lang w:val="ru-RU" w:eastAsia="be-BY"/>
        </w:rPr>
        <w:t>или крылом, то взмывая под небеса.</w:t>
      </w:r>
    </w:p>
    <w:p w:rsidR="00544048" w:rsidRPr="009756CF" w:rsidRDefault="00544048" w:rsidP="00E519D1">
      <w:pPr>
        <w:pStyle w:val="a3"/>
        <w:ind w:firstLine="708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eastAsia="be-BY"/>
        </w:rPr>
        <w:t xml:space="preserve">10) А я стоял и думал: как </w:t>
      </w:r>
      <w:r w:rsidRPr="009756CF">
        <w:rPr>
          <w:rFonts w:ascii="Times New Roman" w:hAnsi="Times New Roman" w:cs="Times New Roman"/>
          <w:b/>
          <w:lang w:eastAsia="be-BY"/>
        </w:rPr>
        <w:t>дружны</w:t>
      </w:r>
      <w:r w:rsidRPr="009756CF">
        <w:rPr>
          <w:rFonts w:ascii="Times New Roman" w:hAnsi="Times New Roman" w:cs="Times New Roman"/>
          <w:lang w:eastAsia="be-BY"/>
        </w:rPr>
        <w:t xml:space="preserve"> эти милые птицы!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b/>
          <w:lang w:eastAsia="be-BY"/>
        </w:rPr>
        <w:sectPr w:rsidR="00544048" w:rsidRPr="009756CF" w:rsidSect="00E519D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756CF">
        <w:rPr>
          <w:rFonts w:ascii="Times New Roman" w:hAnsi="Times New Roman" w:cs="Times New Roman"/>
          <w:b/>
          <w:lang w:eastAsia="be-BY"/>
        </w:rPr>
        <w:t>А27. Прочитайте текст и определите, какие из перечисленных ниже подтем нашли отражение в тексте. 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val="ru-RU" w:eastAsia="be-BY"/>
        </w:rPr>
        <w:lastRenderedPageBreak/>
        <w:t>1) Предупреждение о грозе.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val="ru-RU" w:eastAsia="be-BY"/>
        </w:rPr>
        <w:t>2) Последствия сильной грозы.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val="ru-RU" w:eastAsia="be-BY"/>
        </w:rPr>
        <w:t>3) Разоренное грозой гнездо.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val="ru-RU" w:eastAsia="be-BY"/>
        </w:rPr>
        <w:lastRenderedPageBreak/>
        <w:t>4) Ремонт гнезда.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val="ru-RU" w:eastAsia="be-BY"/>
        </w:rPr>
        <w:t>5) Птенцы учатся летать.</w:t>
      </w:r>
    </w:p>
    <w:p w:rsidR="00544048" w:rsidRPr="009756CF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sectPr w:rsidR="00544048" w:rsidRPr="009756CF" w:rsidSect="00E519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048" w:rsidRPr="009756CF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lastRenderedPageBreak/>
        <w:t>А28</w:t>
      </w:r>
      <w:r w:rsidRPr="009756C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 xml:space="preserve"> Укажите, какие из приведенных характеристик соответствуют данному тексту:</w:t>
      </w:r>
    </w:p>
    <w:p w:rsidR="00544048" w:rsidRPr="009756CF" w:rsidRDefault="00544048" w:rsidP="00E519D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Научный стиль речи;</w:t>
      </w:r>
    </w:p>
    <w:p w:rsidR="00544048" w:rsidRPr="009756CF" w:rsidRDefault="00544048" w:rsidP="00E519D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Художественный стиль речи;</w:t>
      </w:r>
    </w:p>
    <w:p w:rsidR="00544048" w:rsidRPr="009756CF" w:rsidRDefault="00544048" w:rsidP="00E519D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Тип речи – рассуждение;</w:t>
      </w:r>
    </w:p>
    <w:p w:rsidR="00544048" w:rsidRPr="009756CF" w:rsidRDefault="00544048" w:rsidP="00E519D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Тип речи – повествование с элементами описания;</w:t>
      </w:r>
    </w:p>
    <w:p w:rsidR="00544048" w:rsidRPr="009756CF" w:rsidRDefault="00544048" w:rsidP="00E519D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bCs/>
          <w:sz w:val="24"/>
          <w:szCs w:val="24"/>
          <w:lang w:val="ru-RU" w:eastAsia="be-BY"/>
        </w:rPr>
        <w:t>Задача речи – рассказать о том, как птицы растят своих птенцов.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А29. Укажите языковые средства, с помощью которых связаны 4 и 5 предложение.</w:t>
      </w:r>
    </w:p>
    <w:p w:rsidR="00F71604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sectPr w:rsidR="00F71604" w:rsidRPr="009756CF" w:rsidSect="00E519D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4048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lastRenderedPageBreak/>
        <w:t>Лексический повтор;</w:t>
      </w:r>
    </w:p>
    <w:p w:rsidR="00F71604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Синонимическая замена;</w:t>
      </w:r>
    </w:p>
    <w:p w:rsidR="00F71604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Союз;</w:t>
      </w:r>
    </w:p>
    <w:p w:rsidR="00F71604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lastRenderedPageBreak/>
        <w:t>Местоимение;</w:t>
      </w:r>
    </w:p>
    <w:p w:rsidR="00544048" w:rsidRPr="009756CF" w:rsidRDefault="00F71604" w:rsidP="00E519D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9756CF"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  <w:t>Одинаковый порядок слов.</w:t>
      </w:r>
    </w:p>
    <w:p w:rsidR="00F71604" w:rsidRPr="009756CF" w:rsidRDefault="00F71604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sectPr w:rsidR="00F71604" w:rsidRPr="009756CF" w:rsidSect="00E519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be-BY"/>
        </w:rPr>
      </w:pPr>
      <w:r w:rsidRPr="009756CF">
        <w:rPr>
          <w:rFonts w:ascii="Times New Roman" w:hAnsi="Times New Roman" w:cs="Times New Roman"/>
          <w:b/>
          <w:lang w:eastAsia="be-BY"/>
        </w:rPr>
        <w:lastRenderedPageBreak/>
        <w:t>А30. Укажите лексические характеристики, которые соответствуют слову, выделенному во 2 предложении текста.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eastAsia="be-BY"/>
        </w:rPr>
        <w:t>1) употреблено в значении "исполненный волнения, тревоги";</w:t>
      </w:r>
    </w:p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eastAsia="be-BY"/>
        </w:rPr>
        <w:t>2</w:t>
      </w:r>
      <w:r w:rsidR="00F71604" w:rsidRPr="009756CF">
        <w:rPr>
          <w:rFonts w:ascii="Times New Roman" w:hAnsi="Times New Roman" w:cs="Times New Roman"/>
          <w:lang w:val="ru-RU" w:eastAsia="be-BY"/>
        </w:rPr>
        <w:t>) употреблено в значении «причиняющий физическую боль»</w:t>
      </w:r>
      <w:r w:rsidR="00F71604" w:rsidRPr="009756CF">
        <w:rPr>
          <w:rFonts w:ascii="Times New Roman" w:hAnsi="Times New Roman" w:cs="Times New Roman"/>
          <w:lang w:eastAsia="be-BY"/>
        </w:rPr>
        <w:t>;</w:t>
      </w:r>
    </w:p>
    <w:p w:rsidR="00F71604" w:rsidRPr="009756CF" w:rsidRDefault="00F71604" w:rsidP="00E519D1">
      <w:pPr>
        <w:pStyle w:val="a3"/>
        <w:jc w:val="both"/>
        <w:rPr>
          <w:rFonts w:ascii="Times New Roman" w:hAnsi="Times New Roman" w:cs="Times New Roman"/>
          <w:lang w:val="ru-RU" w:eastAsia="be-BY"/>
        </w:rPr>
      </w:pPr>
      <w:r w:rsidRPr="009756CF">
        <w:rPr>
          <w:rFonts w:ascii="Times New Roman" w:hAnsi="Times New Roman" w:cs="Times New Roman"/>
          <w:lang w:val="ru-RU" w:eastAsia="be-BY"/>
        </w:rPr>
        <w:t>3) синоним – беспокойный;</w:t>
      </w:r>
    </w:p>
    <w:p w:rsidR="00F71604" w:rsidRPr="009756CF" w:rsidRDefault="00F71604" w:rsidP="00E519D1">
      <w:pPr>
        <w:pStyle w:val="a3"/>
        <w:jc w:val="both"/>
        <w:rPr>
          <w:rFonts w:ascii="Times New Roman" w:hAnsi="Times New Roman" w:cs="Times New Roman"/>
          <w:lang w:val="ru-RU" w:eastAsia="be-BY"/>
        </w:rPr>
      </w:pPr>
      <w:r w:rsidRPr="009756CF">
        <w:rPr>
          <w:rFonts w:ascii="Times New Roman" w:hAnsi="Times New Roman" w:cs="Times New Roman"/>
          <w:lang w:val="ru-RU" w:eastAsia="be-BY"/>
        </w:rPr>
        <w:t>4) синоним – бесстрашный;</w:t>
      </w:r>
    </w:p>
    <w:p w:rsidR="00F71604" w:rsidRPr="009756CF" w:rsidRDefault="00F71604" w:rsidP="00E519D1">
      <w:pPr>
        <w:pStyle w:val="a3"/>
        <w:jc w:val="both"/>
        <w:rPr>
          <w:rFonts w:ascii="Times New Roman" w:hAnsi="Times New Roman" w:cs="Times New Roman"/>
          <w:lang w:val="ru-RU" w:eastAsia="be-BY"/>
        </w:rPr>
      </w:pPr>
      <w:r w:rsidRPr="009756CF">
        <w:rPr>
          <w:rFonts w:ascii="Times New Roman" w:hAnsi="Times New Roman" w:cs="Times New Roman"/>
          <w:lang w:val="ru-RU" w:eastAsia="be-BY"/>
        </w:rPr>
        <w:t>5) антоним – напрасный.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e-BY"/>
        </w:rPr>
        <w:t>ЧАСТЬ В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В1. Найдите во 2 предложении слово, в котором происходит оглушение согласного звука. Запишите это слово в область ответов в той форме, в которой оно употреблено в тексте.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В2. Найдите в 1 предложении текста качественное прилагательное и запишите его в область ответов в той форме, в которой оно употреблено в тексте.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В3. Найдите в 9 предложении словосочетание со связью согласование и выпишите из него зависимое слово в область ответов в той форме, в которой оно употреблено в тексте.</w:t>
      </w:r>
    </w:p>
    <w:p w:rsidR="00544048" w:rsidRPr="00544048" w:rsidRDefault="00F71604" w:rsidP="00E5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9756CF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В4. Определите</w:t>
      </w:r>
      <w:r w:rsidR="00544048" w:rsidRPr="0054404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 xml:space="preserve">, каким членом предложения является слово, выделенное в 10 предложении текста. Ответ запишите в область ответов в именительном падеже.   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lastRenderedPageBreak/>
        <w:t>В5. В данном ниже предложении допущена орфографическая ошибка. Найдите слово с ошибкой и запишите его в область ответов в исправленном виде ( в той форме, в которой он употреблено в тексте).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Подобно большому художнику, природа не растрачивает своих чудесных красок на какую- нибудь одну картину, чтобы затем бесконечно повторять себя; все её картины отличаются целосностью и неповторимостью.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В6. В данном ниже предложении допущено нарушение морфологической нормы. Найдите слово сошибкой и запишите его, исправив, в нужной форме в область ответов.</w:t>
      </w:r>
    </w:p>
    <w:p w:rsidR="00544048" w:rsidRPr="00544048" w:rsidRDefault="00544048" w:rsidP="00E5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sz w:val="24"/>
          <w:szCs w:val="24"/>
          <w:lang w:eastAsia="be-BY"/>
        </w:rPr>
        <w:t>Размер этого фрукта колеблется от ста до шестиста граммов.</w:t>
      </w:r>
    </w:p>
    <w:p w:rsidR="00544048" w:rsidRPr="009756CF" w:rsidRDefault="00544048" w:rsidP="009756CF">
      <w:pPr>
        <w:pStyle w:val="a3"/>
        <w:rPr>
          <w:rFonts w:ascii="Times New Roman" w:hAnsi="Times New Roman" w:cs="Times New Roman"/>
          <w:lang w:eastAsia="be-BY"/>
        </w:rPr>
      </w:pPr>
      <w:r w:rsidRPr="009756CF">
        <w:rPr>
          <w:rFonts w:ascii="Times New Roman" w:hAnsi="Times New Roman" w:cs="Times New Roman"/>
          <w:lang w:eastAsia="be-BY"/>
        </w:rPr>
        <w:t xml:space="preserve">В7. </w:t>
      </w:r>
      <w:r w:rsidRPr="009756CF">
        <w:rPr>
          <w:rFonts w:ascii="Times New Roman" w:hAnsi="Times New Roman" w:cs="Times New Roman"/>
          <w:b/>
          <w:lang w:eastAsia="be-BY"/>
        </w:rPr>
        <w:t>Определила морфемный состав слов и установите соответствие между столбцами таблицы.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1604" w:rsidRPr="009756CF" w:rsidTr="0083268C">
        <w:tc>
          <w:tcPr>
            <w:tcW w:w="3114" w:type="dxa"/>
          </w:tcPr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А. перегораживающий</w:t>
            </w:r>
          </w:p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Б. по-честному</w:t>
            </w:r>
          </w:p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В. отголосок</w:t>
            </w:r>
          </w:p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 xml:space="preserve">Г. сладостный </w:t>
            </w:r>
          </w:p>
        </w:tc>
        <w:tc>
          <w:tcPr>
            <w:tcW w:w="5948" w:type="dxa"/>
          </w:tcPr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1. корень</w:t>
            </w:r>
            <w:r w:rsidR="0083268C" w:rsidRPr="009756CF">
              <w:rPr>
                <w:rFonts w:ascii="Times New Roman" w:hAnsi="Times New Roman" w:cs="Times New Roman"/>
                <w:lang w:val="ru-RU" w:eastAsia="be-BY"/>
              </w:rPr>
              <w:t xml:space="preserve"> </w:t>
            </w:r>
            <w:r w:rsidRPr="009756CF">
              <w:rPr>
                <w:rFonts w:ascii="Times New Roman" w:hAnsi="Times New Roman" w:cs="Times New Roman"/>
                <w:lang w:val="ru-RU" w:eastAsia="be-BY"/>
              </w:rPr>
              <w:t>+суффикс</w:t>
            </w:r>
            <w:r w:rsidR="0083268C" w:rsidRPr="009756CF">
              <w:rPr>
                <w:rFonts w:ascii="Times New Roman" w:hAnsi="Times New Roman" w:cs="Times New Roman"/>
                <w:lang w:val="ru-RU" w:eastAsia="be-BY"/>
              </w:rPr>
              <w:t xml:space="preserve"> </w:t>
            </w:r>
            <w:r w:rsidRPr="009756CF">
              <w:rPr>
                <w:rFonts w:ascii="Times New Roman" w:hAnsi="Times New Roman" w:cs="Times New Roman"/>
                <w:lang w:val="ru-RU" w:eastAsia="be-BY"/>
              </w:rPr>
              <w:t>+окончание</w:t>
            </w:r>
          </w:p>
          <w:p w:rsidR="00F71604" w:rsidRPr="009756CF" w:rsidRDefault="00F71604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2.корень+суффикс+</w:t>
            </w:r>
            <w:r w:rsidR="0083268C" w:rsidRPr="009756CF">
              <w:rPr>
                <w:rFonts w:ascii="Times New Roman" w:hAnsi="Times New Roman" w:cs="Times New Roman"/>
                <w:lang w:val="ru-RU" w:eastAsia="be-BY"/>
              </w:rPr>
              <w:t>суффикс+</w:t>
            </w:r>
            <w:r w:rsidRPr="009756CF">
              <w:rPr>
                <w:rFonts w:ascii="Times New Roman" w:hAnsi="Times New Roman" w:cs="Times New Roman"/>
                <w:lang w:val="ru-RU" w:eastAsia="be-BY"/>
              </w:rPr>
              <w:t>окончание</w:t>
            </w:r>
          </w:p>
          <w:p w:rsidR="0083268C" w:rsidRPr="009756CF" w:rsidRDefault="0083268C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3. приставка + корень + суффикс + окончание</w:t>
            </w:r>
          </w:p>
          <w:p w:rsidR="0083268C" w:rsidRPr="009756CF" w:rsidRDefault="0083268C" w:rsidP="009756CF">
            <w:pPr>
              <w:pStyle w:val="a3"/>
              <w:rPr>
                <w:rFonts w:ascii="Times New Roman" w:hAnsi="Times New Roman" w:cs="Times New Roman"/>
                <w:lang w:val="ru-RU" w:eastAsia="be-BY"/>
              </w:rPr>
            </w:pPr>
            <w:r w:rsidRPr="009756CF">
              <w:rPr>
                <w:rFonts w:ascii="Times New Roman" w:hAnsi="Times New Roman" w:cs="Times New Roman"/>
                <w:lang w:val="ru-RU" w:eastAsia="be-BY"/>
              </w:rPr>
              <w:t>4. приставка + корень + суффикс + суффикс + окончание</w:t>
            </w:r>
          </w:p>
        </w:tc>
      </w:tr>
    </w:tbl>
    <w:p w:rsidR="00F71604" w:rsidRPr="009756CF" w:rsidRDefault="00F71604" w:rsidP="009756CF">
      <w:pPr>
        <w:pStyle w:val="a3"/>
        <w:rPr>
          <w:rFonts w:ascii="Times New Roman" w:hAnsi="Times New Roman" w:cs="Times New Roman"/>
          <w:lang w:eastAsia="be-BY"/>
        </w:rPr>
      </w:pPr>
    </w:p>
    <w:p w:rsidR="00544048" w:rsidRPr="009756CF" w:rsidRDefault="00544048" w:rsidP="009756CF">
      <w:pPr>
        <w:pStyle w:val="a3"/>
        <w:rPr>
          <w:rFonts w:ascii="Times New Roman" w:hAnsi="Times New Roman" w:cs="Times New Roman"/>
          <w:b/>
          <w:lang w:eastAsia="be-BY"/>
        </w:rPr>
      </w:pPr>
      <w:r w:rsidRPr="009756CF">
        <w:rPr>
          <w:rFonts w:ascii="Times New Roman" w:hAnsi="Times New Roman" w:cs="Times New Roman"/>
          <w:b/>
          <w:lang w:eastAsia="be-BY"/>
        </w:rPr>
        <w:t>       В8. Определите, сколько Н пишется на месте пропуска, и установите соответствие между  столбцами таблицы.</w:t>
      </w:r>
    </w:p>
    <w:tbl>
      <w:tblPr>
        <w:tblW w:w="1091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AF3E15" w:rsidRPr="009756CF" w:rsidTr="00AF3E15">
        <w:trPr>
          <w:tblCellSpacing w:w="15" w:type="dxa"/>
        </w:trPr>
        <w:tc>
          <w:tcPr>
            <w:tcW w:w="3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А. Предъявленное обвинение жестоко и необоснова..о.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Б. Татьяна Васильевна разочарова…о смотрела на своих учеников.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В. Озеро было скова…о льдом.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Г. За всё было давно уже заплаче…о.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 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1.      Одна буква Н пишется в краткой форме страдательного причастия.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2.      Одна буква Н пишется в наречии, образованном от прилагательного с ождной буквой Н.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3.      Две буквы Н пишутся в наречии, образованном  от прилагательного с двумя буквами Н.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4.      Две буквы Н пишутся в краткой форме прилагательного, полная форма которого имеет две буквы Н.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5.      Одна буква Н пишется в краткой форме прилагательного, полная форма которого имеет одну букву Н.</w:t>
            </w:r>
          </w:p>
        </w:tc>
      </w:tr>
    </w:tbl>
    <w:p w:rsidR="00544048" w:rsidRPr="009756CF" w:rsidRDefault="00544048" w:rsidP="00E519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e-BY"/>
        </w:rPr>
      </w:pPr>
      <w:r w:rsidRPr="009756CF">
        <w:rPr>
          <w:rFonts w:ascii="Times New Roman" w:hAnsi="Times New Roman" w:cs="Times New Roman"/>
          <w:sz w:val="24"/>
          <w:szCs w:val="24"/>
          <w:lang w:eastAsia="be-BY"/>
        </w:rPr>
        <w:t> </w:t>
      </w:r>
    </w:p>
    <w:p w:rsidR="00544048" w:rsidRPr="009756CF" w:rsidRDefault="00544048" w:rsidP="009756CF">
      <w:pPr>
        <w:pStyle w:val="a3"/>
        <w:rPr>
          <w:rFonts w:ascii="Times New Roman" w:hAnsi="Times New Roman" w:cs="Times New Roman"/>
          <w:b/>
          <w:lang w:eastAsia="be-BY"/>
        </w:rPr>
      </w:pPr>
      <w:r w:rsidRPr="009756CF">
        <w:rPr>
          <w:rFonts w:ascii="Times New Roman" w:hAnsi="Times New Roman" w:cs="Times New Roman"/>
          <w:b/>
          <w:lang w:eastAsia="be-BY"/>
        </w:rPr>
        <w:t>В9. Установи соответствие между выделенными словами и их характеристикой.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1740"/>
      </w:tblGrid>
      <w:tr w:rsidR="00544048" w:rsidRPr="00544048" w:rsidTr="005440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А. Договорившись насчёт завтрашнего дня, они расстались.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Б. Лиля посмотрела на Никиту и вдруг улыбнулась.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В. Только природа всегда совершенна и прекрасна.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Г. Все гадали, выпадет ли снег к Новому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1. наречие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2. предлог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3. частица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4. союз</w:t>
            </w:r>
          </w:p>
          <w:p w:rsidR="00544048" w:rsidRPr="009756CF" w:rsidRDefault="00544048" w:rsidP="006D2343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5. местоимение</w:t>
            </w:r>
          </w:p>
        </w:tc>
      </w:tr>
    </w:tbl>
    <w:p w:rsidR="00544048" w:rsidRPr="00544048" w:rsidRDefault="00544048" w:rsidP="00E51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</w:pPr>
      <w:r w:rsidRPr="00544048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 В10. Установите соответствие между предложениями и их характеристикой.</w:t>
      </w:r>
    </w:p>
    <w:tbl>
      <w:tblPr>
        <w:tblW w:w="11341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4111"/>
      </w:tblGrid>
      <w:tr w:rsidR="00E519D1" w:rsidRPr="009756CF" w:rsidTr="00E519D1">
        <w:trPr>
          <w:tblCellSpacing w:w="15" w:type="dxa"/>
        </w:trPr>
        <w:tc>
          <w:tcPr>
            <w:tcW w:w="7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А. Мне давно хотелось найти такой уголок, где бы было всё: и охота, и рыбалка, и грибы, и ягоды.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Б. Отзвенели капели, подсохла земля, и грачи полетели на родные поля.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В. В весеннюю пору хорошо в лесу: воздух особенно свеж, повсюду разнообразный запах прелых листьев и оттаявшей листвы.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Г. Настоящему рыбаку нужно многое: река, цветы, утренние зори, таинственные ночи и тишина.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1. простое осложнённое педложение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2. сложносочинённое предложение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3. сложноподчинённое предложение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4. бессоюзное сложное предложение</w:t>
            </w:r>
          </w:p>
          <w:p w:rsidR="00544048" w:rsidRPr="009756CF" w:rsidRDefault="00544048" w:rsidP="009756CF">
            <w:pPr>
              <w:pStyle w:val="a3"/>
              <w:rPr>
                <w:rFonts w:ascii="Times New Roman" w:hAnsi="Times New Roman" w:cs="Times New Roman"/>
                <w:lang w:eastAsia="be-BY"/>
              </w:rPr>
            </w:pPr>
            <w:r w:rsidRPr="009756CF">
              <w:rPr>
                <w:rFonts w:ascii="Times New Roman" w:hAnsi="Times New Roman" w:cs="Times New Roman"/>
                <w:lang w:eastAsia="be-BY"/>
              </w:rPr>
              <w:t>5. сложное предложение с разными видами связи</w:t>
            </w:r>
          </w:p>
        </w:tc>
      </w:tr>
    </w:tbl>
    <w:p w:rsidR="00E519D1" w:rsidRPr="009756CF" w:rsidRDefault="00544048" w:rsidP="00E51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048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</w:p>
    <w:p w:rsidR="008F0CB3" w:rsidRPr="009756CF" w:rsidRDefault="008F0CB3" w:rsidP="00544048">
      <w:pPr>
        <w:rPr>
          <w:rFonts w:ascii="Times New Roman" w:hAnsi="Times New Roman" w:cs="Times New Roman"/>
          <w:sz w:val="24"/>
          <w:szCs w:val="24"/>
        </w:rPr>
      </w:pPr>
    </w:p>
    <w:sectPr w:rsidR="008F0CB3" w:rsidRPr="009756CF" w:rsidSect="00E519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94140"/>
    <w:multiLevelType w:val="hybridMultilevel"/>
    <w:tmpl w:val="0504C79A"/>
    <w:lvl w:ilvl="0" w:tplc="5BB83D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260" w:hanging="360"/>
      </w:pPr>
    </w:lvl>
    <w:lvl w:ilvl="2" w:tplc="0423001B" w:tentative="1">
      <w:start w:val="1"/>
      <w:numFmt w:val="lowerRoman"/>
      <w:lvlText w:val="%3."/>
      <w:lvlJc w:val="right"/>
      <w:pPr>
        <w:ind w:left="1980" w:hanging="180"/>
      </w:pPr>
    </w:lvl>
    <w:lvl w:ilvl="3" w:tplc="0423000F" w:tentative="1">
      <w:start w:val="1"/>
      <w:numFmt w:val="decimal"/>
      <w:lvlText w:val="%4."/>
      <w:lvlJc w:val="left"/>
      <w:pPr>
        <w:ind w:left="2700" w:hanging="360"/>
      </w:pPr>
    </w:lvl>
    <w:lvl w:ilvl="4" w:tplc="04230019" w:tentative="1">
      <w:start w:val="1"/>
      <w:numFmt w:val="lowerLetter"/>
      <w:lvlText w:val="%5."/>
      <w:lvlJc w:val="left"/>
      <w:pPr>
        <w:ind w:left="3420" w:hanging="360"/>
      </w:pPr>
    </w:lvl>
    <w:lvl w:ilvl="5" w:tplc="0423001B" w:tentative="1">
      <w:start w:val="1"/>
      <w:numFmt w:val="lowerRoman"/>
      <w:lvlText w:val="%6."/>
      <w:lvlJc w:val="right"/>
      <w:pPr>
        <w:ind w:left="4140" w:hanging="180"/>
      </w:pPr>
    </w:lvl>
    <w:lvl w:ilvl="6" w:tplc="0423000F" w:tentative="1">
      <w:start w:val="1"/>
      <w:numFmt w:val="decimal"/>
      <w:lvlText w:val="%7."/>
      <w:lvlJc w:val="left"/>
      <w:pPr>
        <w:ind w:left="4860" w:hanging="360"/>
      </w:pPr>
    </w:lvl>
    <w:lvl w:ilvl="7" w:tplc="04230019" w:tentative="1">
      <w:start w:val="1"/>
      <w:numFmt w:val="lowerLetter"/>
      <w:lvlText w:val="%8."/>
      <w:lvlJc w:val="left"/>
      <w:pPr>
        <w:ind w:left="5580" w:hanging="360"/>
      </w:pPr>
    </w:lvl>
    <w:lvl w:ilvl="8" w:tplc="042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BF877FA"/>
    <w:multiLevelType w:val="hybridMultilevel"/>
    <w:tmpl w:val="038A144A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48"/>
    <w:rsid w:val="00544048"/>
    <w:rsid w:val="006D2343"/>
    <w:rsid w:val="00710A60"/>
    <w:rsid w:val="007247F3"/>
    <w:rsid w:val="0083268C"/>
    <w:rsid w:val="008F0CB3"/>
    <w:rsid w:val="009756CF"/>
    <w:rsid w:val="00AF3E15"/>
    <w:rsid w:val="00E519D1"/>
    <w:rsid w:val="00F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0EF3-47FF-4996-8F50-6B4457C3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4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048"/>
    <w:pPr>
      <w:ind w:left="720"/>
      <w:contextualSpacing/>
    </w:pPr>
  </w:style>
  <w:style w:type="table" w:styleId="a5">
    <w:name w:val="Table Grid"/>
    <w:basedOn w:val="a1"/>
    <w:uiPriority w:val="39"/>
    <w:rsid w:val="00F7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778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Игорь Жарин</cp:lastModifiedBy>
  <cp:revision>6</cp:revision>
  <dcterms:created xsi:type="dcterms:W3CDTF">2016-11-16T19:45:00Z</dcterms:created>
  <dcterms:modified xsi:type="dcterms:W3CDTF">2016-11-16T21:38:00Z</dcterms:modified>
</cp:coreProperties>
</file>