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14" w:rsidRPr="000B2714" w:rsidRDefault="000B2714" w:rsidP="000B2714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</w:rPr>
      </w:pPr>
      <w:r w:rsidRPr="000B2714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</w:rPr>
        <w:t>Рекомендации психолога участникам олимпиад</w:t>
      </w:r>
    </w:p>
    <w:p w:rsidR="000B2714" w:rsidRPr="000B2714" w:rsidRDefault="000B2714" w:rsidP="000B27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Ситуация проверки знаний всегда является стрессовой для организма человека. Как же научиться овладевать своим эмоциональным состоянием и тем самым ослабить влияние стрессовой ситуации?</w:t>
      </w:r>
    </w:p>
    <w:p w:rsidR="000B2714" w:rsidRPr="000B2714" w:rsidRDefault="000B2714" w:rsidP="000B27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Как справиться со стрессом</w:t>
      </w:r>
    </w:p>
    <w:p w:rsidR="000B2714" w:rsidRPr="000B2714" w:rsidRDefault="000B2714" w:rsidP="000B27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Торопись не спеша!</w:t>
      </w:r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0B2714" w:rsidRPr="000B2714" w:rsidRDefault="000B2714" w:rsidP="000B27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Начни с лёгкого!</w:t>
      </w:r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 Тогда ты успокоишься, голова начнёт работать более ясно и чётко, и ты войдёшь в рабочий ритм. Ты как бы освободишься от нервозности, и вся твоя энергия потом будет направлена на более трудные вопросы.</w:t>
      </w:r>
    </w:p>
    <w:p w:rsidR="000B2714" w:rsidRPr="000B2714" w:rsidRDefault="000B2714" w:rsidP="000B27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Пропускай!</w:t>
      </w:r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 Надо научиться пропускать трудные или непонятные задания. Просто глупо недобрать очков только потому, что ты не дошёл до «своих» заданий, а застрял на тех, которые вызывают у тебя затруднения.</w:t>
      </w:r>
    </w:p>
    <w:p w:rsidR="000B2714" w:rsidRPr="000B2714" w:rsidRDefault="000B2714" w:rsidP="000B27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Читай задание до конца!</w:t>
      </w:r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0B2714" w:rsidRPr="000B2714" w:rsidRDefault="000B2714" w:rsidP="000B27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Думай только о текущем задании!</w:t>
      </w:r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 Забудь о неудаче в прошлом задании (если оно оказалось тебе не по зубам). Думай только о том, что каждое новое задание – это шанс набрать очки.</w:t>
      </w:r>
    </w:p>
    <w:p w:rsidR="000B2714" w:rsidRPr="000B2714" w:rsidRDefault="000B2714" w:rsidP="000B27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Запланируй два круга!</w:t>
      </w:r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 xml:space="preserve"> 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покойно вернуться и подумать над </w:t>
      </w:r>
      <w:proofErr w:type="gramStart"/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трудными</w:t>
      </w:r>
      <w:proofErr w:type="gramEnd"/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, которые тебе вначале пришлось пропустить («второй круг»).</w:t>
      </w:r>
    </w:p>
    <w:p w:rsidR="000B2714" w:rsidRPr="000B2714" w:rsidRDefault="000B2714" w:rsidP="000B27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Проверь!</w:t>
      </w:r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 Оставь время для проверки своей работы, хотя бы, чтобы успеть пробежать глазами и заметить явные ошибки.</w:t>
      </w:r>
    </w:p>
    <w:p w:rsidR="000B2714" w:rsidRPr="000B2714" w:rsidRDefault="000B2714" w:rsidP="000B27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Угадывай!</w:t>
      </w:r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0B2714" w:rsidRPr="000B2714" w:rsidRDefault="000B2714" w:rsidP="000B27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Не огорчайся!</w:t>
      </w:r>
      <w:r w:rsidRPr="000B2714">
        <w:rPr>
          <w:rFonts w:ascii="Helvetica" w:eastAsia="Times New Roman" w:hAnsi="Helvetica" w:cs="Helvetica"/>
          <w:color w:val="333333"/>
          <w:sz w:val="24"/>
          <w:szCs w:val="24"/>
        </w:rPr>
        <w:t> Ты имеешь право делать ошибки. Ошибаться – одно из свойств человеческого существа. Если ты веришь, что ошибки – это зло, то ты – объект для манипулирования: ты ошибся – ты виноват. Но ошибка – это не зло, это просто ошибка. Не надо винить себя за ошибки, но необходимо извлекать уроки из них и исправлять их.</w:t>
      </w:r>
    </w:p>
    <w:p w:rsidR="000B2714" w:rsidRPr="000B2714" w:rsidRDefault="000B2714" w:rsidP="000B27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Примени на практике эти советы</w:t>
      </w:r>
    </w:p>
    <w:p w:rsidR="000B2714" w:rsidRPr="000B2714" w:rsidRDefault="000B2714" w:rsidP="000B271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0B271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УСПЕХА ТЕБЕ!!!</w:t>
      </w:r>
    </w:p>
    <w:p w:rsidR="00BD7B04" w:rsidRPr="000B2714" w:rsidRDefault="00BD7B04" w:rsidP="000B2714"/>
    <w:sectPr w:rsidR="00BD7B04" w:rsidRPr="000B2714" w:rsidSect="0044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396"/>
    <w:multiLevelType w:val="multilevel"/>
    <w:tmpl w:val="88744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B09D1"/>
    <w:multiLevelType w:val="hybridMultilevel"/>
    <w:tmpl w:val="2F98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45"/>
    <w:rsid w:val="00025C87"/>
    <w:rsid w:val="0005698B"/>
    <w:rsid w:val="000B2714"/>
    <w:rsid w:val="0015688D"/>
    <w:rsid w:val="00190FE1"/>
    <w:rsid w:val="001A6C14"/>
    <w:rsid w:val="00277C22"/>
    <w:rsid w:val="002D529A"/>
    <w:rsid w:val="00336C89"/>
    <w:rsid w:val="00343E0B"/>
    <w:rsid w:val="00365655"/>
    <w:rsid w:val="00372BD3"/>
    <w:rsid w:val="00393B92"/>
    <w:rsid w:val="003B781E"/>
    <w:rsid w:val="004475B7"/>
    <w:rsid w:val="00452C60"/>
    <w:rsid w:val="004540EF"/>
    <w:rsid w:val="00492285"/>
    <w:rsid w:val="00502645"/>
    <w:rsid w:val="00567395"/>
    <w:rsid w:val="005A3BAD"/>
    <w:rsid w:val="006177F8"/>
    <w:rsid w:val="00697E76"/>
    <w:rsid w:val="00704AC4"/>
    <w:rsid w:val="007434DD"/>
    <w:rsid w:val="007638B7"/>
    <w:rsid w:val="00827096"/>
    <w:rsid w:val="00840730"/>
    <w:rsid w:val="0092240C"/>
    <w:rsid w:val="00975534"/>
    <w:rsid w:val="009B69E0"/>
    <w:rsid w:val="00A743E8"/>
    <w:rsid w:val="00A81107"/>
    <w:rsid w:val="00B3623A"/>
    <w:rsid w:val="00B664D7"/>
    <w:rsid w:val="00BB1F09"/>
    <w:rsid w:val="00BD7B04"/>
    <w:rsid w:val="00BF4836"/>
    <w:rsid w:val="00C06AC6"/>
    <w:rsid w:val="00C249A6"/>
    <w:rsid w:val="00C25351"/>
    <w:rsid w:val="00C55280"/>
    <w:rsid w:val="00C83139"/>
    <w:rsid w:val="00DB120A"/>
    <w:rsid w:val="00E66F5F"/>
    <w:rsid w:val="00E75A00"/>
    <w:rsid w:val="00E80BDE"/>
    <w:rsid w:val="00E95995"/>
    <w:rsid w:val="00F634E0"/>
    <w:rsid w:val="00F735BC"/>
    <w:rsid w:val="00FC2CFB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B2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529A"/>
    <w:rPr>
      <w:b/>
      <w:bCs/>
    </w:rPr>
  </w:style>
  <w:style w:type="paragraph" w:styleId="a7">
    <w:name w:val="List Paragraph"/>
    <w:basedOn w:val="a"/>
    <w:uiPriority w:val="34"/>
    <w:qFormat/>
    <w:rsid w:val="002D52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2D52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2D52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2D529A"/>
    <w:rPr>
      <w:i/>
      <w:iCs/>
      <w:color w:val="808080"/>
    </w:rPr>
  </w:style>
  <w:style w:type="paragraph" w:customStyle="1" w:styleId="c4">
    <w:name w:val="c4"/>
    <w:basedOn w:val="a"/>
    <w:rsid w:val="0097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5534"/>
  </w:style>
  <w:style w:type="character" w:customStyle="1" w:styleId="c9">
    <w:name w:val="c9"/>
    <w:basedOn w:val="a0"/>
    <w:rsid w:val="00975534"/>
  </w:style>
  <w:style w:type="character" w:customStyle="1" w:styleId="10">
    <w:name w:val="Заголовок 1 Знак"/>
    <w:basedOn w:val="a0"/>
    <w:link w:val="1"/>
    <w:uiPriority w:val="9"/>
    <w:rsid w:val="000B2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0B27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8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2020-11-13T11:40:00Z</cp:lastPrinted>
  <dcterms:created xsi:type="dcterms:W3CDTF">2020-11-17T08:34:00Z</dcterms:created>
  <dcterms:modified xsi:type="dcterms:W3CDTF">2020-11-17T08:34:00Z</dcterms:modified>
</cp:coreProperties>
</file>