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1F" w:rsidRPr="00A01E1F" w:rsidRDefault="00A01E1F" w:rsidP="00A01E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по теме </w:t>
      </w:r>
      <w:r w:rsidRPr="00803BBD">
        <w:rPr>
          <w:rFonts w:ascii="Times New Roman" w:hAnsi="Times New Roman" w:cs="Times New Roman"/>
          <w:b/>
          <w:sz w:val="24"/>
          <w:szCs w:val="24"/>
        </w:rPr>
        <w:t xml:space="preserve"> «Лексика и фразеология»</w:t>
      </w:r>
    </w:p>
    <w:p w:rsidR="00A01E1F" w:rsidRPr="00803BBD" w:rsidRDefault="00A01E1F" w:rsidP="00A01E1F">
      <w:pPr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 w:rsidRPr="00803BB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03BBD">
        <w:rPr>
          <w:rFonts w:ascii="Times New Roman" w:hAnsi="Times New Roman" w:cs="Times New Roman"/>
          <w:sz w:val="24"/>
          <w:szCs w:val="24"/>
        </w:rPr>
        <w:t>.</w:t>
      </w:r>
    </w:p>
    <w:p w:rsidR="00A01E1F" w:rsidRPr="00803BBD" w:rsidRDefault="00A01E1F" w:rsidP="00A01E1F">
      <w:pPr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Выберите правильный вариант ответа.</w:t>
      </w:r>
    </w:p>
    <w:p w:rsidR="00A01E1F" w:rsidRPr="00803BBD" w:rsidRDefault="00A01E1F" w:rsidP="00A01E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 xml:space="preserve">Укажите, в каком предложении нужно употреблять слово </w:t>
      </w:r>
      <w:proofErr w:type="gramStart"/>
      <w:r w:rsidRPr="00803BBD">
        <w:rPr>
          <w:rFonts w:ascii="Times New Roman" w:hAnsi="Times New Roman" w:cs="Times New Roman"/>
          <w:sz w:val="24"/>
          <w:szCs w:val="24"/>
        </w:rPr>
        <w:t>ЖИЗНЕННЫЙ</w:t>
      </w:r>
      <w:proofErr w:type="gramEnd"/>
      <w:r w:rsidRPr="00803BBD">
        <w:rPr>
          <w:rFonts w:ascii="Times New Roman" w:hAnsi="Times New Roman" w:cs="Times New Roman"/>
          <w:sz w:val="24"/>
          <w:szCs w:val="24"/>
        </w:rPr>
        <w:t xml:space="preserve"> вместо слова ЖИТЕЙСКИЙ.</w:t>
      </w:r>
    </w:p>
    <w:p w:rsidR="00A01E1F" w:rsidRPr="00803BBD" w:rsidRDefault="00A01E1F" w:rsidP="00A01E1F">
      <w:pPr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Он прошёл непростой житейский путь.</w:t>
      </w:r>
    </w:p>
    <w:p w:rsidR="00A01E1F" w:rsidRPr="00803BBD" w:rsidRDefault="00A01E1F" w:rsidP="00A01E1F">
      <w:pPr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Житейский опыт очень помогает людям в трудных ситуациях.</w:t>
      </w:r>
    </w:p>
    <w:p w:rsidR="00A01E1F" w:rsidRPr="00803BBD" w:rsidRDefault="00A01E1F" w:rsidP="00A01E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 xml:space="preserve">Укажите, в каком предложении нужно употреблять слово </w:t>
      </w:r>
      <w:proofErr w:type="gramStart"/>
      <w:r w:rsidRPr="00803BBD">
        <w:rPr>
          <w:rFonts w:ascii="Times New Roman" w:hAnsi="Times New Roman" w:cs="Times New Roman"/>
          <w:sz w:val="24"/>
          <w:szCs w:val="24"/>
        </w:rPr>
        <w:t>ЭКОНОМИЧНЫЙ</w:t>
      </w:r>
      <w:proofErr w:type="gramEnd"/>
      <w:r w:rsidRPr="00803BBD">
        <w:rPr>
          <w:rFonts w:ascii="Times New Roman" w:hAnsi="Times New Roman" w:cs="Times New Roman"/>
          <w:sz w:val="24"/>
          <w:szCs w:val="24"/>
        </w:rPr>
        <w:t xml:space="preserve"> вместо слова ЭКОНОМИЧЕСКИЙ</w:t>
      </w:r>
    </w:p>
    <w:p w:rsidR="00A01E1F" w:rsidRPr="00803BBD" w:rsidRDefault="00A01E1F" w:rsidP="00A01E1F">
      <w:pPr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 xml:space="preserve">А) Я прочла о новом </w:t>
      </w:r>
      <w:proofErr w:type="gramStart"/>
      <w:r w:rsidRPr="00803BBD">
        <w:rPr>
          <w:rFonts w:ascii="Times New Roman" w:hAnsi="Times New Roman" w:cs="Times New Roman"/>
          <w:sz w:val="24"/>
          <w:szCs w:val="24"/>
        </w:rPr>
        <w:t>экономическом способе</w:t>
      </w:r>
      <w:proofErr w:type="gramEnd"/>
      <w:r w:rsidRPr="00803BBD">
        <w:rPr>
          <w:rFonts w:ascii="Times New Roman" w:hAnsi="Times New Roman" w:cs="Times New Roman"/>
          <w:sz w:val="24"/>
          <w:szCs w:val="24"/>
        </w:rPr>
        <w:t xml:space="preserve"> приготовления первых блюд.</w:t>
      </w:r>
    </w:p>
    <w:p w:rsidR="00A01E1F" w:rsidRPr="00803BBD" w:rsidRDefault="00A01E1F" w:rsidP="00A01E1F">
      <w:pPr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В выступлении президента были изложены основные положения новой экономической политики государства.</w:t>
      </w:r>
    </w:p>
    <w:p w:rsidR="00A01E1F" w:rsidRPr="00803BBD" w:rsidRDefault="00A01E1F" w:rsidP="00A01E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Укажите, в каком предложении нужно употребить слово НАСЛЕДИЕ вместо слова</w:t>
      </w:r>
    </w:p>
    <w:p w:rsidR="00A01E1F" w:rsidRPr="00803BBD" w:rsidRDefault="00A01E1F" w:rsidP="00A01E1F">
      <w:pPr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НАСЛЕДСТВО</w:t>
      </w:r>
    </w:p>
    <w:p w:rsidR="00A01E1F" w:rsidRPr="00803BBD" w:rsidRDefault="00A01E1F" w:rsidP="00A01E1F">
      <w:pPr>
        <w:ind w:left="36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 xml:space="preserve">      А) Многие человеческие пороки можно объяснить тяжёлым наследством </w:t>
      </w:r>
    </w:p>
    <w:p w:rsidR="00A01E1F" w:rsidRPr="00803BBD" w:rsidRDefault="00A01E1F" w:rsidP="00A01E1F">
      <w:pPr>
        <w:ind w:left="36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 xml:space="preserve">      прошлого.</w:t>
      </w:r>
    </w:p>
    <w:p w:rsidR="00A01E1F" w:rsidRPr="00803BBD" w:rsidRDefault="00A01E1F" w:rsidP="00A01E1F">
      <w:pPr>
        <w:ind w:left="36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 xml:space="preserve">      Б) Юрист сказал, что мне следует вступить </w:t>
      </w:r>
      <w:proofErr w:type="gramStart"/>
      <w:r w:rsidRPr="00803BBD">
        <w:rPr>
          <w:rFonts w:ascii="Times New Roman" w:hAnsi="Times New Roman" w:cs="Times New Roman"/>
          <w:sz w:val="24"/>
          <w:szCs w:val="24"/>
        </w:rPr>
        <w:t>в право</w:t>
      </w:r>
      <w:proofErr w:type="gramEnd"/>
      <w:r w:rsidRPr="00803BBD">
        <w:rPr>
          <w:rFonts w:ascii="Times New Roman" w:hAnsi="Times New Roman" w:cs="Times New Roman"/>
          <w:sz w:val="24"/>
          <w:szCs w:val="24"/>
        </w:rPr>
        <w:t xml:space="preserve"> на наследство в течение </w:t>
      </w:r>
    </w:p>
    <w:p w:rsidR="00A01E1F" w:rsidRPr="00803BBD" w:rsidRDefault="00A01E1F" w:rsidP="00A01E1F">
      <w:pPr>
        <w:ind w:left="36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 xml:space="preserve">      полугода.</w:t>
      </w:r>
    </w:p>
    <w:p w:rsidR="00A01E1F" w:rsidRPr="00803BBD" w:rsidRDefault="00A01E1F" w:rsidP="00A01E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Укажите, в каком предложении  нужно употребить слово ВЫПОЛНЯТЬ вместо слова ИСПОЛНЯТЬ.</w:t>
      </w:r>
    </w:p>
    <w:p w:rsidR="00A01E1F" w:rsidRPr="00803BBD" w:rsidRDefault="00A01E1F" w:rsidP="00A01E1F">
      <w:pPr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Я всегда тщательно исполняю домашнее задание.</w:t>
      </w:r>
    </w:p>
    <w:p w:rsidR="00A01E1F" w:rsidRDefault="00A01E1F" w:rsidP="00A01E1F">
      <w:pPr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Эту песню я исполнил впервые пять лет назад.</w:t>
      </w:r>
    </w:p>
    <w:p w:rsidR="00A01E1F" w:rsidRPr="00803BBD" w:rsidRDefault="00A01E1F" w:rsidP="00A01E1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Задание 2.</w:t>
      </w:r>
    </w:p>
    <w:p w:rsidR="00A01E1F" w:rsidRPr="00803BBD" w:rsidRDefault="00A01E1F" w:rsidP="00A01E1F">
      <w:pPr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Укажите правильный вариант словосочетания.</w:t>
      </w:r>
    </w:p>
    <w:p w:rsidR="00A01E1F" w:rsidRPr="00803BBD" w:rsidRDefault="00A01E1F" w:rsidP="00A01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 xml:space="preserve">а) гуманное решение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03BBD">
        <w:rPr>
          <w:rFonts w:ascii="Times New Roman" w:hAnsi="Times New Roman" w:cs="Times New Roman"/>
          <w:sz w:val="24"/>
          <w:szCs w:val="24"/>
        </w:rPr>
        <w:t xml:space="preserve"> б) гуманитарное решение</w:t>
      </w:r>
    </w:p>
    <w:p w:rsidR="00A01E1F" w:rsidRPr="00803BBD" w:rsidRDefault="00A01E1F" w:rsidP="00A01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 xml:space="preserve">а) жёсткий поступок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03BBD">
        <w:rPr>
          <w:rFonts w:ascii="Times New Roman" w:hAnsi="Times New Roman" w:cs="Times New Roman"/>
          <w:sz w:val="24"/>
          <w:szCs w:val="24"/>
        </w:rPr>
        <w:t xml:space="preserve"> б) жестокий поступок</w:t>
      </w:r>
    </w:p>
    <w:p w:rsidR="00A01E1F" w:rsidRPr="00803BBD" w:rsidRDefault="00A01E1F" w:rsidP="00A01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 xml:space="preserve">а) успевающий человек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03BBD">
        <w:rPr>
          <w:rFonts w:ascii="Times New Roman" w:hAnsi="Times New Roman" w:cs="Times New Roman"/>
          <w:sz w:val="24"/>
          <w:szCs w:val="24"/>
        </w:rPr>
        <w:t xml:space="preserve">  б) преуспевающий человек.</w:t>
      </w:r>
    </w:p>
    <w:p w:rsidR="00A01E1F" w:rsidRPr="00803BBD" w:rsidRDefault="00A01E1F" w:rsidP="00A01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 xml:space="preserve"> решающий человек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03BBD">
        <w:rPr>
          <w:rFonts w:ascii="Times New Roman" w:hAnsi="Times New Roman" w:cs="Times New Roman"/>
          <w:sz w:val="24"/>
          <w:szCs w:val="24"/>
        </w:rPr>
        <w:t>б) решительный человек</w:t>
      </w:r>
    </w:p>
    <w:p w:rsidR="00A01E1F" w:rsidRPr="00803BBD" w:rsidRDefault="00A01E1F" w:rsidP="00A01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выглядеть комично                     </w:t>
      </w:r>
      <w:r w:rsidRPr="00803BBD">
        <w:rPr>
          <w:rFonts w:ascii="Times New Roman" w:hAnsi="Times New Roman" w:cs="Times New Roman"/>
          <w:sz w:val="24"/>
          <w:szCs w:val="24"/>
        </w:rPr>
        <w:t xml:space="preserve"> б) выглядеть комически.</w:t>
      </w:r>
    </w:p>
    <w:p w:rsidR="00A01E1F" w:rsidRPr="00803BBD" w:rsidRDefault="00A01E1F" w:rsidP="00A01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 xml:space="preserve">а) слова осуждения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03BBD">
        <w:rPr>
          <w:rFonts w:ascii="Times New Roman" w:hAnsi="Times New Roman" w:cs="Times New Roman"/>
          <w:sz w:val="24"/>
          <w:szCs w:val="24"/>
        </w:rPr>
        <w:t xml:space="preserve"> б) слова обсуждения</w:t>
      </w:r>
    </w:p>
    <w:p w:rsidR="00A01E1F" w:rsidRPr="00803BBD" w:rsidRDefault="00A01E1F" w:rsidP="00A01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абонент не отвечает                    </w:t>
      </w:r>
      <w:r w:rsidRPr="00803BBD">
        <w:rPr>
          <w:rFonts w:ascii="Times New Roman" w:hAnsi="Times New Roman" w:cs="Times New Roman"/>
          <w:sz w:val="24"/>
          <w:szCs w:val="24"/>
        </w:rPr>
        <w:t xml:space="preserve"> б) абонемент не отвечает</w:t>
      </w:r>
    </w:p>
    <w:p w:rsidR="00A01E1F" w:rsidRPr="00803BBD" w:rsidRDefault="00A01E1F" w:rsidP="00A01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 xml:space="preserve">а) освободительное движение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03BBD">
        <w:rPr>
          <w:rFonts w:ascii="Times New Roman" w:hAnsi="Times New Roman" w:cs="Times New Roman"/>
          <w:sz w:val="24"/>
          <w:szCs w:val="24"/>
        </w:rPr>
        <w:t xml:space="preserve"> б) освобождённое движение</w:t>
      </w:r>
    </w:p>
    <w:p w:rsidR="00A01E1F" w:rsidRPr="00803BBD" w:rsidRDefault="00A01E1F" w:rsidP="00A01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 xml:space="preserve">а) человеческий род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3BBD">
        <w:rPr>
          <w:rFonts w:ascii="Times New Roman" w:hAnsi="Times New Roman" w:cs="Times New Roman"/>
          <w:sz w:val="24"/>
          <w:szCs w:val="24"/>
        </w:rPr>
        <w:t xml:space="preserve"> б) человечный род.</w:t>
      </w:r>
    </w:p>
    <w:p w:rsidR="00A01E1F" w:rsidRPr="00803BBD" w:rsidRDefault="00A01E1F" w:rsidP="00A01E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 xml:space="preserve"> а) обратный билет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3BBD">
        <w:rPr>
          <w:rFonts w:ascii="Times New Roman" w:hAnsi="Times New Roman" w:cs="Times New Roman"/>
          <w:sz w:val="24"/>
          <w:szCs w:val="24"/>
        </w:rPr>
        <w:t xml:space="preserve"> б) обратимый билет.</w:t>
      </w:r>
    </w:p>
    <w:p w:rsidR="00A01E1F" w:rsidRPr="00803BBD" w:rsidRDefault="00A01E1F" w:rsidP="00A01E1F">
      <w:pPr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lastRenderedPageBreak/>
        <w:t>Задание 3.</w:t>
      </w:r>
    </w:p>
    <w:p w:rsidR="00A01E1F" w:rsidRPr="00803BBD" w:rsidRDefault="00A01E1F" w:rsidP="00A01E1F">
      <w:pPr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 xml:space="preserve">Укажите, </w:t>
      </w:r>
      <w:proofErr w:type="gramStart"/>
      <w:r w:rsidRPr="00803BBD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803BBD">
        <w:rPr>
          <w:rFonts w:ascii="Times New Roman" w:hAnsi="Times New Roman" w:cs="Times New Roman"/>
          <w:sz w:val="24"/>
          <w:szCs w:val="24"/>
        </w:rPr>
        <w:t xml:space="preserve"> какого слова определено неверно.</w:t>
      </w:r>
    </w:p>
    <w:p w:rsidR="00A01E1F" w:rsidRPr="00803BBD" w:rsidRDefault="00A01E1F" w:rsidP="00A01E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увенчаться – завершиться чем-нибудь хорошим.</w:t>
      </w:r>
    </w:p>
    <w:p w:rsidR="00A01E1F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ристалище – (</w:t>
      </w:r>
      <w:proofErr w:type="gramStart"/>
      <w:r w:rsidRPr="00803BBD">
        <w:rPr>
          <w:rFonts w:ascii="Times New Roman" w:hAnsi="Times New Roman" w:cs="Times New Roman"/>
          <w:sz w:val="24"/>
          <w:szCs w:val="24"/>
        </w:rPr>
        <w:t>стар</w:t>
      </w:r>
      <w:proofErr w:type="gramEnd"/>
      <w:r w:rsidRPr="00803BBD">
        <w:rPr>
          <w:rFonts w:ascii="Times New Roman" w:hAnsi="Times New Roman" w:cs="Times New Roman"/>
          <w:sz w:val="24"/>
          <w:szCs w:val="24"/>
        </w:rPr>
        <w:t>.) площадь для гимнастических, конных и других состязаний.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803BBD">
        <w:rPr>
          <w:rFonts w:ascii="Times New Roman" w:hAnsi="Times New Roman" w:cs="Times New Roman"/>
          <w:sz w:val="24"/>
          <w:szCs w:val="24"/>
        </w:rPr>
        <w:t>риторичный</w:t>
      </w:r>
      <w:proofErr w:type="gramEnd"/>
      <w:r w:rsidRPr="00803BBD">
        <w:rPr>
          <w:rFonts w:ascii="Times New Roman" w:hAnsi="Times New Roman" w:cs="Times New Roman"/>
          <w:sz w:val="24"/>
          <w:szCs w:val="24"/>
        </w:rPr>
        <w:t xml:space="preserve"> – напыщенный, внешне украшенный.</w:t>
      </w:r>
    </w:p>
    <w:p w:rsidR="00A01E1F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 xml:space="preserve">г) сангвинический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03BBD">
        <w:rPr>
          <w:rFonts w:ascii="Times New Roman" w:hAnsi="Times New Roman" w:cs="Times New Roman"/>
          <w:sz w:val="24"/>
          <w:szCs w:val="24"/>
        </w:rPr>
        <w:t xml:space="preserve"> спокойный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скрижаль – (</w:t>
      </w:r>
      <w:proofErr w:type="gramStart"/>
      <w:r w:rsidRPr="00803BBD">
        <w:rPr>
          <w:rFonts w:ascii="Times New Roman" w:hAnsi="Times New Roman" w:cs="Times New Roman"/>
          <w:sz w:val="24"/>
          <w:szCs w:val="24"/>
        </w:rPr>
        <w:t>стар</w:t>
      </w:r>
      <w:proofErr w:type="gramEnd"/>
      <w:r w:rsidRPr="00803BBD">
        <w:rPr>
          <w:rFonts w:ascii="Times New Roman" w:hAnsi="Times New Roman" w:cs="Times New Roman"/>
          <w:sz w:val="24"/>
          <w:szCs w:val="24"/>
        </w:rPr>
        <w:t>.) доска с написанным на ней священным текстом.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тальма  - (устар.) женская длинная накидка без рукавов.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в) одиозный – единственный.</w:t>
      </w:r>
    </w:p>
    <w:p w:rsidR="00A01E1F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г) недосягаемый – недостижимый.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молебен – краткая церковная служба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компиляция – сочинение, представляющее собой изложение результатов чужих исследований без самостоятельной обработки источников.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в) глумиться – улыбаться.</w:t>
      </w:r>
    </w:p>
    <w:p w:rsidR="00A01E1F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г) дымчатый – сероватого цвета, напоминающего дым.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зеница – (стар.) глаз, зрачок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конгресс – съезд, собрание.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в) либретто – словесный текст музыкально-вокального произведения.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г) диадема - ожерелье</w:t>
      </w:r>
    </w:p>
    <w:p w:rsidR="00A01E1F" w:rsidRPr="00803BBD" w:rsidRDefault="00A01E1F" w:rsidP="00A01E1F">
      <w:pPr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Задание 4.</w:t>
      </w:r>
    </w:p>
    <w:p w:rsidR="00A01E1F" w:rsidRPr="00803BBD" w:rsidRDefault="00A01E1F" w:rsidP="00A01E1F">
      <w:pPr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 xml:space="preserve">Укажите, </w:t>
      </w:r>
      <w:proofErr w:type="gramStart"/>
      <w:r w:rsidRPr="00803BBD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803BBD">
        <w:rPr>
          <w:rFonts w:ascii="Times New Roman" w:hAnsi="Times New Roman" w:cs="Times New Roman"/>
          <w:sz w:val="24"/>
          <w:szCs w:val="24"/>
        </w:rPr>
        <w:t xml:space="preserve"> какого слова определено неверно</w:t>
      </w:r>
    </w:p>
    <w:p w:rsidR="00A01E1F" w:rsidRPr="00803BBD" w:rsidRDefault="00A01E1F" w:rsidP="00A01E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панегирик – ораторская речь обличительного содержания.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невежда – малообразованный, малосведущий человек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в) невежа – грубый, невоспитанный человек</w:t>
      </w:r>
    </w:p>
    <w:p w:rsidR="00A01E1F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 xml:space="preserve">г) модуль – в точный </w:t>
      </w:r>
      <w:proofErr w:type="gramStart"/>
      <w:r w:rsidRPr="00803BBD">
        <w:rPr>
          <w:rFonts w:ascii="Times New Roman" w:hAnsi="Times New Roman" w:cs="Times New Roman"/>
          <w:sz w:val="24"/>
          <w:szCs w:val="24"/>
        </w:rPr>
        <w:t>науках</w:t>
      </w:r>
      <w:proofErr w:type="gramEnd"/>
      <w:r w:rsidRPr="00803BBD">
        <w:rPr>
          <w:rFonts w:ascii="Times New Roman" w:hAnsi="Times New Roman" w:cs="Times New Roman"/>
          <w:sz w:val="24"/>
          <w:szCs w:val="24"/>
        </w:rPr>
        <w:t xml:space="preserve"> название некоторых коэффициентов, мерил каких-либо величин.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обскурант (книжн., презр.) враг просвещения, мракобес, реакционер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роялист – человек, играющий на рояле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в) ономастика – раздел языкознания, изучающий собственные имена</w:t>
      </w:r>
    </w:p>
    <w:p w:rsidR="00A01E1F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г) парадигма – в грамматике таблица форм склонения и спряжения слов.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салоп – (устар.) широкое женское пальто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тотальный – всеобщий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в) фанаберия – гордость</w:t>
      </w:r>
    </w:p>
    <w:p w:rsidR="00A01E1F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г) узурпировать – произвести незаконный захват, присвоение чего-нибудь (власти, прав)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фат – (неодобр., устар.) щёголь, любящий рисоваться, пустой человек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lastRenderedPageBreak/>
        <w:t>б) трактат – научное сочинение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03BBD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03BBD">
        <w:rPr>
          <w:rFonts w:ascii="Times New Roman" w:hAnsi="Times New Roman" w:cs="Times New Roman"/>
          <w:sz w:val="24"/>
          <w:szCs w:val="24"/>
        </w:rPr>
        <w:t>ровоцировать – вызвать на какие-либо действия путём провокации (умышленного подстрекательства к каким-либо действиям)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г) монополия – игра</w:t>
      </w:r>
    </w:p>
    <w:p w:rsidR="00A01E1F" w:rsidRPr="00803BBD" w:rsidRDefault="00A01E1F" w:rsidP="00A01E1F">
      <w:pPr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Задание 5.</w:t>
      </w:r>
    </w:p>
    <w:p w:rsidR="00A01E1F" w:rsidRPr="00803BBD" w:rsidRDefault="00A01E1F" w:rsidP="00A01E1F">
      <w:pPr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Соедините стрелками слова с их синонимами и синонимичными выражениями.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A01E1F" w:rsidRPr="00803BBD" w:rsidTr="00232862">
        <w:tc>
          <w:tcPr>
            <w:tcW w:w="4785" w:type="dxa"/>
          </w:tcPr>
          <w:p w:rsidR="00A01E1F" w:rsidRPr="00803BBD" w:rsidRDefault="00A01E1F" w:rsidP="00232862">
            <w:pPr>
              <w:rPr>
                <w:sz w:val="24"/>
                <w:szCs w:val="24"/>
              </w:rPr>
            </w:pPr>
            <w:r w:rsidRPr="00803BBD">
              <w:rPr>
                <w:sz w:val="24"/>
                <w:szCs w:val="24"/>
              </w:rPr>
              <w:t>1. Банальный</w:t>
            </w:r>
          </w:p>
        </w:tc>
        <w:tc>
          <w:tcPr>
            <w:tcW w:w="4786" w:type="dxa"/>
          </w:tcPr>
          <w:p w:rsidR="00A01E1F" w:rsidRPr="00803BBD" w:rsidRDefault="00A01E1F" w:rsidP="00232862">
            <w:pPr>
              <w:rPr>
                <w:sz w:val="24"/>
                <w:szCs w:val="24"/>
              </w:rPr>
            </w:pPr>
            <w:r w:rsidRPr="00803BBD">
              <w:rPr>
                <w:sz w:val="24"/>
                <w:szCs w:val="24"/>
              </w:rPr>
              <w:t>1. плодотворный</w:t>
            </w:r>
          </w:p>
        </w:tc>
      </w:tr>
      <w:tr w:rsidR="00A01E1F" w:rsidRPr="00803BBD" w:rsidTr="00232862">
        <w:tc>
          <w:tcPr>
            <w:tcW w:w="4785" w:type="dxa"/>
          </w:tcPr>
          <w:p w:rsidR="00A01E1F" w:rsidRPr="00803BBD" w:rsidRDefault="00A01E1F" w:rsidP="00232862">
            <w:pPr>
              <w:rPr>
                <w:sz w:val="24"/>
                <w:szCs w:val="24"/>
              </w:rPr>
            </w:pPr>
            <w:r w:rsidRPr="00803BBD">
              <w:rPr>
                <w:sz w:val="24"/>
                <w:szCs w:val="24"/>
              </w:rPr>
              <w:t>2. Инфантильный</w:t>
            </w:r>
          </w:p>
        </w:tc>
        <w:tc>
          <w:tcPr>
            <w:tcW w:w="4786" w:type="dxa"/>
          </w:tcPr>
          <w:p w:rsidR="00A01E1F" w:rsidRPr="00803BBD" w:rsidRDefault="00A01E1F" w:rsidP="00232862">
            <w:pPr>
              <w:rPr>
                <w:sz w:val="24"/>
                <w:szCs w:val="24"/>
              </w:rPr>
            </w:pPr>
            <w:r w:rsidRPr="00803BBD">
              <w:rPr>
                <w:sz w:val="24"/>
                <w:szCs w:val="24"/>
              </w:rPr>
              <w:t>2. мечтательно-созерцательный</w:t>
            </w:r>
          </w:p>
        </w:tc>
      </w:tr>
      <w:tr w:rsidR="00A01E1F" w:rsidRPr="00803BBD" w:rsidTr="00232862">
        <w:tc>
          <w:tcPr>
            <w:tcW w:w="4785" w:type="dxa"/>
          </w:tcPr>
          <w:p w:rsidR="00A01E1F" w:rsidRPr="00803BBD" w:rsidRDefault="00A01E1F" w:rsidP="00232862">
            <w:pPr>
              <w:rPr>
                <w:sz w:val="24"/>
                <w:szCs w:val="24"/>
              </w:rPr>
            </w:pPr>
            <w:r w:rsidRPr="00803BBD">
              <w:rPr>
                <w:sz w:val="24"/>
                <w:szCs w:val="24"/>
              </w:rPr>
              <w:t>3. Конструктивный</w:t>
            </w:r>
          </w:p>
        </w:tc>
        <w:tc>
          <w:tcPr>
            <w:tcW w:w="4786" w:type="dxa"/>
          </w:tcPr>
          <w:p w:rsidR="00A01E1F" w:rsidRPr="00803BBD" w:rsidRDefault="00A01E1F" w:rsidP="00232862">
            <w:pPr>
              <w:rPr>
                <w:sz w:val="24"/>
                <w:szCs w:val="24"/>
              </w:rPr>
            </w:pPr>
            <w:r w:rsidRPr="00803BBD">
              <w:rPr>
                <w:sz w:val="24"/>
                <w:szCs w:val="24"/>
              </w:rPr>
              <w:t>3. много и нецелесообразно тратящий что-нибудь человек</w:t>
            </w:r>
          </w:p>
        </w:tc>
      </w:tr>
      <w:tr w:rsidR="00A01E1F" w:rsidRPr="00803BBD" w:rsidTr="00232862">
        <w:tc>
          <w:tcPr>
            <w:tcW w:w="4785" w:type="dxa"/>
          </w:tcPr>
          <w:p w:rsidR="00A01E1F" w:rsidRPr="00803BBD" w:rsidRDefault="00A01E1F" w:rsidP="00232862">
            <w:pPr>
              <w:rPr>
                <w:sz w:val="24"/>
                <w:szCs w:val="24"/>
              </w:rPr>
            </w:pPr>
            <w:r w:rsidRPr="00803BBD">
              <w:rPr>
                <w:sz w:val="24"/>
                <w:szCs w:val="24"/>
              </w:rPr>
              <w:t>4. Расточительный</w:t>
            </w:r>
          </w:p>
        </w:tc>
        <w:tc>
          <w:tcPr>
            <w:tcW w:w="4786" w:type="dxa"/>
          </w:tcPr>
          <w:p w:rsidR="00A01E1F" w:rsidRPr="00803BBD" w:rsidRDefault="00A01E1F" w:rsidP="00232862">
            <w:pPr>
              <w:rPr>
                <w:sz w:val="24"/>
                <w:szCs w:val="24"/>
              </w:rPr>
            </w:pPr>
            <w:r w:rsidRPr="00803BBD">
              <w:rPr>
                <w:sz w:val="24"/>
                <w:szCs w:val="24"/>
              </w:rPr>
              <w:t xml:space="preserve">4. </w:t>
            </w:r>
            <w:proofErr w:type="gramStart"/>
            <w:r w:rsidRPr="00803BBD">
              <w:rPr>
                <w:sz w:val="24"/>
                <w:szCs w:val="24"/>
              </w:rPr>
              <w:t>умелый</w:t>
            </w:r>
            <w:proofErr w:type="gramEnd"/>
            <w:r w:rsidRPr="00803BBD">
              <w:rPr>
                <w:sz w:val="24"/>
                <w:szCs w:val="24"/>
              </w:rPr>
              <w:t>, хорошо знающий своё дело</w:t>
            </w:r>
          </w:p>
        </w:tc>
      </w:tr>
      <w:tr w:rsidR="00A01E1F" w:rsidRPr="00803BBD" w:rsidTr="00232862">
        <w:tc>
          <w:tcPr>
            <w:tcW w:w="4785" w:type="dxa"/>
          </w:tcPr>
          <w:p w:rsidR="00A01E1F" w:rsidRPr="00803BBD" w:rsidRDefault="00A01E1F" w:rsidP="00232862">
            <w:pPr>
              <w:rPr>
                <w:sz w:val="24"/>
                <w:szCs w:val="24"/>
              </w:rPr>
            </w:pPr>
            <w:r w:rsidRPr="00803BBD">
              <w:rPr>
                <w:sz w:val="24"/>
                <w:szCs w:val="24"/>
              </w:rPr>
              <w:t>5. Романтичный</w:t>
            </w:r>
          </w:p>
        </w:tc>
        <w:tc>
          <w:tcPr>
            <w:tcW w:w="4786" w:type="dxa"/>
          </w:tcPr>
          <w:p w:rsidR="00A01E1F" w:rsidRPr="00803BBD" w:rsidRDefault="00A01E1F" w:rsidP="00232862">
            <w:pPr>
              <w:rPr>
                <w:sz w:val="24"/>
                <w:szCs w:val="24"/>
              </w:rPr>
            </w:pPr>
            <w:r w:rsidRPr="00803BBD">
              <w:rPr>
                <w:sz w:val="24"/>
                <w:szCs w:val="24"/>
              </w:rPr>
              <w:t>5. избитый, пошлый</w:t>
            </w:r>
          </w:p>
        </w:tc>
      </w:tr>
      <w:tr w:rsidR="00A01E1F" w:rsidRPr="00803BBD" w:rsidTr="00232862">
        <w:tc>
          <w:tcPr>
            <w:tcW w:w="4785" w:type="dxa"/>
          </w:tcPr>
          <w:p w:rsidR="00A01E1F" w:rsidRPr="00803BBD" w:rsidRDefault="00A01E1F" w:rsidP="00232862">
            <w:pPr>
              <w:rPr>
                <w:sz w:val="24"/>
                <w:szCs w:val="24"/>
              </w:rPr>
            </w:pPr>
            <w:r w:rsidRPr="00803BBD">
              <w:rPr>
                <w:sz w:val="24"/>
                <w:szCs w:val="24"/>
              </w:rPr>
              <w:t>6. Искусный</w:t>
            </w:r>
          </w:p>
        </w:tc>
        <w:tc>
          <w:tcPr>
            <w:tcW w:w="4786" w:type="dxa"/>
          </w:tcPr>
          <w:p w:rsidR="00A01E1F" w:rsidRPr="00803BBD" w:rsidRDefault="00A01E1F" w:rsidP="00232862">
            <w:pPr>
              <w:rPr>
                <w:sz w:val="24"/>
                <w:szCs w:val="24"/>
              </w:rPr>
            </w:pPr>
            <w:r w:rsidRPr="00803BBD">
              <w:rPr>
                <w:sz w:val="24"/>
                <w:szCs w:val="24"/>
              </w:rPr>
              <w:t>6. детски-недоразвитый</w:t>
            </w:r>
          </w:p>
        </w:tc>
      </w:tr>
    </w:tbl>
    <w:p w:rsidR="00A01E1F" w:rsidRPr="00803BBD" w:rsidRDefault="00A01E1F" w:rsidP="00A01E1F">
      <w:pPr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 xml:space="preserve">Задание 6. </w:t>
      </w:r>
    </w:p>
    <w:p w:rsidR="00A01E1F" w:rsidRPr="00803BBD" w:rsidRDefault="00A01E1F" w:rsidP="00A01E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3BBD">
        <w:rPr>
          <w:rFonts w:ascii="Times New Roman" w:hAnsi="Times New Roman" w:cs="Times New Roman"/>
          <w:sz w:val="24"/>
          <w:szCs w:val="24"/>
        </w:rPr>
        <w:t xml:space="preserve">Укажите, какое из слов является синонимом данному. </w:t>
      </w:r>
      <w:proofErr w:type="gramEnd"/>
    </w:p>
    <w:p w:rsidR="00A01E1F" w:rsidRPr="00803BBD" w:rsidRDefault="00A01E1F" w:rsidP="00A01E1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Авангардный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передовой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первый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в) лучший</w:t>
      </w:r>
    </w:p>
    <w:p w:rsidR="00A01E1F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г) высший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Благоразумный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добродетельный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высоконравственный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в) благородный</w:t>
      </w:r>
    </w:p>
    <w:p w:rsidR="00A01E1F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г) здравомыслящий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Гуманный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светлый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человечный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в) необыкновенный</w:t>
      </w:r>
    </w:p>
    <w:p w:rsidR="00A01E1F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г) замечательный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Духовный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душистый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любимый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в) нравственный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г) душный</w:t>
      </w:r>
    </w:p>
    <w:p w:rsidR="00A01E1F" w:rsidRDefault="00A01E1F" w:rsidP="00A01E1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lastRenderedPageBreak/>
        <w:t>Задание 7. Укажите лишнее слово в ряду синонимов.</w:t>
      </w:r>
    </w:p>
    <w:p w:rsidR="00A01E1F" w:rsidRPr="00803BBD" w:rsidRDefault="00A01E1F" w:rsidP="00A01E1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карикатурный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шаржированный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в) гротесковый</w:t>
      </w:r>
    </w:p>
    <w:p w:rsidR="00A01E1F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г) смешной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мировоззрение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идеология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в) убеждения</w:t>
      </w:r>
    </w:p>
    <w:p w:rsidR="00A01E1F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г) мысли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обещание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обязательство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в) решение</w:t>
      </w:r>
    </w:p>
    <w:p w:rsidR="00A01E1F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г) слово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оберегать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охранять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в) ограничивать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г) ограждать</w:t>
      </w:r>
    </w:p>
    <w:p w:rsidR="00A01E1F" w:rsidRPr="00803BBD" w:rsidRDefault="00A01E1F" w:rsidP="00A01E1F">
      <w:pPr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Задание 8. Укажите лишнее слово в ряду синонимов.</w:t>
      </w:r>
    </w:p>
    <w:p w:rsidR="00A01E1F" w:rsidRPr="00803BBD" w:rsidRDefault="00A01E1F" w:rsidP="00A01E1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лицемер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фарисей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в) лицедей</w:t>
      </w:r>
    </w:p>
    <w:p w:rsidR="00A01E1F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г) ханжа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жаловаться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жалеть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в) сетовать</w:t>
      </w:r>
    </w:p>
    <w:p w:rsidR="00A01E1F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г) роптать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инициатор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активист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в) пионер</w:t>
      </w:r>
    </w:p>
    <w:p w:rsidR="00A01E1F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г) застрельщик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покладистый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уступчивый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в) сговорчивый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г) сердобольный</w:t>
      </w:r>
    </w:p>
    <w:p w:rsidR="00A01E1F" w:rsidRPr="00803BBD" w:rsidRDefault="00A01E1F" w:rsidP="00A01E1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ind w:left="36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Задание 9. Укажите предложение с фразеологизмом</w:t>
      </w:r>
    </w:p>
    <w:p w:rsidR="00A01E1F" w:rsidRPr="00803BBD" w:rsidRDefault="00A01E1F" w:rsidP="00A01E1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Сразу видно, что этот юноша играет первую скрипку в компании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lastRenderedPageBreak/>
        <w:t>б) Ты умеешь играть на скрипке?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в) Свою первую скрипку я подарила брату.</w:t>
      </w:r>
    </w:p>
    <w:p w:rsidR="00A01E1F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г) Все мои одноклассники любят играть в интеллектуальные игры.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Свёкла должна вариться не менее часа до полного приготовления.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Самые вкусные консервы – тунец в собственном соку.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в) Мне надоело вариться в собственном соку, и я решил обсудить свои дела с друзьями.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г) При консервировании сок не варят и не доводят до кипения.</w:t>
      </w:r>
    </w:p>
    <w:p w:rsidR="00A01E1F" w:rsidRPr="00803BBD" w:rsidRDefault="00A01E1F" w:rsidP="00A01E1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Когда человек умирает, душа покидает его тело.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Никто не знает, в каком месте располагается душа человека.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в) Куда уходит лето?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г) Когда я думаю об экзамене, у меня душа уходит в пятки.</w:t>
      </w:r>
    </w:p>
    <w:p w:rsidR="00A01E1F" w:rsidRPr="00803BBD" w:rsidRDefault="00A01E1F" w:rsidP="00A01E1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Самый вкусный кисель делается из свежей клюквы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Никакой он мне не родственник, седьмая вода на киселе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в) Воскресенье – седьмой день недели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г) Ключевая вода очень полезна.</w:t>
      </w:r>
    </w:p>
    <w:p w:rsidR="00A01E1F" w:rsidRPr="00803BBD" w:rsidRDefault="00A01E1F" w:rsidP="00A01E1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ind w:left="36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Задание 10. Укажите предложение с фразеологизмом.</w:t>
      </w:r>
    </w:p>
    <w:p w:rsidR="00A01E1F" w:rsidRPr="00803BBD" w:rsidRDefault="00A01E1F" w:rsidP="00A01E1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Пяти пальцев руки хватит, чтобы перечислить всех отличников в выпускных классах нашей школы.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Хорошо ли ты знаешь своё родной край?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в) При работе на компьютере он печатает только двумя пальцами.</w:t>
      </w:r>
    </w:p>
    <w:p w:rsidR="00A01E1F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г) Я знаю эту тему как свои пять пальцев.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Ты видел, какие огромные рога у этого быка?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И тут моя бабушка подходит к быку, берёт его за рога и ведёт в хлев.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в) По-моему, пора взять быка за рога и начать действовать.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г) В «Литературной газете» есть рубрика «Рога и копыта»</w:t>
      </w:r>
    </w:p>
    <w:p w:rsidR="00A01E1F" w:rsidRPr="00803BBD" w:rsidRDefault="00A01E1F" w:rsidP="00A01E1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а) Очень тяжело тащить санки в гору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б) Каждое утро я просыпаюсь от папиного крика: «Подъём!»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в) Мой друг очень тяжёл на подъём</w:t>
      </w:r>
    </w:p>
    <w:p w:rsidR="00A01E1F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г) Подъём по утрам тяжёл не только для меня, но и для всех ребят в нашем лагере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1E1F" w:rsidRPr="00803BBD" w:rsidRDefault="00A01E1F" w:rsidP="00A01E1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 xml:space="preserve">а) Про </w:t>
      </w:r>
      <w:proofErr w:type="gramStart"/>
      <w:r w:rsidRPr="00803BBD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803BBD">
        <w:rPr>
          <w:rFonts w:ascii="Times New Roman" w:hAnsi="Times New Roman" w:cs="Times New Roman"/>
          <w:sz w:val="24"/>
          <w:szCs w:val="24"/>
        </w:rPr>
        <w:t xml:space="preserve"> моя бабушка говорит: «Мало каши ел»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 xml:space="preserve">б) Я не </w:t>
      </w:r>
      <w:proofErr w:type="gramStart"/>
      <w:r w:rsidRPr="00803BBD">
        <w:rPr>
          <w:rFonts w:ascii="Times New Roman" w:hAnsi="Times New Roman" w:cs="Times New Roman"/>
          <w:sz w:val="24"/>
          <w:szCs w:val="24"/>
        </w:rPr>
        <w:t>люблю</w:t>
      </w:r>
      <w:proofErr w:type="gramEnd"/>
      <w:r w:rsidRPr="00803BBD">
        <w:rPr>
          <w:rFonts w:ascii="Times New Roman" w:hAnsi="Times New Roman" w:cs="Times New Roman"/>
          <w:sz w:val="24"/>
          <w:szCs w:val="24"/>
        </w:rPr>
        <w:t xml:space="preserve"> есть кашу, особенно по утрам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в) Принято считать, что чем больше ешь каши, тем сильнее станешь.</w:t>
      </w:r>
    </w:p>
    <w:p w:rsidR="00A01E1F" w:rsidRPr="00803BBD" w:rsidRDefault="00A01E1F" w:rsidP="00A01E1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03BBD">
        <w:rPr>
          <w:rFonts w:ascii="Times New Roman" w:hAnsi="Times New Roman" w:cs="Times New Roman"/>
          <w:sz w:val="24"/>
          <w:szCs w:val="24"/>
        </w:rPr>
        <w:t>г) Кашу маслом не испортишь, как говорится в пословице.</w:t>
      </w:r>
    </w:p>
    <w:p w:rsidR="00A01E1F" w:rsidRPr="00803BBD" w:rsidRDefault="00A01E1F" w:rsidP="00A01E1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07A94" w:rsidRDefault="00507A94"/>
    <w:sectPr w:rsidR="00507A94" w:rsidSect="0050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8F9"/>
    <w:multiLevelType w:val="hybridMultilevel"/>
    <w:tmpl w:val="7894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476D7"/>
    <w:multiLevelType w:val="hybridMultilevel"/>
    <w:tmpl w:val="44A4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600E7"/>
    <w:multiLevelType w:val="hybridMultilevel"/>
    <w:tmpl w:val="DF846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52D69"/>
    <w:multiLevelType w:val="hybridMultilevel"/>
    <w:tmpl w:val="8C28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9677B"/>
    <w:multiLevelType w:val="hybridMultilevel"/>
    <w:tmpl w:val="AE406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413C1"/>
    <w:multiLevelType w:val="hybridMultilevel"/>
    <w:tmpl w:val="F0989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462DB"/>
    <w:multiLevelType w:val="hybridMultilevel"/>
    <w:tmpl w:val="EF7CE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016F8"/>
    <w:multiLevelType w:val="hybridMultilevel"/>
    <w:tmpl w:val="C1A0B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CD56A7"/>
    <w:multiLevelType w:val="hybridMultilevel"/>
    <w:tmpl w:val="49EAF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1E1F"/>
    <w:rsid w:val="00507A94"/>
    <w:rsid w:val="00A0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2020-11-16T19:11:00Z</dcterms:created>
  <dcterms:modified xsi:type="dcterms:W3CDTF">2020-11-16T19:24:00Z</dcterms:modified>
</cp:coreProperties>
</file>